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D927" w14:textId="73E71056" w:rsidR="00DF6CC1" w:rsidRPr="00C01840" w:rsidRDefault="00F84883" w:rsidP="00FF21D1">
      <w:pPr>
        <w:ind w:firstLine="709"/>
        <w:jc w:val="both"/>
      </w:pPr>
      <w:r w:rsidRPr="00C01840">
        <w:t xml:space="preserve"> </w:t>
      </w:r>
      <w:r w:rsidRPr="00C01840">
        <w:tab/>
      </w:r>
      <w:r w:rsidRPr="00C01840">
        <w:tab/>
      </w:r>
      <w:r w:rsidRPr="00C01840">
        <w:tab/>
      </w:r>
      <w:r w:rsidR="00FF21D1" w:rsidRPr="00C01840">
        <w:tab/>
      </w:r>
    </w:p>
    <w:p w14:paraId="1638C930" w14:textId="30AA3E89" w:rsidR="00E642CC" w:rsidRPr="00C01840" w:rsidRDefault="00F84883" w:rsidP="00DF6CC1">
      <w:pPr>
        <w:ind w:left="709"/>
        <w:jc w:val="center"/>
        <w:rPr>
          <w:b/>
        </w:rPr>
      </w:pPr>
      <w:proofErr w:type="gramStart"/>
      <w:r w:rsidRPr="00C01840">
        <w:rPr>
          <w:b/>
        </w:rPr>
        <w:t>K  A</w:t>
      </w:r>
      <w:proofErr w:type="gramEnd"/>
      <w:r w:rsidRPr="00C01840">
        <w:rPr>
          <w:b/>
        </w:rPr>
        <w:t xml:space="preserve">  R  A  R</w:t>
      </w:r>
    </w:p>
    <w:p w14:paraId="320FD510" w14:textId="77777777" w:rsidR="002E2114" w:rsidRPr="00C01840" w:rsidRDefault="002E2114" w:rsidP="00882FD0">
      <w:pPr>
        <w:jc w:val="both"/>
        <w:rPr>
          <w:b/>
        </w:rPr>
      </w:pPr>
      <w:bookmarkStart w:id="1" w:name="__DdeLink__146_2610451006"/>
    </w:p>
    <w:bookmarkEnd w:id="1"/>
    <w:p w14:paraId="6D20A0EA" w14:textId="7CCA543F" w:rsidR="002B1DFB" w:rsidRPr="00C01840" w:rsidRDefault="00361628" w:rsidP="0029144C">
      <w:pPr>
        <w:ind w:firstLine="709"/>
        <w:contextualSpacing/>
        <w:jc w:val="both"/>
        <w:rPr>
          <w:rFonts w:eastAsia="Calibri"/>
          <w:lang w:eastAsia="en-US"/>
        </w:rPr>
      </w:pPr>
      <w:r w:rsidRPr="00361628">
        <w:t>Müdürlüklerimizce kullanılmayacağı anlaşılan, ödenek kalemlerinden ihtiyacı olan Müdürlüklere ödenek aktarılması ile ilgili Plan ve Bütç</w:t>
      </w:r>
      <w:r>
        <w:t>e</w:t>
      </w:r>
      <w:r w:rsidR="00F55CD0" w:rsidRPr="00C01840">
        <w:t xml:space="preserve"> </w:t>
      </w:r>
      <w:r w:rsidR="0002779B" w:rsidRPr="00C01840">
        <w:t>Komisyonu</w:t>
      </w:r>
      <w:r w:rsidR="002B1DFB" w:rsidRPr="00C01840">
        <w:t xml:space="preserve">nun </w:t>
      </w:r>
      <w:r w:rsidR="0002779B" w:rsidRPr="00C01840">
        <w:t>0</w:t>
      </w:r>
      <w:r>
        <w:t>4</w:t>
      </w:r>
      <w:r w:rsidR="00772E37" w:rsidRPr="00C01840">
        <w:t>.</w:t>
      </w:r>
      <w:r w:rsidR="0002779B" w:rsidRPr="00C01840">
        <w:t>1</w:t>
      </w:r>
      <w:r w:rsidR="0029144C" w:rsidRPr="00C01840">
        <w:t>2</w:t>
      </w:r>
      <w:r w:rsidR="002B1DFB" w:rsidRPr="00C01840">
        <w:t>.20</w:t>
      </w:r>
      <w:r w:rsidR="00FF21D1" w:rsidRPr="00C01840">
        <w:t>2</w:t>
      </w:r>
      <w:r>
        <w:t>5</w:t>
      </w:r>
      <w:r w:rsidR="002B1DFB" w:rsidRPr="00C01840">
        <w:t xml:space="preserve"> tarih ve </w:t>
      </w:r>
      <w:r>
        <w:t>06</w:t>
      </w:r>
      <w:r w:rsidR="002B1DFB" w:rsidRPr="00C01840">
        <w:t xml:space="preserve"> sayılı</w:t>
      </w:r>
      <w:r w:rsidR="003111B2" w:rsidRPr="00C01840">
        <w:t xml:space="preserve"> </w:t>
      </w:r>
      <w:r w:rsidR="002B1DFB" w:rsidRPr="00C01840">
        <w:t>raporu.</w:t>
      </w:r>
    </w:p>
    <w:p w14:paraId="450C046C" w14:textId="77777777" w:rsidR="00361628" w:rsidRPr="0049559A" w:rsidRDefault="00DD17C2" w:rsidP="00361628">
      <w:pPr>
        <w:ind w:firstLine="600"/>
        <w:jc w:val="both"/>
      </w:pPr>
      <w:r w:rsidRPr="00C01840">
        <w:t>(</w:t>
      </w:r>
      <w:r w:rsidR="00361628" w:rsidRPr="0049559A">
        <w:t>Belediye meclisimizin 01.12.2025 tarihinde yapmış olduğu birleşimde görüşülerek komisyonumuza havale edilen; Müdürlüklerimizce kullanılmayacağı anlaşılan, ödenek kalemlerinden ihtiyacı olan Müdürlüklere ödenek aktarılması ile ilgili dosya incelendi.</w:t>
      </w:r>
    </w:p>
    <w:p w14:paraId="79127DE5" w14:textId="77777777" w:rsidR="00361628" w:rsidRPr="0049559A" w:rsidRDefault="00361628" w:rsidP="00361628">
      <w:pPr>
        <w:ind w:firstLine="600"/>
        <w:jc w:val="both"/>
      </w:pPr>
      <w:r w:rsidRPr="0049559A">
        <w:t xml:space="preserve">Komisyonumuzca yapılan görüşmelerde; </w:t>
      </w:r>
    </w:p>
    <w:p w14:paraId="5574B227" w14:textId="77777777" w:rsidR="00361628" w:rsidRDefault="00361628" w:rsidP="00361628">
      <w:pPr>
        <w:ind w:firstLine="600"/>
        <w:jc w:val="both"/>
      </w:pPr>
      <w:r>
        <w:t>Müdürlüklerimizce kullanılmayacağı anlaşılan aşağıda belirtilen tablodaki ödenek kalemlerinden, ödenek ihtiyacı olan Müdürlüklerimizin ödenek kalemlerine aktarılması,</w:t>
      </w:r>
    </w:p>
    <w:p w14:paraId="78E354A9" w14:textId="77777777" w:rsidR="00361628" w:rsidRDefault="00361628" w:rsidP="00361628">
      <w:pPr>
        <w:ind w:firstLine="709"/>
        <w:jc w:val="both"/>
      </w:pPr>
      <w:r w:rsidRPr="0063620D">
        <w:t>Mahalli İdareler Bütçe ve Muhasebe Yönetmeliğinin 36.maddesinin 2.</w:t>
      </w:r>
      <w:r>
        <w:t>f</w:t>
      </w:r>
      <w:r w:rsidRPr="0063620D">
        <w:t>ıkrası</w:t>
      </w:r>
      <w:r>
        <w:t xml:space="preserve"> </w:t>
      </w:r>
      <w:r w:rsidRPr="0063620D">
        <w:t xml:space="preserve">gereğince komisyonumuzca uygun görülmüştür. </w:t>
      </w:r>
    </w:p>
    <w:p w14:paraId="5B85607F" w14:textId="3094519F" w:rsidR="00DF6CC1" w:rsidRPr="00C01840" w:rsidRDefault="00DF6CC1" w:rsidP="00361628">
      <w:pPr>
        <w:ind w:firstLine="709"/>
        <w:jc w:val="both"/>
        <w:rPr>
          <w:rFonts w:eastAsiaTheme="minorHAnsi"/>
        </w:rPr>
      </w:pPr>
    </w:p>
    <w:p w14:paraId="180A010D" w14:textId="77777777" w:rsidR="00DF6CC1" w:rsidRPr="00C01840" w:rsidRDefault="00DF6CC1" w:rsidP="00DF6CC1">
      <w:pPr>
        <w:spacing w:line="312" w:lineRule="auto"/>
        <w:ind w:firstLine="708"/>
        <w:jc w:val="center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2135"/>
        <w:gridCol w:w="3234"/>
        <w:gridCol w:w="1130"/>
        <w:gridCol w:w="1127"/>
      </w:tblGrid>
      <w:tr w:rsidR="00361628" w:rsidRPr="00E03EAC" w14:paraId="39228B6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F97" w14:textId="77777777" w:rsidR="00361628" w:rsidRPr="00E03EAC" w:rsidRDefault="00361628" w:rsidP="003616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3EAC">
              <w:rPr>
                <w:b/>
                <w:bCs/>
                <w:color w:val="000000"/>
                <w:sz w:val="16"/>
                <w:szCs w:val="16"/>
              </w:rPr>
              <w:t>BİRİM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C31" w14:textId="77777777" w:rsidR="00361628" w:rsidRPr="00E03EAC" w:rsidRDefault="00361628" w:rsidP="003616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3EAC">
              <w:rPr>
                <w:b/>
                <w:bCs/>
                <w:color w:val="000000"/>
                <w:sz w:val="16"/>
                <w:szCs w:val="16"/>
              </w:rPr>
              <w:t>BÜTÇE KODU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69EC" w14:textId="77777777" w:rsidR="00361628" w:rsidRPr="00E03EAC" w:rsidRDefault="00361628" w:rsidP="003616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3EAC">
              <w:rPr>
                <w:b/>
                <w:bCs/>
                <w:color w:val="000000"/>
                <w:sz w:val="16"/>
                <w:szCs w:val="16"/>
              </w:rPr>
              <w:t>AÇIKLAMA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1F9" w14:textId="77777777" w:rsidR="00361628" w:rsidRPr="00E03EAC" w:rsidRDefault="00361628" w:rsidP="003616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3EAC">
              <w:rPr>
                <w:b/>
                <w:bCs/>
                <w:color w:val="000000"/>
                <w:sz w:val="16"/>
                <w:szCs w:val="16"/>
              </w:rPr>
              <w:t xml:space="preserve"> AZALTAN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3BC4" w14:textId="77777777" w:rsidR="00361628" w:rsidRPr="00E03EAC" w:rsidRDefault="00361628" w:rsidP="0036162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03EAC">
              <w:rPr>
                <w:b/>
                <w:bCs/>
                <w:color w:val="000000"/>
                <w:sz w:val="16"/>
                <w:szCs w:val="16"/>
              </w:rPr>
              <w:t xml:space="preserve"> ARTAN </w:t>
            </w:r>
          </w:p>
        </w:tc>
      </w:tr>
      <w:tr w:rsidR="00361628" w:rsidRPr="00E03EAC" w14:paraId="54CAF68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711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9A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E6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6D9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84.000,00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ED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35A3F2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2A0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177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8C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4E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4.400,00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4C8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645420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4A2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6C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10F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8D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15.200,00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4DC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B7F261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E6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113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46.06.26.02.01.1.1.5.01.3.1.01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890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85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27.200,00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82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5850C6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DE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8FC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46.06.26.02.01.1.1.5.01.3.2.01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6F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İhbar ve Kıdem Tazminatları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49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1.259.000,00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65D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10158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90D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3B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46.06.26.02.01.1.1.5.01.3.3.01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1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9E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19.800,00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52D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74389E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FB0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996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E6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842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162.000,00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3BC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E73668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9E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E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46.06.26.02.01.1.1.5.01.3.5.01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5EF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8EF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22.400,00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130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A6DA88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4B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CA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46.06.26.02.01.1.1.5.01.5.1.51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7BE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Belediye Başkanına Yapılan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47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432.000,00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E8E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0E1821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55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807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F06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98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8.800,00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9E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F7DBB0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E6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0B4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CF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557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314.800,00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7D2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5CB54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33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D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46.06.26.02.01.1.1.5.02.3.4.01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D2A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A2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3.500,00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315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142208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8A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9E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46.06.26.02.01.1.1.5.02.3.6.01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000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D1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46.900,00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CF8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1E0992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6D0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95E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2F0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2A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863.300,00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138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D889CE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F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3E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46.06.26.05.01.3.1.5.01.1.1.02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307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259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100,00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020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97BF49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D8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74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2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8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733.400,00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20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D652EF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F55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1D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17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59E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52.000,00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AE1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971739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9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239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46.06.26.05.01.3.1.5.01.1.6.01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C54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Ödül ve İkramiyeler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C9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1.318.000,00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D83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32FA04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3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F6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31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B8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11.600,00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D60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B35DB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62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3D5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91B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6E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289.200,00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F37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B7C4B6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F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98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6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91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447.600,00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E0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97CD3F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BD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81F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46.06.26.09.07.2.1.5.01.1.1.01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C8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EA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20.100,00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59B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1F217C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AEC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SAĞLIK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23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46.06.26.09.07.2.1.5.01.1.1.02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B25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C97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37.600,00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87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561571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01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5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46.06.26.09.07.2.1.5.01.1.2.01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F7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42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165.500,00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E50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E20D3F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E5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D9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46.06.26.09.07.2.1.5.01.1.4.01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8CD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B5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7.900,00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B94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AD6973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E8F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796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46.06.26.09.07.2.1.5.02.1.6.01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2F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2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53.100,00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B15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88A374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25A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26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46.06.26.09.07.2.1.5.02.1.6.02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40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80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27.200,00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1A2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FDDB7B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17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FEB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8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42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29.800,00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8D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5C9A90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7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BDA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A2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D68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322.600,00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EF2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4BCBFD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EB1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067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915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AF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991.400,00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3A9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15E2EC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F3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64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46.06.26.10.01.3.9.5.01.3.1.01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6A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5E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60.800,00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3D5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DAD967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81A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F3C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46.06.26.10.01.3.9.5.01.3.3.01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D20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0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16.600,00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D4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CE7769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E3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8A2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21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B6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43.000,00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DD5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B03329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A32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FC1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46.06.26.10.01.3.9.5.01.3.5.01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C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F2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44.900,00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B77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306CFB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DC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0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38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3BE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318.000,00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44D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040E68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7C0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8BC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C5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F18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174.200,00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A1E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84BC1A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86D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05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46.06.26.10.01.3.9.5.02.3.4.01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1B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02D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4.200,00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7B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AAFCB2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62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180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46.06.26.10.01.3.9.5.02.3.6.01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98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B3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39.900,00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443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C5CF49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2A4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57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8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0F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52.900,00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06C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897771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CE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EF0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46.06.26.18.01.3.9.5.01.1.1.02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5B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5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148.800,00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07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46BA67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4F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41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053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6C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454.400,00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07B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18990A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F8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3B3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B31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57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2.500,00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82B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575278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5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278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72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C25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89.100,00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C9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02354A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1E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F4F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DC6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2CB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62.900,00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6B7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21AB14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37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54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46.06.26.18.01.3.9.5.02.1.6.02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B5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D1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236.500,00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3C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669E89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46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TEFTİŞ KURULU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B50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46.06.26.20.01.3.9.5.01.1.1.01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9F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3A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78.300,00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98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0438F8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DA4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TEFTİŞ KURULU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F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46.06.26.20.01.3.9.5.01.1.1.02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04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A8D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219.300,00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4B2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D18CF6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F3A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TEFTİŞ KURULU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1DB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46.06.26.20.01.3.9.5.01.1.2.01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73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37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1.023.300,00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F19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D661E8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4A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TEFTİŞ KURULU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5DB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46.06.26.20.01.3.9.5.01.1.3.01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9C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66F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5E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DC5EE0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3F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TEFTİŞ KURULU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809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46.06.26.20.01.3.9.5.02.1.6.01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308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D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66.200,00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F9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8C84A4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E7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TEFTİŞ KURULU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24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46.06.26.20.01.3.9.5.02.1.6.02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E2C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A3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97.700,00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140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A8CDDD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C2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HUKUK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63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5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9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24.100,00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9C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4BCD0C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E0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HUKUK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C4D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393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7CA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98.200,00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B05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15F48D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12B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HUKUK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7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5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837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707.400,00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4E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7683E3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628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HUKUK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9E6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24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963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34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8A3DAA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C3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HUKUK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DD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90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A1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20.200,00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163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02576E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73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HUKUK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7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9D3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15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117.400,00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3D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5771E1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912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HUKUK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187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B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64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106.600,00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7D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535411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B3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HUKUK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9A8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42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CB5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279.400,00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94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93FCE7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6CE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2B6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568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95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22.600,00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D1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827937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E1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F7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A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086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310.000,00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3F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8A2889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8A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C92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46.06.26.25.01.1.1.5.01.1.2.01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7F9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79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189.500,00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A05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6E37BF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8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32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F50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5D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5A3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CCE4D0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DB6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AC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3EE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249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25.200,00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83E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A2561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4D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5C9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46.06.26.25.01.1.1.5.01.3.1.01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CA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80D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450.000,00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086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041069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C3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55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46.06.26.25.01.1.1.5.01.3.3.01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4F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4D5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241.000,00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747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726C62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C2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C06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FF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79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56.000,00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42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B181CC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03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D2E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46.06.26.25.01.1.1.5.01.3.5.01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3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88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138.000,00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499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9E742E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54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29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5F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0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60.100,00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6FF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34636A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3CE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6C5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7B5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56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120.900,00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6AB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48D264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EF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23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46.06.26.25.01.1.1.5.02.3.4.01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4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1C6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16.000,00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65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FAB282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CAA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561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46.06.26.25.01.1.1.5.02.3.6.01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AB3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18C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169.000,00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61E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1B7C91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00F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B2D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CBA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3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58.700,00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C2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222411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9E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5C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F3D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AC0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588.500,00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B82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1F2447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E3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AD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8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64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4.550.700,00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BE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CDA697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DBE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E4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6D4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0D2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0B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71752A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E5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A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7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AD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156.800,00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CC2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426483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894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EE6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23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A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73.200,00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F4D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6A2C49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A3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5C6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46.06.26.27.06.1.0.5.02.1.6.02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E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01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245.600,00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90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17B841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7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5FA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F9E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05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12.600,00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D28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CCD092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F6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159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46.06.26.30.08.2.0.5.01.1.1.02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5E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5B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72.700,00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9D7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786172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66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F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43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00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283.400,00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A5E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CDBE50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58F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94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AA9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BA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8.000,00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AB5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18AB87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1A0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77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C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379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10.300,00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459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1E588D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63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FA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46.06.26.30.08.2.0.5.01.3.1.01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40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C4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870.600,00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D2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4C13E3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9B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3AC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46.06.26.30.08.2.0.5.01.3.2.01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73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İhbar ve Kıdem Tazminatları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902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1.924.000,00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5B5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B0921E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81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475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46.06.26.30.08.2.0.5.01.3.3.01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902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D15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476.000,00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928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5F759A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6B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966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2D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FB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377.000,00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540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8AF29C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DA0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BC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46.06.26.30.08.2.0.5.01.3.5.01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D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F6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271.200,00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802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BE487E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CB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45E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4C7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0E0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27.200,00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49B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C45A6F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CED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74D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D7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6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51.800,00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D08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988756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02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716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46.06.26.30.08.2.0.5.02.3.4.01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896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3B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39.400,00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840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F490B7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E19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C93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46.06.26.30.08.2.0.5.02.3.6.01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BE2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Kurumuna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F94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399.100,00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CBE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28D619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2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14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D0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79B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98.500,00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9D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477BEF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8A3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7D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34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D35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548.200,00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372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592B28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D85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33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D4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3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2.129.600,00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516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978ECF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1A1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B22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B0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98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82.500,00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16C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E1B1F8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B8A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32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33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2F7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222.700,00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F8E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98F1A9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FEF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A6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F7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72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175.800,00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D1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82DF0B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15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73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AD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A0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90.700,00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E3F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E31C5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31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D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542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A90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396.800,00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160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90768E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4A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342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48F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1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6.271.200,00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6F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68661F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0F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1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20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44B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2.200,00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2C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6A9111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C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B07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A49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D78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116.400,00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F38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6EFCA2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FFE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C4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46.06.26.32.01.3.9.5.01.2.4.90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568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F62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39.000,00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FFF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7232E0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3B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7A2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46.06.26.32.01.3.9.5.01.3.1.01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759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83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2.673.100,00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A5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65CC2D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3C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9DE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46.06.26.32.01.3.9.5.01.3.2.01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FE3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İhbar ve Kıdem Tazminatları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BA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605.000,00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4C2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B414E9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AC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21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46.06.26.32.01.3.9.5.01.3.3.01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DA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C67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1.419.300,00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683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4ACAC3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87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B2A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1B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E2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943.000,00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17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667952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E31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C2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46.06.26.32.01.3.9.5.01.3.5.01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2B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206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677.500,00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E3B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C584C7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3B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2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CA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31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221.700,00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30B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BB0DC0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903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C5C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2CB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69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401.800,00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AC1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4E173F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FBC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54A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46.06.26.32.01.3.9.5.02.3.4.01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E7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F3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111.200,00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3C2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AF4358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5B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91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46.06.26.32.01.3.9.5.02.3.6.01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467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410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1.127.500,00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CF2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A031BB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E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98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46.06.26.33.01.3.2.5.01.1.1.02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9C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92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223.700,00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8F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45BF3F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AA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302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B53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DA4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1.744.000,00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5A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5A2D49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6A7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7F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5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A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140.200,00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275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989346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AD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6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46.06.26.33.01.3.2.5.01.3.1.01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327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31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476.200,00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1D5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0F3CBD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03D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762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46.06.26.33.01.3.2.5.01.3.2.01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12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İhbar ve Kıdem Tazminatları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6DC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1.661.000,00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948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7D6E83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E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973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46.06.26.33.01.3.2.5.01.3.3.01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EEA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B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321.300,00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F3C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F65C06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3DA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2E0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90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D3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77.000,00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2B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8D6C3A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D2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D0E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46.06.26.33.01.3.2.5.01.3.5.01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70B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3F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160.400,00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A7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E58C64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A2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63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63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8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25.100,00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49A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E5289B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0B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04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084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C0B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763.900,00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062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B75A64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397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CAC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46.06.26.33.01.3.2.5.02.3.4.01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C6E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811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C5F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A6A17A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26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1C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46.06.26.33.01.3.2.5.02.3.6.01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06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09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196.600,00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14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7367D2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DE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14A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FF3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E14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70.800,00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336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395194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753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1B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FC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86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64.700,00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119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C5A35B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55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3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EF5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889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755.000,00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FA5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32758C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A49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EDC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D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EAA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4.300,00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0C3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011784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5FA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43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75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6F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17.200,00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243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71A5D8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9ED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CB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46.06.26.34.10.9.9.5.01.3.1.01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0D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B0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869.700,00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AA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C6CE29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89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0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46.06.26.34.10.9.9.5.01.3.2.01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7E8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İhbar ve Kıdem Tazminatları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D22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1.775.000,00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4AA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496B8D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35A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AC8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46.06.26.34.10.9.9.5.01.3.3.01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3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69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578.600,00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669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BFAB49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796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CD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9E1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4C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246.000,00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0F0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C0D7F4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8E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79C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46.06.26.34.10.9.9.5.01.3.5.01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16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D8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271.200,00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91A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F42DC9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5E7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AB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89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BB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101.100,00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C62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DCB1BF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FA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E5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AD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31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166.800,00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4B0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F498F2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29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2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46.06.26.34.10.9.9.5.02.3.4.01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0C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41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35.700,00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5A4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04F843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0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8B4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46.06.26.34.10.9.9.5.02.3.6.01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A77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79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373.500,00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346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691B89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26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YARDIM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A6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46.06.26.34.10.9.9.5.03.5.1.90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F2D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C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1.331.900,00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BF4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241D53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C3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9E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172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766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39.300,00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B5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5520BC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551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BFC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E5A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0AC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79.700,00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C58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C3D8D4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0E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309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1C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0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14.039.300,00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F01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7521C9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98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4D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A1F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5C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121.900,00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2A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C9090D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BB3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42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46.06.26.35.06.1.0.5.01.2.4.90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A4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DFC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23.200,00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DB4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3C493A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CA2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BED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46.06.26.35.06.1.0.5.01.3.1.01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3B8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D3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27.200,00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DF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7B71BA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5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C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46.06.26.35.06.1.0.5.01.3.3.01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8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CB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21.200,00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59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8584B9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90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C10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AA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900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52.000,00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32D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656E1C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23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368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46.06.26.35.06.1.0.5.01.3.5.01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6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5B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22.400,00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978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22406D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D13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2B5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46.06.26.35.06.1.0.5.02.1.6.01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1A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2B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256.700,00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87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57D528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B7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A2E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F5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30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381.400,00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371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D1EF38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274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D2A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46.06.26.35.06.1.0.5.02.3.4.01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E3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53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2.700,00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D2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A2FF10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1C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03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46.06.26.35.06.1.0.5.02.3.6.01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41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4BA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24.100,00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8E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8746D0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D62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7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B03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31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27.300,00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EB8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62EBAE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28C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B9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C13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E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341.200,00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352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82E2FC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64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35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46.06.26.36.08.1.0.5.01.1.2.01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2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1F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6.458.900,00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4E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2B8520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B2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2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EC9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3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9.300,00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ADE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73FAC4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BD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2F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4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64C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219.000,00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32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CD3F95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4F0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A1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46.06.26.36.08.1.0.5.01.2.4.90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B26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D2E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61.100,00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5A9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79AEB7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92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B20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46.06.26.36.08.1.0.5.01.3.1.01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C4D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F6C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924.400,00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CF4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03D215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30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A3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46.06.26.36.08.1.0.5.01.3.2.01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2DE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İhbar ve Kıdem Tazminatları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99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1.259.000,00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C8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2020AF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97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15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46.06.26.36.08.1.0.5.01.3.3.01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98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11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521.200,00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98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B6A644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62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CC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C6A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D4C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230.000,00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DE4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6B5831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59E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94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46.06.26.36.08.1.0.5.01.3.5.01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1B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89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284.400,00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FC6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839124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4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5A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477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3C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281.200,00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6B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B5B692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092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1B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8A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092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290.300,00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12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8CC141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60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DB1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46.06.26.36.08.1.0.5.02.3.4.01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6D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EC0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35.100,00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58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9366B6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E56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A69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46.06.26.36.08.1.0.5.02.3.6.01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14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1E7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365.000,00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BA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D2437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70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53F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BDF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60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13.900,00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488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666CBF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55C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727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F7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99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92.300,00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69C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FBDF98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A60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B48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C8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58D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888.700,00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8C5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E28028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BFA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9E2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A15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A33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1.500,00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ADA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826E70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D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4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A5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5ED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54.700,00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86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9311A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FFE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D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AE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706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1.000,00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1DD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18E017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3A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F19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FD6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14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143.900,00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F23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F7A040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479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F34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CF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E08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46.300,00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D72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4D29ED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787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993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46.06.26.38.05.1.0.5.01.1.1.02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17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FC2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507.500,00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D3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C3D95F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6A2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424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E3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92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1.664.000,00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218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6C2E7D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2A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4A2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F5A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59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96.800,00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33F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46568F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4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FDF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46.06.26.38.05.1.0.5.01.2.1.90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25B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16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453.000,00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2C5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D9CD47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568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323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46.06.26.38.05.1.0.5.01.2.4.90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58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91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205.000,00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29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5DA325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28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7C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46.06.26.38.05.1.0.5.01.2.9.90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62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E2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422.000,00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D1D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A9677D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42D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3E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46.06.26.38.05.1.0.5.01.3.1.01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316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EF6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1.357.400,00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FCD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B34D60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268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13E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46.06.26.38.05.1.0.5.01.3.2.01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6EF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İhbar ve Kıdem Tazminatları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145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1.141.000,00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E9F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430949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CA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5B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46.06.26.38.05.1.0.5.01.3.3.01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A5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D6F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918.200,00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33F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532CDB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6DB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D0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8F9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BF8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609.000,00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3E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612C95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58E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356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46.06.26.38.05.1.0.5.01.3.5.01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21F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B1C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449.500,00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715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9D3228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C0B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9D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F8D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FF0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112.100,00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E4B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4BE655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992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DCD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46.06.26.38.05.1.0.5.02.1.6.02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0A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A87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180.900,00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1F3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5DC8CC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23A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D3F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46.06.26.38.05.1.0.5.02.2.6.01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B97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E5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134.000,00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FE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113632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8E8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60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46.06.26.38.05.1.0.5.02.3.4.01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B7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0D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63.100,00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CE5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048F25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11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F5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46.06.26.38.05.1.0.5.02.3.6.01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013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69A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650.000,00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476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444069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43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CE3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450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C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5.708.700,00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A95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834C36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6D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6E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87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0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67.000,00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F1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B180B8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AB9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BF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52A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4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116.000,00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17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014D0A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A40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F80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46.06.26.39.06.1.0.5.01.1.2.01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44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41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6.462.000,00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0EB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0D4CF4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8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EE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9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Emekli Sandığına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D4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103.300,00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2A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70F703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5C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39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FC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57E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340.100,00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119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C3F864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E2F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62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72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C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94.800,00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7AD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592D8C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77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64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0E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A0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2.816.000,00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42B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8986E9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CE3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F25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94F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27D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83.000,00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47F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6CF26F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DED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8A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46.06.26.40.03.9.9.5.01.1.5.01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198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Ek Çalışma Karşılıkları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844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225.300,00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F29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DFA415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CF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0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46.06.26.40.03.9.9.5.01.3.1.01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85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Ücretleri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A2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450.000,00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624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32F8D8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5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5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46.06.26.40.03.9.9.5.01.3.3.01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3DE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Sosyal Hakları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48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1.626.000,00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F7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7ADC90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2F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4E6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46.06.26.40.03.9.9.5.01.3.4.01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86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Fazla Mesaileri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89F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8E9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FD7726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904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7D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46.06.26.40.03.9.9.5.01.3.5.01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BB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Sürekli İşçilerin Ödül ve İkramiyeleri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E0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138.000,00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6E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C72F2C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93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2F5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35E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17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103.500,00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B6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49C3CA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255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90E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CA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6D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2.387.500,00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0A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84B1EA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027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8E5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46.06.26.40.03.9.9.5.02.3.4.01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F0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İşsizlik Sigortası Fonuna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4E1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44.000,00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929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B174B4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27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C78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46.06.26.40.03.9.9.5.02.3.6.01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EE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6D7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452.000,00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8F3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AAD3BB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FCB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CFB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F01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237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319.900,00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F4F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59BF8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8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KIRSAL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906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46.06.26.41.06.2.0.5.01.1.1.01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D67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C0F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3.300,00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C5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A51EA4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500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KIRSAL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D5A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46.06.26.41.06.2.0.5.01.1.2.01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DE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FBF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132.000,00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37C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E17755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AE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KIRSAL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84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46.06.26.41.06.2.0.5.01.1.4.01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904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659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10.800,00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B4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B5C091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AF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KIRSAL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46.06.26.41.06.2.0.5.02.1.6.01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2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F67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13.100,00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97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0D559F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616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KIRSAL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0F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46.06.26.41.06.2.0.5.02.1.6.02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90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03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103.300,00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391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3A03D2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F39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KENTSEL TASARIM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8F9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46.06.26.42.06.9.9.5.01.1.1.01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91D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2C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24.500,00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C6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6D119D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66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KENTSEL TASARIM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B4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46.06.26.42.06.9.9.5.01.1.1.02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197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E9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46.500,00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3E8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6C34DF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06B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KENTSEL TASARIM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B51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46.06.26.42.06.9.9.5.01.1.2.01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9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D24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240.300,00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0BB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B038EC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E3A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KENTSEL TASARIM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7A1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46.06.26.42.06.9.9.5.01.1.3.01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2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4FF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300,00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37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731E2F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F7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KENTSEL TASARIM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0AE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46.06.26.42.06.9.9.5.01.1.4.01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FCD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12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10.800,00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BAC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481504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39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KENTSEL TASARIM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4EE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46.06.26.42.06.9.9.5.02.1.6.01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A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DA7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3.500,00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440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7AA630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32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KENTSEL TASARIM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07F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46.06.26.42.06.9.9.5.02.1.6.02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F6F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E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46.900,00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F4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755D3A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087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DIŞ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C60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46.06.26.43.01.3.9.5.01.1.1.01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F47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87B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63.900,00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68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69A735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E2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DIŞ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F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46.06.26.43.01.3.9.5.01.1.1.02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782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EB1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42.600,00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2A5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320413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D19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DIŞ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BA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46.06.26.43.01.3.9.5.01.1.2.01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D9C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8E6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399.700,00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902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F288D1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C52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DIŞ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51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46.06.26.43.01.3.9.5.01.1.3.01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BE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1FE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300,00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D29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D80BEC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D24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DIŞ İLİŞKİLER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BC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46.06.26.43.01.3.9.5.01.1.4.01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C9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46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40.700,00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8F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F3DE0D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97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DIŞ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9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46.06.26.43.01.3.9.5.02.1.6.01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CB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37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53.300,00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96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982FAE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A2C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DIŞ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4E4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46.06.26.43.01.3.9.5.02.1.6.02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E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C9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38.300,00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17B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C7F723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D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ETÜT VE PROJE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757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46.06.26.44.06.1.0.5.01.1.1.01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24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0DD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23.900,00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83E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D9A70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E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ETÜT VE PROJE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421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46.06.26.44.06.1.0.5.01.1.1.02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D27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CBD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66.900,00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C75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8387AA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6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ETÜT VE PROJE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DF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46.06.26.44.06.1.0.5.01.1.2.01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159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A3B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267.200,00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3C6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1BD3D0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417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ETÜT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A3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46.06.26.44.06.1.0.5.01.1.3.01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E39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5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600,00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F1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1797D8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C57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ETÜT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FA0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46.06.26.44.06.1.0.5.01.1.4.01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1D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65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21.500,00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9D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B8D3B6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A9D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ETÜT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55D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46.06.26.44.06.1.0.5.02.1.6.01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92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B5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4.100,00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7D5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07CE3E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007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ETÜT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D74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46.06.26.44.06.1.0.5.02.1.6.02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8B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E6C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51.900,00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D8E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C8B990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657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MUHTARLIK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471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46.06.26.45.01.3.9.5.01.1.1.01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80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E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24.700,00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565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17A331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5A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MUHTARLIK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2E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46.06.26.45.01.3.9.5.01.1.1.02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F6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0B8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66.900,00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2C1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86AD96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026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MUHTARLIK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E5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46.06.26.45.01.3.9.5.01.1.2.01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03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CB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267.200,00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DAF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29D014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094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MUHTARLIK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E5F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46.06.26.45.01.3.9.5.01.1.3.01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9BB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2F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6CE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B48FD0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B8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MUHTARLIK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19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46.06.26.45.01.3.9.5.01.1.4.01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A4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176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41.800,00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706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1924B9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D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MUHTARLIK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AFB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46.06.26.45.01.3.9.5.02.1.6.01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1F6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97B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59.200,00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37C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AF400B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3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MUHTARLIK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A0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46.06.26.45.01.3.9.5.02.1.6.02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A16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2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31.800,00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1F2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933A4E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15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0D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46.06.26.46.04.9.9.5.01.1.1.01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D91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6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17.000,00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AA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11EFB8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7D1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96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46.06.26.46.04.9.9.5.01.1.1.02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725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846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127.800,00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077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C52337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623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0C4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D4C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3C0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4.100,00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889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7FE225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26D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76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EE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3BE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32.500,00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3DA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938433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0D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D3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46.06.26.46.04.9.9.5.02.1.6.02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9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28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138.900,00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3E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DA0AE1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F1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587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C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025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3.805.300,00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65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4BF569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08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RUHSAT VE DENETİM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C8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46.06.26.47.06.1.0.5.01.1.1.02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E03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7C4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141.000,00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438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59E5D3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0D6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RUHSAT VE DENETİM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3E0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46.06.26.47.06.1.0.5.01.1.2.01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488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015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518.800,00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29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3381D4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EAD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RUHSAT VE DENETİM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1ED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46.06.26.47.06.1.0.5.01.1.3.01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839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DF8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1.600,00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81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918EC0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11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RUHSAT VE DENETİM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1A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46.06.26.47.06.1.0.5.02.1.6.02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E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AE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141.500,00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AC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232723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6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KÜTÜPHANE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96B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46.06.26.48.08.2.0.5.01.1.1.01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A9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49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23.900,00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FA1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2EDD00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EA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KÜTÜPHANE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1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46.06.26.48.08.2.0.5.01.1.1.02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11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BD8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66.900,00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233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FBA47A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D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KÜTÜPHANE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980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46.06.26.48.08.2.0.5.01.1.2.01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6FF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94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267.200,00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BD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B0EF60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85D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KÜTÜPHANE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46B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46.06.26.48.08.2.0.5.01.1.3.01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267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A7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A2BC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F44A30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CAB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KÜTÜPHANE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076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46.06.26.48.08.2.0.5.01.1.4.01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B9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C21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11.300,00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1A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D3C596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9DE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KÜTÜPHANE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C7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46.06.26.48.08.2.0.5.02.1.6.01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5B4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AA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4.100,00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878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7443BF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8F7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KÜTÜPHANE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1B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46.06.26.48.08.2.0.5.02.1.6.02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06B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5F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34.300,00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296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3B6FC1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4D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62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D0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397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15.100,00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00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249BE7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95A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3AA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73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0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98.900,00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DDD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24056F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1BD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EDA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1F9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264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54.800,00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F2C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0525F2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5B2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A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242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063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900,00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A3A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43D163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AC4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6B9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2B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E6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41.300,00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AB6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70FED9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EB4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346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C6D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C5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26.600,00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C38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C1B047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720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194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46.06.26.49.10.9.9.5.02.1.6.02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D05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Sağlık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FE2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68.600,00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187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3CCBD8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3F7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04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46.06.26.02.01.1.1.5.01.1.1.01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88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3CA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B3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7.070,00 </w:t>
            </w:r>
          </w:p>
        </w:tc>
      </w:tr>
      <w:tr w:rsidR="00361628" w:rsidRPr="00E03EAC" w14:paraId="3B5EE34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5F5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ÖZEL KALEM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BBF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46.06.26.02.01.1.1.5.01.1.1.02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B4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212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8E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94.940,00 </w:t>
            </w:r>
          </w:p>
        </w:tc>
      </w:tr>
      <w:tr w:rsidR="00361628" w:rsidRPr="00E03EAC" w14:paraId="4A5C8C9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F0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09F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0AB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C10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CC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16.000,00 </w:t>
            </w:r>
          </w:p>
        </w:tc>
      </w:tr>
      <w:tr w:rsidR="00361628" w:rsidRPr="00E03EAC" w14:paraId="59985EC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93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A5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670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52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9BE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1.250,00 </w:t>
            </w:r>
          </w:p>
        </w:tc>
      </w:tr>
      <w:tr w:rsidR="00361628" w:rsidRPr="00E03EAC" w14:paraId="1B640A9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BB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SAĞLIK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19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46.06.26.09.07.2.1.5.01.1.3.01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58C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98C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B7C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  10,00 </w:t>
            </w:r>
          </w:p>
        </w:tc>
      </w:tr>
      <w:tr w:rsidR="00361628" w:rsidRPr="00E03EAC" w14:paraId="07FB058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E67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87F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5C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084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42D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1.380,00 </w:t>
            </w:r>
          </w:p>
        </w:tc>
      </w:tr>
      <w:tr w:rsidR="00361628" w:rsidRPr="00E03EAC" w14:paraId="28B2D51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05C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69A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AB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BF6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4D8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31.170,00 </w:t>
            </w:r>
          </w:p>
        </w:tc>
      </w:tr>
      <w:tr w:rsidR="00361628" w:rsidRPr="00E03EAC" w14:paraId="1ED5043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10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E8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EC8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39F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2.076.550,00 </w:t>
            </w:r>
          </w:p>
        </w:tc>
      </w:tr>
      <w:tr w:rsidR="00361628" w:rsidRPr="00E03EAC" w14:paraId="4415433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88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7A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46.06.26.18.01.3.9.5.01.5.1.52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6C3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Belediye Meclis Üyelerine Yapılan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B066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B0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1.410.000,00 </w:t>
            </w:r>
          </w:p>
        </w:tc>
      </w:tr>
      <w:tr w:rsidR="00361628" w:rsidRPr="00E03EAC" w14:paraId="303C86D6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47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YAZI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3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46.06.26.18.01.3.9.5.03.5.1.90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C3A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6A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62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859.450,00 </w:t>
            </w:r>
          </w:p>
        </w:tc>
      </w:tr>
      <w:tr w:rsidR="00361628" w:rsidRPr="00E03EAC" w14:paraId="500555D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981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TEFTİŞ KURULU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3D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46.06.26.20.01.3.9.5.01.1.4.01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DE0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F7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D0F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1.240,00 </w:t>
            </w:r>
          </w:p>
        </w:tc>
      </w:tr>
      <w:tr w:rsidR="00361628" w:rsidRPr="00E03EAC" w14:paraId="41896A8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4B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F2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1F2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D0E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C3D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651.210,00 </w:t>
            </w:r>
          </w:p>
        </w:tc>
      </w:tr>
      <w:tr w:rsidR="00361628" w:rsidRPr="00E03EAC" w14:paraId="55D46D12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17C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4F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46.06.26.30.08.2.0.5.01.2.1.90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2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9AD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4DD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37.860,00 </w:t>
            </w:r>
          </w:p>
        </w:tc>
      </w:tr>
      <w:tr w:rsidR="00361628" w:rsidRPr="00E03EAC" w14:paraId="2A76347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81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7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46.06.26.30.08.2.0.5.01.2.4.90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67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05C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232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13.430,00 </w:t>
            </w:r>
          </w:p>
        </w:tc>
      </w:tr>
      <w:tr w:rsidR="00361628" w:rsidRPr="00E03EAC" w14:paraId="31B7CCC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844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7E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46.06.26.30.08.2.0.5.01.2.9.90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6F2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EE2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6D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13.640,00 </w:t>
            </w:r>
          </w:p>
        </w:tc>
      </w:tr>
      <w:tr w:rsidR="00361628" w:rsidRPr="00E03EAC" w14:paraId="273F72C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56C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B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46.06.26.30.08.2.0.5.02.2.6.01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98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F61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2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10.320,00 </w:t>
            </w:r>
          </w:p>
        </w:tc>
      </w:tr>
      <w:tr w:rsidR="00361628" w:rsidRPr="00E03EAC" w14:paraId="79278B4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08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KÜLTÜR VE SOSYAL İŞLER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B9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46.06.26.30.08.2.0.5.03.5.1.90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F12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04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6E1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10.029.980,00 </w:t>
            </w:r>
          </w:p>
        </w:tc>
      </w:tr>
      <w:tr w:rsidR="00361628" w:rsidRPr="00E03EAC" w14:paraId="7467533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A5A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80D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B5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CDF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67A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620,00 </w:t>
            </w:r>
          </w:p>
        </w:tc>
      </w:tr>
      <w:tr w:rsidR="00361628" w:rsidRPr="00E03EAC" w14:paraId="6693B50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9EB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2A8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3DA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F32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EA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560.000,00 </w:t>
            </w:r>
          </w:p>
        </w:tc>
      </w:tr>
      <w:tr w:rsidR="00361628" w:rsidRPr="00E03EAC" w14:paraId="1CE09319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D35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97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46.06.26.32.01.3.9.5.01.2.1.90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98F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F3F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678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40.800,00 </w:t>
            </w:r>
          </w:p>
        </w:tc>
      </w:tr>
      <w:tr w:rsidR="00361628" w:rsidRPr="00E03EAC" w14:paraId="1149BD0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D7C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17B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46.06.26.32.01.3.9.5.01.2.9.90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03E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6E4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18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15.490,00 </w:t>
            </w:r>
          </w:p>
        </w:tc>
      </w:tr>
      <w:tr w:rsidR="00361628" w:rsidRPr="00E03EAC" w14:paraId="30B9EB5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223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6C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46.06.26.32.01.3.9.5.02.2.6.01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348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A5E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B6F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10.530,00 </w:t>
            </w:r>
          </w:p>
        </w:tc>
      </w:tr>
      <w:tr w:rsidR="00361628" w:rsidRPr="00E03EAC" w14:paraId="33DB487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78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1FB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04C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0B5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941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22.711.330,00 </w:t>
            </w:r>
          </w:p>
        </w:tc>
      </w:tr>
      <w:tr w:rsidR="00361628" w:rsidRPr="00E03EAC" w14:paraId="08A6718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B89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6DA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46.06.26.33.01.3.2.5.01.1.1.01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601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A7A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509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30.470,00 </w:t>
            </w:r>
          </w:p>
        </w:tc>
      </w:tr>
      <w:tr w:rsidR="00361628" w:rsidRPr="00E03EAC" w14:paraId="2CC3D9F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1E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5C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41F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E7B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023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3.880,00 </w:t>
            </w:r>
          </w:p>
        </w:tc>
      </w:tr>
      <w:tr w:rsidR="00361628" w:rsidRPr="00E03EAC" w14:paraId="510FE0E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62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067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060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007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27A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1.923.390,00 </w:t>
            </w:r>
          </w:p>
        </w:tc>
      </w:tr>
      <w:tr w:rsidR="00361628" w:rsidRPr="00E03EAC" w14:paraId="290B5FC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DB9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988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469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FCBA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69F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2.100,00 </w:t>
            </w:r>
          </w:p>
        </w:tc>
      </w:tr>
      <w:tr w:rsidR="00361628" w:rsidRPr="00E03EAC" w14:paraId="66ACA8A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4BD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EB7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46.06.26.35.06.1.0.5.01.2.1.90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14B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B4E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AD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23.940,00 </w:t>
            </w:r>
          </w:p>
        </w:tc>
      </w:tr>
      <w:tr w:rsidR="00361628" w:rsidRPr="00E03EAC" w14:paraId="627A458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DB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EB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46.06.26.35.06.1.0.5.01.2.9.90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E56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728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EE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23.540,00 </w:t>
            </w:r>
          </w:p>
        </w:tc>
      </w:tr>
      <w:tr w:rsidR="00361628" w:rsidRPr="00E03EAC" w14:paraId="37069F9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65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9B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46.06.26.35.06.1.0.5.02.2.6.01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A56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790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18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10.730,00 </w:t>
            </w:r>
          </w:p>
        </w:tc>
      </w:tr>
      <w:tr w:rsidR="00361628" w:rsidRPr="00E03EAC" w14:paraId="0813B5F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D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İMAR VE ŞEHİRCİLİK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574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46.06.26.35.06.1.0.5.03.5.1.90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06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662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00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815.290,00 </w:t>
            </w:r>
          </w:p>
        </w:tc>
      </w:tr>
      <w:tr w:rsidR="00361628" w:rsidRPr="00E03EAC" w14:paraId="2D51406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B54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379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46.06.26.36.08.1.0.5.01.2.1.90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90E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68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CA3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58.990,00 </w:t>
            </w:r>
          </w:p>
        </w:tc>
      </w:tr>
      <w:tr w:rsidR="00361628" w:rsidRPr="00E03EAC" w14:paraId="25C5977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620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648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46.06.26.36.08.1.0.5.01.2.9.90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B16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Diğer Sözleşmeli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47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21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44.060,00 </w:t>
            </w:r>
          </w:p>
        </w:tc>
      </w:tr>
      <w:tr w:rsidR="00361628" w:rsidRPr="00E03EAC" w14:paraId="5A91A2E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8E8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F85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46.06.26.36.08.1.0.5.02.2.6.01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AC0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54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13A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27.390,00 </w:t>
            </w:r>
          </w:p>
        </w:tc>
      </w:tr>
      <w:tr w:rsidR="00361628" w:rsidRPr="00E03EAC" w14:paraId="031B783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1D3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62C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7B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2C2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6C9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65.513.990,00 </w:t>
            </w:r>
          </w:p>
        </w:tc>
      </w:tr>
      <w:tr w:rsidR="00361628" w:rsidRPr="00E03EAC" w14:paraId="1FCC307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E4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D43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2FD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969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9F6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4.000.000,00 </w:t>
            </w:r>
          </w:p>
        </w:tc>
      </w:tr>
      <w:tr w:rsidR="00361628" w:rsidRPr="00E03EAC" w14:paraId="49C63BA1" w14:textId="77777777" w:rsidTr="00FE67F8">
        <w:trPr>
          <w:trHeight w:val="209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2D1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TEMİZLİK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5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46.06.26.38.05.1.0.5.01.1.3.01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FA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C17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BC2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1.020,00 </w:t>
            </w:r>
          </w:p>
        </w:tc>
      </w:tr>
      <w:tr w:rsidR="00361628" w:rsidRPr="00E03EAC" w14:paraId="0A154530" w14:textId="77777777" w:rsidTr="00FE67F8">
        <w:trPr>
          <w:trHeight w:val="241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602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DC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46.06.26.39.06.1.0.5.01.1.3.01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CD2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18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75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130,00 </w:t>
            </w:r>
          </w:p>
        </w:tc>
      </w:tr>
      <w:tr w:rsidR="00361628" w:rsidRPr="00E03EAC" w14:paraId="00294F7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FE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4A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46.06.26.39.06.1.0.5.01.1.4.01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F1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Haklar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F06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B1B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10.720,00 </w:t>
            </w:r>
          </w:p>
        </w:tc>
      </w:tr>
      <w:tr w:rsidR="00361628" w:rsidRPr="00E03EAC" w14:paraId="0361692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7B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E13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C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5B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91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5.953.570,00 </w:t>
            </w:r>
          </w:p>
        </w:tc>
      </w:tr>
      <w:tr w:rsidR="00361628" w:rsidRPr="00E03EAC" w14:paraId="1A33229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DBC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3C9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5EA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092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D02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1.224.230,00 </w:t>
            </w:r>
          </w:p>
        </w:tc>
      </w:tr>
      <w:tr w:rsidR="00361628" w:rsidRPr="00E03EAC" w14:paraId="508999B9" w14:textId="77777777" w:rsidTr="00FE67F8">
        <w:trPr>
          <w:trHeight w:val="29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AE9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ZABITA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8A4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46.06.26.40.03.9.9.5.01.1.3.01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0A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80B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070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19.810,00 </w:t>
            </w:r>
          </w:p>
        </w:tc>
      </w:tr>
      <w:tr w:rsidR="00361628" w:rsidRPr="00E03EAC" w14:paraId="550AD30C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EC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KIRSAL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DA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46.06.26.41.06.2.0.5.01.1.1.02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47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Taban Aylığı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962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6B9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7.040,00 </w:t>
            </w:r>
          </w:p>
        </w:tc>
      </w:tr>
      <w:tr w:rsidR="00361628" w:rsidRPr="00E03EAC" w14:paraId="2BA654D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5BB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KIRSAL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161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46.06.26.41.06.2.0.5.01.1.3.01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0FB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Ödenekler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5CEF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101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490,00 </w:t>
            </w:r>
          </w:p>
        </w:tc>
      </w:tr>
      <w:tr w:rsidR="00361628" w:rsidRPr="00E03EAC" w14:paraId="55560E1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3F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EB1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46.06.26.46.04.9.9.5.01.1.2.01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2D0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Zamlar ve Tazminatlar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C89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514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129.560,00 </w:t>
            </w:r>
          </w:p>
        </w:tc>
      </w:tr>
      <w:tr w:rsidR="00361628" w:rsidRPr="00E03EAC" w14:paraId="18D9D543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772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BD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46.06.26.46.04.9.9.5.02.1.6.01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5C0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241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DB4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14.000,00 </w:t>
            </w:r>
          </w:p>
        </w:tc>
      </w:tr>
      <w:tr w:rsidR="00361628" w:rsidRPr="00E03EAC" w14:paraId="253DD25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341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RUHSAT VE DENETİM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64D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46.06.26.47.06.1.0.5.01.1.1.01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851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Temel Maaşlar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D703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4EE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6.110,00 </w:t>
            </w:r>
          </w:p>
        </w:tc>
      </w:tr>
      <w:tr w:rsidR="00361628" w:rsidRPr="00E03EAC" w14:paraId="57C5899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B5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RUHSAT VE DENETİM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8F8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46.06.26.47.06.1.0.5.02.1.6.01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ECC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Güvenlik Primi Ödemeleri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A99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DAE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     680,00 </w:t>
            </w:r>
          </w:p>
        </w:tc>
      </w:tr>
      <w:tr w:rsidR="00361628" w:rsidRPr="00E03EAC" w14:paraId="6017F9BE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20A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RUHSAT VE DENETİM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D1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46.06.26.47.06.1.0.5.03.5.1.90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B56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0AC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76E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464.370,00 </w:t>
            </w:r>
          </w:p>
        </w:tc>
      </w:tr>
      <w:tr w:rsidR="00361628" w:rsidRPr="00E03EAC" w14:paraId="12214A8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E3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2A7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46.06.26.49.10.9.9.5.03.5.1.90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BF6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Müşavir Firma ve Kişilere Ödemeler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46F4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E07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2.611.630,00 </w:t>
            </w:r>
          </w:p>
        </w:tc>
      </w:tr>
      <w:tr w:rsidR="00361628" w:rsidRPr="00E03EAC" w14:paraId="0D336E4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496D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YAPI KONTROL MÜDÜRLÜĞÜ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F39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46.06.26.27.06.1.0.5.03.5.1.01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F67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Etüt ve Proje Bilirkişi Ekspertiz Giderleri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2FA1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500.000,00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0442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2AE2F6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95E2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E9E6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46.06.26.10.01.3.9.5.03.5.9.90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03FF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Hizmet Alımları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1EEE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260.000,00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79C9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495B71E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5E771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C597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46.06.26.10.01.3.9.5.03.7.1.02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02FF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Büro ve İşyeri Makine ve </w:t>
            </w:r>
            <w:proofErr w:type="spellStart"/>
            <w:r w:rsidRPr="00E03EAC">
              <w:rPr>
                <w:color w:val="000000"/>
                <w:sz w:val="16"/>
                <w:szCs w:val="16"/>
              </w:rPr>
              <w:t>Techizat</w:t>
            </w:r>
            <w:proofErr w:type="spellEnd"/>
            <w:r w:rsidRPr="00E03EAC">
              <w:rPr>
                <w:color w:val="000000"/>
                <w:sz w:val="16"/>
                <w:szCs w:val="16"/>
              </w:rPr>
              <w:t xml:space="preserve"> Alımları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46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088B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933D70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E31C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0D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46.06.26.10.01.3.9.5.03.7.1.90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C18B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Dayanıklı Mal ve Malzeme Alımları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DC79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71.000,00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E4618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757D29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D900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BİLGİ İŞLEM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BE8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46.06.26.10.01.3.9.5.06.1.2.02 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18CA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Bilgisayar Alımları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D549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200.000,00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AC45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232D0FDF" w14:textId="77777777" w:rsidTr="00FE67F8">
        <w:trPr>
          <w:trHeight w:val="15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6F10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A65D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46.06.26.25.01.1.1.5.03.7.1.02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225D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Büro ve İşyeri Makine ve </w:t>
            </w:r>
            <w:proofErr w:type="spellStart"/>
            <w:r w:rsidRPr="00E03EAC">
              <w:rPr>
                <w:color w:val="000000"/>
                <w:sz w:val="16"/>
                <w:szCs w:val="16"/>
              </w:rPr>
              <w:t>Techizat</w:t>
            </w:r>
            <w:proofErr w:type="spellEnd"/>
            <w:r w:rsidRPr="00E03EAC">
              <w:rPr>
                <w:color w:val="000000"/>
                <w:sz w:val="16"/>
                <w:szCs w:val="16"/>
              </w:rPr>
              <w:t xml:space="preserve"> Alımları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E4F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469.200,00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6266D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A464E0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6A38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BASIN, YAYIN VE HALKLA İLİŞKİLER MÜDÜRLÜĞÜ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FAE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46.06.26.25.01.1.1.5.03.5.1.06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2C0A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Enformasyon ve Raporlama Giderleri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63BE9" w14:textId="77777777" w:rsidR="00361628" w:rsidRPr="00E03EAC" w:rsidRDefault="00361628" w:rsidP="00361628">
            <w:pPr>
              <w:rPr>
                <w:color w:val="0D0D0D"/>
                <w:sz w:val="16"/>
                <w:szCs w:val="16"/>
              </w:rPr>
            </w:pPr>
            <w:r w:rsidRPr="00E03EAC">
              <w:rPr>
                <w:color w:val="0D0D0D"/>
                <w:sz w:val="16"/>
                <w:szCs w:val="16"/>
              </w:rPr>
              <w:t xml:space="preserve">            30.000,00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520C1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871CBE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1C9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BASIN, YAYIN VE HALKLA İLİŞKİLER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DCA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46.06.26.25.01.1.1.5.03.2.1.05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7E8A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Baskı ve Cilt Giderleri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65830" w14:textId="77777777" w:rsidR="00361628" w:rsidRPr="00E03EAC" w:rsidRDefault="00361628" w:rsidP="00361628">
            <w:pPr>
              <w:rPr>
                <w:color w:val="0D0D0D"/>
                <w:sz w:val="16"/>
                <w:szCs w:val="16"/>
              </w:rPr>
            </w:pPr>
            <w:r w:rsidRPr="00E03EAC">
              <w:rPr>
                <w:color w:val="0D0D0D"/>
                <w:sz w:val="16"/>
                <w:szCs w:val="16"/>
              </w:rPr>
              <w:t xml:space="preserve">            30.000,00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228B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898571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73BD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D34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46.06.26.31.06.9.9.5.03.5.5.05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B815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Hizmet Binası Kiralama Giderleri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EB1D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400.000,00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8D67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58F391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2E31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EMLAK VE İSTİMLAK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F481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46.06.26.31.06.9.9.5.03.5.5.07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816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Arsa ve Arazi Kiralaması Giderleri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832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250.000,00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E349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DCC993D" w14:textId="77777777" w:rsidTr="00FE67F8">
        <w:trPr>
          <w:trHeight w:val="9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F065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24A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46.06.26.46.04.1.1.5.03.4.3.01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2EC1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Vergi Ödemeleri ve Benzeri Giderler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82437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2477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2.928.000,00 </w:t>
            </w:r>
          </w:p>
        </w:tc>
      </w:tr>
      <w:tr w:rsidR="00361628" w:rsidRPr="00E03EAC" w14:paraId="5A4D82FF" w14:textId="77777777" w:rsidTr="00FE67F8">
        <w:trPr>
          <w:trHeight w:val="128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A06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9C1A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46.06.26.46.04.1.1.5.03.5.9.90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7C20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Hizmet Alımları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02AE" w14:textId="77777777" w:rsidR="00361628" w:rsidRPr="00E03EAC" w:rsidRDefault="00361628" w:rsidP="00361628">
            <w:pPr>
              <w:jc w:val="center"/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F892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610.000,00 </w:t>
            </w:r>
          </w:p>
        </w:tc>
      </w:tr>
      <w:tr w:rsidR="00361628" w:rsidRPr="00E03EAC" w14:paraId="47176027" w14:textId="77777777" w:rsidTr="00FE67F8">
        <w:trPr>
          <w:trHeight w:val="17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744B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3A5F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46.06.26.46.04.1.1.5.06.2.9.01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23F1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Alımlar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AE05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16.894.000,00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E6AE2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C66DC3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0A25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0CC3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46.06.26.46.04.1.1.5.03.2.4.01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6D69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Yiyecek Alımları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3F1E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100.000,00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496B8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51AAF6B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B463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12E6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46.06.26.46.04.1.1.5.03.2.4.02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D11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İçecek Alımları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F26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100.000,00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82BF2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1A937F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860C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9CE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46.06.26.46.04.1.1.5.03.2.5.01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CEF5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Giyecek Alımları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72F7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45FBB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0DF4D990" w14:textId="77777777" w:rsidTr="00FE67F8">
        <w:trPr>
          <w:trHeight w:val="23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4688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A5C1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46.06.26.46.04.1.1.5.03.5.4.03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CA0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Komisyon Giderleri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6F2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50.000,00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4EC95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69EEFFA3" w14:textId="77777777" w:rsidTr="00FE67F8">
        <w:trPr>
          <w:trHeight w:val="28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B1D1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C2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46.06.26.46.04.1.1.5.03.8.9.01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EF1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Taşınmaz Yapım, Bakım ve Onarım Giderleri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DC5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550.000,00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F7317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189C5F8F" w14:textId="77777777" w:rsidTr="00FE67F8">
        <w:trPr>
          <w:trHeight w:val="23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F8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A93A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46.06.26.46.04.9.9.5.03.5.1.90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FE6A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Hizmet Alımları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0853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4.750.000,00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33BDC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3C1FD096" w14:textId="77777777" w:rsidTr="00FE67F8">
        <w:trPr>
          <w:trHeight w:val="253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0AB58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İŞLETME VE İŞTİRAKLER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1DC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46.06.26.46.04.9.9.5.06.2.9.01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6E8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Alımlar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07F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538.000,00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C36D1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74B386B7" w14:textId="77777777" w:rsidTr="00FE67F8">
        <w:trPr>
          <w:trHeight w:val="183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1E11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5C81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46.06.26.39.06.1.0.5.03.4.3.01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ACB5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Vergi Ödemeleri ve Benzeri Giderler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6A0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294.000,00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9BE39" w14:textId="77777777" w:rsidR="00361628" w:rsidRDefault="00361628" w:rsidP="00361628">
            <w:pPr>
              <w:jc w:val="center"/>
            </w:pPr>
            <w:r w:rsidRPr="004C62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361628" w:rsidRPr="00E03EAC" w14:paraId="582A6437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1DF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EF7A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46.06.26.39.06.1.0.5.03.5.1.01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EC65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Etüt-Proje Bilirkişi </w:t>
            </w:r>
            <w:proofErr w:type="spellStart"/>
            <w:r w:rsidRPr="00E03EAC">
              <w:rPr>
                <w:color w:val="000000"/>
                <w:sz w:val="16"/>
                <w:szCs w:val="16"/>
              </w:rPr>
              <w:t>Espertiz</w:t>
            </w:r>
            <w:proofErr w:type="spellEnd"/>
            <w:r w:rsidRPr="00E03EAC">
              <w:rPr>
                <w:color w:val="000000"/>
                <w:sz w:val="16"/>
                <w:szCs w:val="16"/>
              </w:rPr>
              <w:t xml:space="preserve"> Giderleri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BABD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317.000,00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BD51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74E3F2E2" w14:textId="77777777" w:rsidTr="00FE67F8">
        <w:trPr>
          <w:trHeight w:val="468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66C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PLAN VE PROJE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B9D1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46.06.26.39.06.1.0.5.05.3.1.01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6544B" w14:textId="705878E3" w:rsidR="00361628" w:rsidRPr="00E03EAC" w:rsidRDefault="00361628" w:rsidP="00361628">
            <w:pPr>
              <w:rPr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E03EAC">
              <w:rPr>
                <w:color w:val="000000"/>
                <w:sz w:val="15"/>
                <w:szCs w:val="15"/>
              </w:rPr>
              <w:t>Dernek,Birlik</w:t>
            </w:r>
            <w:proofErr w:type="gramEnd"/>
            <w:r w:rsidRPr="00E03EAC">
              <w:rPr>
                <w:color w:val="000000"/>
                <w:sz w:val="15"/>
                <w:szCs w:val="15"/>
              </w:rPr>
              <w:t>,Kurum,Kuruluş,Sandık,vb</w:t>
            </w:r>
            <w:proofErr w:type="spellEnd"/>
            <w:r w:rsidRPr="00E03EAC">
              <w:rPr>
                <w:color w:val="000000"/>
                <w:sz w:val="15"/>
                <w:szCs w:val="15"/>
              </w:rPr>
              <w:t>.</w:t>
            </w:r>
            <w:r w:rsidR="00FE67F8">
              <w:rPr>
                <w:color w:val="000000"/>
                <w:sz w:val="15"/>
                <w:szCs w:val="15"/>
              </w:rPr>
              <w:t xml:space="preserve">  </w:t>
            </w:r>
            <w:r w:rsidRPr="00E03EAC">
              <w:rPr>
                <w:color w:val="000000"/>
                <w:sz w:val="15"/>
                <w:szCs w:val="15"/>
              </w:rPr>
              <w:t xml:space="preserve">Kuruluşlara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CB26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32.000,00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64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2744399A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9B5D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AFET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309E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46.06.26.49.10.9.9.5.03.5.9.90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F86E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Hizmet Alımları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66D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593C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10.000,00 </w:t>
            </w:r>
          </w:p>
        </w:tc>
      </w:tr>
      <w:tr w:rsidR="00361628" w:rsidRPr="00E03EAC" w14:paraId="09757588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294C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242E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46.06.26.33.01.3.2.5.05.8.9.51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C683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İller Bankasına Verilen Paylar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BB7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32BD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4.268.200,00 </w:t>
            </w:r>
          </w:p>
        </w:tc>
      </w:tr>
      <w:tr w:rsidR="00361628" w:rsidRPr="00E03EAC" w14:paraId="51EDDBB0" w14:textId="77777777" w:rsidTr="00FE67F8">
        <w:trPr>
          <w:trHeight w:val="201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A8C4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E15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46.06.26.33.01.3.2.5.05.2.5.04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5237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Mahalli İdare Birliklerine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E5EC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7BE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800.000,00 </w:t>
            </w:r>
          </w:p>
        </w:tc>
      </w:tr>
      <w:tr w:rsidR="00361628" w:rsidRPr="00E03EAC" w14:paraId="3E8EB375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1C62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BB07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46.06.26.33.01.3.2.5.05.3.1.01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EA1F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Dernek, Birlik, Kurum, Kuruluş, Sandık </w:t>
            </w:r>
            <w:proofErr w:type="spellStart"/>
            <w:r w:rsidRPr="00E03EAC">
              <w:rPr>
                <w:color w:val="000000"/>
                <w:sz w:val="16"/>
                <w:szCs w:val="16"/>
              </w:rPr>
              <w:t>vb</w:t>
            </w:r>
            <w:proofErr w:type="spellEnd"/>
            <w:r w:rsidRPr="00E03EAC">
              <w:rPr>
                <w:color w:val="000000"/>
                <w:sz w:val="16"/>
                <w:szCs w:val="16"/>
              </w:rPr>
              <w:t>, Kuruluşlara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7A86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2.000.000,00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3D85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0D2B8FDF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580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9248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46.06.26.33.01.3.2.5.06.1.6.90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AE3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Yayın Alımları ve Yapımları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AABA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7210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4C44C060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B0E9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A9F2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46.06.26.33.01.3.2.5.06.2.9.01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76F4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Alımlar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032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306.000,00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611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2443F454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5076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MALİ HİZMETLER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AEEA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46.06.26.33.01.3.2.5.03.2.1.03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2B23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Periyodik Yayın Alımları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EC9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     16.000,00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0BD1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6B8F680D" w14:textId="77777777" w:rsidTr="00FE67F8">
        <w:trPr>
          <w:trHeight w:val="173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0F87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HUKUK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968D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46.06.26.24.01.3.9.5.03.4.2.04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D80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Mahkeme Harç ve Giderleri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62DF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94B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1.000.000,00 </w:t>
            </w:r>
          </w:p>
        </w:tc>
      </w:tr>
      <w:tr w:rsidR="00361628" w:rsidRPr="00E03EAC" w14:paraId="2AE858F1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BBD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664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46.06.26.37.01.3.9.5.06.2.9.01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A209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Alımlar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1166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617B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8.500.000,00 </w:t>
            </w:r>
          </w:p>
        </w:tc>
      </w:tr>
      <w:tr w:rsidR="00361628" w:rsidRPr="00E03EAC" w14:paraId="16EA540D" w14:textId="77777777" w:rsidTr="00FE67F8">
        <w:trPr>
          <w:trHeight w:val="315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D56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DESTEK HİZMETLERİ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F2DE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46.06.26.37.01.3.9.5.03.5.9.90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FCE54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Hizmet Alımları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523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0E4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1.000.000,00 </w:t>
            </w:r>
          </w:p>
        </w:tc>
      </w:tr>
      <w:tr w:rsidR="00361628" w:rsidRPr="00E03EAC" w14:paraId="23E79FB7" w14:textId="77777777" w:rsidTr="00FE67F8">
        <w:trPr>
          <w:trHeight w:val="24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7336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484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46.06.26.32.01.3.9.5.03.2.3.01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E367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Yakacak Alımları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C6F8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FC1B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1.000.000,00 </w:t>
            </w:r>
          </w:p>
        </w:tc>
      </w:tr>
      <w:tr w:rsidR="00361628" w:rsidRPr="00E03EAC" w14:paraId="230D57BF" w14:textId="77777777" w:rsidTr="00FE67F8">
        <w:trPr>
          <w:trHeight w:val="77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6EA3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762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46.06.26.32.01.3.9.5.06.2.9.01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4BFA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Alımlar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760E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5C68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17.000.000,00 </w:t>
            </w:r>
          </w:p>
        </w:tc>
      </w:tr>
      <w:tr w:rsidR="00361628" w:rsidRPr="00E03EAC" w14:paraId="74D0A689" w14:textId="77777777" w:rsidTr="00FE67F8">
        <w:trPr>
          <w:trHeight w:val="123"/>
          <w:jc w:val="center"/>
        </w:trPr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112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AEC0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46.06.26.32.01.3.9.5.06.5.6.02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E4AE6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Taşıt Kiralaması Giderleri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C186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1A9E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18.080.000,00 </w:t>
            </w:r>
          </w:p>
        </w:tc>
      </w:tr>
      <w:tr w:rsidR="00361628" w:rsidRPr="00E03EAC" w14:paraId="7472DD6C" w14:textId="77777777" w:rsidTr="00FE67F8">
        <w:trPr>
          <w:trHeight w:val="170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1D3E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lastRenderedPageBreak/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1DC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46.06.26.32.01.3.9.5.06.5.6.03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445B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İş Makinası Kiralaması Giderleri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42838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7CDE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11.484.000,00 </w:t>
            </w:r>
          </w:p>
        </w:tc>
      </w:tr>
      <w:tr w:rsidR="00361628" w:rsidRPr="00E03EAC" w14:paraId="13D6D39F" w14:textId="77777777" w:rsidTr="00FE67F8">
        <w:trPr>
          <w:trHeight w:val="20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758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İNSAN KAYNAKLARI VE EĞİTİM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A176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46.06.26.05.01.3.1.5.05.4.1.90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0AB27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Diğer Transferler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2BDC0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1.700.000,00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64CA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7E8AA197" w14:textId="77777777" w:rsidTr="00FE67F8">
        <w:trPr>
          <w:trHeight w:val="106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13C7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9D34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46.06.26.32.01.3.9.5.06.1.4.01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7AF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Kara Taşıtı Alımları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D516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8.559.000,00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517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6DE9F93E" w14:textId="77777777" w:rsidTr="00FE67F8">
        <w:trPr>
          <w:trHeight w:val="209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609C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0FA2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46.06.26.32.01.3.9.5.06.7.7.01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A2149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Hizmet Binası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A2F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E4F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17.000.000,00 </w:t>
            </w:r>
          </w:p>
        </w:tc>
      </w:tr>
      <w:tr w:rsidR="00361628" w:rsidRPr="00E03EAC" w14:paraId="02BA3248" w14:textId="77777777" w:rsidTr="00FE67F8">
        <w:trPr>
          <w:trHeight w:val="16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BDD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FEN İŞLERİ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F37A1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46.06.26.32.01.3.9.5.06.5.7.07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5D06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Yol Yapım Giderleri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48F3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41.800.000,00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43BC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15086691" w14:textId="77777777" w:rsidTr="00FE67F8">
        <w:trPr>
          <w:trHeight w:val="251"/>
          <w:jc w:val="center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A35D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PARK VE BAHÇELER MÜDÜRLÜĞÜ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EAE5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46.06.26.36.08.1.0.5.06.5.7.04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A484F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Sosyal Tesisler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4AE82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 xml:space="preserve">       3.000.000,00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7605B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  <w:r w:rsidRPr="00E03EA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1628" w:rsidRPr="00E03EAC" w14:paraId="1CAA6F0A" w14:textId="77777777" w:rsidTr="00FE67F8">
        <w:trPr>
          <w:trHeight w:val="457"/>
          <w:jc w:val="center"/>
        </w:trPr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848A" w14:textId="77777777" w:rsidR="00361628" w:rsidRPr="00E03EAC" w:rsidRDefault="00361628" w:rsidP="003616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A75A" w14:textId="77777777" w:rsidR="00361628" w:rsidRPr="00E03EAC" w:rsidRDefault="00361628" w:rsidP="00361628">
            <w:pPr>
              <w:rPr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666" w14:textId="77777777" w:rsidR="00361628" w:rsidRPr="00E03EAC" w:rsidRDefault="00361628" w:rsidP="00361628">
            <w:pPr>
              <w:rPr>
                <w:b/>
                <w:color w:val="000000"/>
                <w:sz w:val="16"/>
                <w:szCs w:val="16"/>
              </w:rPr>
            </w:pPr>
            <w:r w:rsidRPr="00E03EAC">
              <w:rPr>
                <w:b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F6D1" w14:textId="77777777" w:rsidR="00361628" w:rsidRPr="00FE67F8" w:rsidRDefault="00361628" w:rsidP="00361628">
            <w:pPr>
              <w:rPr>
                <w:b/>
                <w:color w:val="000000"/>
                <w:sz w:val="15"/>
                <w:szCs w:val="15"/>
              </w:rPr>
            </w:pPr>
            <w:r w:rsidRPr="00FE67F8">
              <w:rPr>
                <w:b/>
                <w:color w:val="000000"/>
                <w:sz w:val="15"/>
                <w:szCs w:val="15"/>
              </w:rPr>
              <w:t xml:space="preserve">   205.195.600,00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68A5" w14:textId="62202630" w:rsidR="00361628" w:rsidRPr="00FE67F8" w:rsidRDefault="00361628" w:rsidP="00361628">
            <w:pPr>
              <w:rPr>
                <w:b/>
                <w:color w:val="000000"/>
                <w:sz w:val="15"/>
                <w:szCs w:val="15"/>
              </w:rPr>
            </w:pPr>
            <w:r w:rsidRPr="00FE67F8">
              <w:rPr>
                <w:b/>
                <w:color w:val="000000"/>
                <w:sz w:val="15"/>
                <w:szCs w:val="15"/>
              </w:rPr>
              <w:t xml:space="preserve">  205.195.600,00 </w:t>
            </w:r>
          </w:p>
        </w:tc>
      </w:tr>
    </w:tbl>
    <w:p w14:paraId="1FB5DF3E" w14:textId="77777777" w:rsidR="00DF6CC1" w:rsidRPr="00C01840" w:rsidRDefault="00DF6CC1" w:rsidP="00DF6CC1"/>
    <w:p w14:paraId="1F420439" w14:textId="77777777" w:rsidR="00DF6CC1" w:rsidRPr="00C01840" w:rsidRDefault="00DF6CC1" w:rsidP="00DF6CC1"/>
    <w:p w14:paraId="42A8C91C" w14:textId="77777777" w:rsidR="00DF6CC1" w:rsidRPr="00C01840" w:rsidRDefault="00DF6CC1" w:rsidP="00DF6CC1"/>
    <w:p w14:paraId="57DAC6D1" w14:textId="77777777" w:rsidR="00D169C7" w:rsidRDefault="00D169C7" w:rsidP="00F55CD0">
      <w:pPr>
        <w:spacing w:line="312" w:lineRule="auto"/>
        <w:ind w:firstLine="708"/>
        <w:jc w:val="both"/>
      </w:pPr>
    </w:p>
    <w:p w14:paraId="76718894" w14:textId="31886015" w:rsidR="00F55CD0" w:rsidRPr="00C01840" w:rsidRDefault="00F55CD0" w:rsidP="00F55CD0">
      <w:pPr>
        <w:spacing w:line="312" w:lineRule="auto"/>
        <w:ind w:firstLine="708"/>
        <w:jc w:val="both"/>
      </w:pPr>
      <w:r w:rsidRPr="00C01840">
        <w:t>Meclisimizin görüşlerine arz ederiz.</w:t>
      </w:r>
      <w:r w:rsidR="00FD44B2" w:rsidRPr="00C01840">
        <w:t>)</w:t>
      </w:r>
      <w:r w:rsidR="0002779B" w:rsidRPr="00C01840">
        <w:t xml:space="preserve"> Okundu.</w:t>
      </w:r>
    </w:p>
    <w:p w14:paraId="071DE214" w14:textId="6D3F1E30" w:rsidR="00E642CC" w:rsidRPr="00C01840" w:rsidRDefault="00DD17C2" w:rsidP="00F55CD0">
      <w:pPr>
        <w:ind w:firstLine="708"/>
        <w:jc w:val="both"/>
      </w:pPr>
      <w:r w:rsidRPr="00C01840">
        <w:t>Konu üzerindeki görüşmelerden sonra, komisyon raporu oylamaya sunuldu, yapılan işaretle oylama sonucunda</w:t>
      </w:r>
      <w:r w:rsidR="00403E83" w:rsidRPr="00C01840">
        <w:t xml:space="preserve">; </w:t>
      </w:r>
      <w:r w:rsidR="00361628" w:rsidRPr="00361628">
        <w:t>Müdürlüklerimizce kullanılmayacağı anlaşılan, ödenek kalemlerinden ihtiyacı olan Müdürlüklere ödenek aktarılması ile ilgili Plan ve Bütç</w:t>
      </w:r>
      <w:r w:rsidR="00361628">
        <w:t>e</w:t>
      </w:r>
      <w:r w:rsidR="0002779B" w:rsidRPr="00C01840">
        <w:t xml:space="preserve"> Komisyon </w:t>
      </w:r>
      <w:r w:rsidRPr="00C01840">
        <w:t xml:space="preserve">raporunun kabulüne </w:t>
      </w:r>
      <w:r w:rsidR="0072688B" w:rsidRPr="00C01840">
        <w:t>oybirliğiyle</w:t>
      </w:r>
      <w:r w:rsidRPr="00C01840">
        <w:t xml:space="preserve"> </w:t>
      </w:r>
      <w:r w:rsidR="00F55CD0" w:rsidRPr="00C01840">
        <w:t>0</w:t>
      </w:r>
      <w:r w:rsidR="00361628">
        <w:t>5</w:t>
      </w:r>
      <w:r w:rsidR="006176E7" w:rsidRPr="00C01840">
        <w:t>.1</w:t>
      </w:r>
      <w:r w:rsidR="0029144C" w:rsidRPr="00C01840">
        <w:t>2</w:t>
      </w:r>
      <w:r w:rsidRPr="00C01840">
        <w:t>.20</w:t>
      </w:r>
      <w:r w:rsidR="001063FE" w:rsidRPr="00C01840">
        <w:t>2</w:t>
      </w:r>
      <w:r w:rsidR="00361628">
        <w:t>5</w:t>
      </w:r>
      <w:r w:rsidRPr="00C01840">
        <w:t xml:space="preserve"> tarihli toplantıda karar verildi.</w:t>
      </w:r>
    </w:p>
    <w:p w14:paraId="2076C88C" w14:textId="25EA244F" w:rsidR="00E642CC" w:rsidRDefault="00E642CC" w:rsidP="00882FD0">
      <w:pPr>
        <w:jc w:val="both"/>
      </w:pPr>
    </w:p>
    <w:p w14:paraId="227FABBD" w14:textId="56782527" w:rsidR="00C01840" w:rsidRDefault="00C01840" w:rsidP="00882FD0">
      <w:pPr>
        <w:jc w:val="both"/>
      </w:pPr>
    </w:p>
    <w:p w14:paraId="5A362AE0" w14:textId="6B17A7D1" w:rsidR="00D169C7" w:rsidRDefault="00D169C7" w:rsidP="00882FD0">
      <w:pPr>
        <w:jc w:val="both"/>
      </w:pPr>
    </w:p>
    <w:p w14:paraId="058DF1F8" w14:textId="77777777" w:rsidR="00D169C7" w:rsidRPr="00C01840" w:rsidRDefault="00D169C7" w:rsidP="00882FD0">
      <w:pPr>
        <w:jc w:val="both"/>
      </w:pPr>
    </w:p>
    <w:p w14:paraId="609E6A2D" w14:textId="19586409" w:rsidR="00E642CC" w:rsidRPr="00C01840" w:rsidRDefault="00E642CC" w:rsidP="00882FD0">
      <w:pPr>
        <w:ind w:firstLine="708"/>
        <w:jc w:val="both"/>
      </w:pPr>
    </w:p>
    <w:p w14:paraId="717BB041" w14:textId="47A846C8" w:rsidR="00D169C7" w:rsidRPr="0027109F" w:rsidRDefault="00C01840" w:rsidP="00D169C7">
      <w:r>
        <w:t xml:space="preserve">  </w:t>
      </w:r>
      <w:r w:rsidR="00D169C7" w:rsidRPr="0027109F">
        <w:t xml:space="preserve">Uğur ÖZKUYUMCU                               </w:t>
      </w:r>
      <w:r w:rsidR="005F7FB6">
        <w:t xml:space="preserve">       Murat ESER</w:t>
      </w:r>
      <w:r w:rsidR="00D169C7" w:rsidRPr="0027109F">
        <w:t xml:space="preserve">                                  </w:t>
      </w:r>
      <w:r w:rsidR="005F7FB6">
        <w:t xml:space="preserve">        </w:t>
      </w:r>
      <w:r w:rsidR="00D169C7" w:rsidRPr="0027109F">
        <w:t>Engin KAYI</w:t>
      </w:r>
    </w:p>
    <w:p w14:paraId="31259D08" w14:textId="77777777" w:rsidR="00D169C7" w:rsidRPr="0027109F" w:rsidRDefault="00D169C7" w:rsidP="00D169C7">
      <w:r w:rsidRPr="0027109F">
        <w:t xml:space="preserve">    Meclis Başkan V.                                                 </w:t>
      </w:r>
      <w:proofErr w:type="gramStart"/>
      <w:r w:rsidRPr="0027109F">
        <w:t>Katip</w:t>
      </w:r>
      <w:proofErr w:type="gramEnd"/>
      <w:r w:rsidRPr="0027109F">
        <w:tab/>
      </w:r>
      <w:r w:rsidRPr="0027109F">
        <w:tab/>
        <w:t xml:space="preserve">                                      Katip</w:t>
      </w:r>
    </w:p>
    <w:p w14:paraId="0B0619A5" w14:textId="77777777" w:rsidR="00D169C7" w:rsidRPr="0027109F" w:rsidRDefault="00D169C7" w:rsidP="00D169C7">
      <w:pPr>
        <w:rPr>
          <w:b/>
        </w:rPr>
      </w:pPr>
    </w:p>
    <w:p w14:paraId="275A9CF4" w14:textId="7A0D762E" w:rsidR="002E58E1" w:rsidRPr="00C01840" w:rsidRDefault="002E58E1" w:rsidP="00D169C7">
      <w:pPr>
        <w:jc w:val="both"/>
      </w:pPr>
      <w:bookmarkStart w:id="2" w:name="_GoBack"/>
      <w:bookmarkEnd w:id="2"/>
    </w:p>
    <w:sectPr w:rsidR="002E58E1" w:rsidRPr="00C01840">
      <w:headerReference w:type="default" r:id="rId8"/>
      <w:footerReference w:type="default" r:id="rId9"/>
      <w:pgSz w:w="11906" w:h="16838"/>
      <w:pgMar w:top="1985" w:right="991" w:bottom="765" w:left="1276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EE674" w14:textId="77777777" w:rsidR="005D7AD9" w:rsidRDefault="005D7AD9">
      <w:r>
        <w:separator/>
      </w:r>
    </w:p>
  </w:endnote>
  <w:endnote w:type="continuationSeparator" w:id="0">
    <w:p w14:paraId="6BD302DB" w14:textId="77777777" w:rsidR="005D7AD9" w:rsidRDefault="005D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2357039"/>
      <w:docPartObj>
        <w:docPartGallery w:val="Page Numbers (Bottom of Page)"/>
        <w:docPartUnique/>
      </w:docPartObj>
    </w:sdtPr>
    <w:sdtContent>
      <w:p w14:paraId="509AE4AC" w14:textId="2E2C5B7D" w:rsidR="005F7FB6" w:rsidRDefault="005F7FB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/12</w:t>
        </w:r>
      </w:p>
    </w:sdtContent>
  </w:sdt>
  <w:p w14:paraId="1D603557" w14:textId="77777777" w:rsidR="005F7FB6" w:rsidRDefault="005F7F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0F63" w14:textId="77777777" w:rsidR="005D7AD9" w:rsidRDefault="005D7AD9">
      <w:bookmarkStart w:id="0" w:name="_Hlk184388151"/>
      <w:bookmarkEnd w:id="0"/>
      <w:r>
        <w:separator/>
      </w:r>
    </w:p>
  </w:footnote>
  <w:footnote w:type="continuationSeparator" w:id="0">
    <w:p w14:paraId="330B53F7" w14:textId="77777777" w:rsidR="005D7AD9" w:rsidRDefault="005D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A80D" w14:textId="11AEA305" w:rsidR="005F7FB6" w:rsidRDefault="005F7FB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E80CB1F" wp14:editId="3C3DF9F0">
              <wp:simplePos x="0" y="0"/>
              <wp:positionH relativeFrom="column">
                <wp:posOffset>1732915</wp:posOffset>
              </wp:positionH>
              <wp:positionV relativeFrom="paragraph">
                <wp:posOffset>306705</wp:posOffset>
              </wp:positionV>
              <wp:extent cx="2966720" cy="547370"/>
              <wp:effectExtent l="0" t="0" r="0" b="0"/>
              <wp:wrapNone/>
              <wp:docPr id="1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720" cy="5473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C8F9B3" w14:textId="77777777" w:rsidR="005F7FB6" w:rsidRDefault="005F7FB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T.C.</w:t>
                          </w:r>
                        </w:p>
                        <w:p w14:paraId="4D201787" w14:textId="77777777" w:rsidR="005F7FB6" w:rsidRDefault="005F7FB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SİNCAN BELEDİYE MECLİSİ</w:t>
                          </w:r>
                        </w:p>
                        <w:p w14:paraId="6333652A" w14:textId="77777777" w:rsidR="005F7FB6" w:rsidRDefault="005F7FB6">
                          <w:pPr>
                            <w:pStyle w:val="ereveeri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0CB1F" id="Metin Kutusu 2" o:spid="_x0000_s1026" style="position:absolute;margin-left:136.45pt;margin-top:24.15pt;width:233.6pt;height:43.1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" filled="f" stroked="f" strokeweight=".26mm">
              <v:textbox>
                <w:txbxContent>
                  <w:p w14:paraId="24C8F9B3" w14:textId="77777777" w:rsidR="005F7FB6" w:rsidRDefault="005F7FB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T.C.</w:t>
                    </w:r>
                  </w:p>
                  <w:p w14:paraId="4D201787" w14:textId="77777777" w:rsidR="005F7FB6" w:rsidRDefault="005F7FB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SİNCAN BELEDİYE MECLİSİ</w:t>
                    </w:r>
                  </w:p>
                  <w:p w14:paraId="6333652A" w14:textId="77777777" w:rsidR="005F7FB6" w:rsidRDefault="005F7FB6">
                    <w:pPr>
                      <w:pStyle w:val="ereveeri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D10C00D" wp14:editId="06A4B4F4">
          <wp:extent cx="838200" cy="829310"/>
          <wp:effectExtent l="0" t="0" r="0" b="0"/>
          <wp:docPr id="3" name="Resim 3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DBCBD" w14:textId="414B7D1B" w:rsidR="005F7FB6" w:rsidRDefault="005F7FB6">
    <w:pPr>
      <w:rPr>
        <w:b/>
      </w:rPr>
    </w:pPr>
  </w:p>
  <w:p w14:paraId="6D5E8F58" w14:textId="0AF04B53" w:rsidR="005F7FB6" w:rsidRDefault="005F7FB6" w:rsidP="00704668">
    <w:pPr>
      <w:jc w:val="both"/>
    </w:pPr>
    <w:r>
      <w:rPr>
        <w:b/>
      </w:rPr>
      <w:t>KARAR: 182</w:t>
    </w:r>
    <w:r>
      <w:rPr>
        <w:b/>
      </w:rPr>
      <w:tab/>
      <w:t xml:space="preserve">           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05.12.2025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kern w:val="0"/>
        <w:lang w:eastAsia="en-US"/>
      </w:rPr>
    </w:lvl>
  </w:abstractNum>
  <w:abstractNum w:abstractNumId="2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4FA"/>
    <w:multiLevelType w:val="multilevel"/>
    <w:tmpl w:val="3224D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A525E7"/>
    <w:multiLevelType w:val="hybridMultilevel"/>
    <w:tmpl w:val="C2BC4350"/>
    <w:lvl w:ilvl="0" w:tplc="9F0C2598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75388A"/>
    <w:multiLevelType w:val="hybridMultilevel"/>
    <w:tmpl w:val="6664A65C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19674A7"/>
    <w:multiLevelType w:val="multilevel"/>
    <w:tmpl w:val="D422A02E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1F61AE"/>
    <w:multiLevelType w:val="multilevel"/>
    <w:tmpl w:val="39EEACD6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43622A"/>
    <w:multiLevelType w:val="multilevel"/>
    <w:tmpl w:val="BEE858B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CC"/>
    <w:rsid w:val="00001FC5"/>
    <w:rsid w:val="00005901"/>
    <w:rsid w:val="00013FB7"/>
    <w:rsid w:val="0002779B"/>
    <w:rsid w:val="0003563B"/>
    <w:rsid w:val="00047AD0"/>
    <w:rsid w:val="0009007A"/>
    <w:rsid w:val="000910D2"/>
    <w:rsid w:val="000B05DC"/>
    <w:rsid w:val="000D407B"/>
    <w:rsid w:val="000E5153"/>
    <w:rsid w:val="0010423D"/>
    <w:rsid w:val="001063FE"/>
    <w:rsid w:val="0017284D"/>
    <w:rsid w:val="00176C22"/>
    <w:rsid w:val="001943D0"/>
    <w:rsid w:val="001B5220"/>
    <w:rsid w:val="001C58A4"/>
    <w:rsid w:val="001D3533"/>
    <w:rsid w:val="001E3A14"/>
    <w:rsid w:val="002032A5"/>
    <w:rsid w:val="002061D0"/>
    <w:rsid w:val="00222A83"/>
    <w:rsid w:val="002335BF"/>
    <w:rsid w:val="002614DB"/>
    <w:rsid w:val="0029144C"/>
    <w:rsid w:val="0029160F"/>
    <w:rsid w:val="00292030"/>
    <w:rsid w:val="002B123F"/>
    <w:rsid w:val="002B1DFB"/>
    <w:rsid w:val="002C27B8"/>
    <w:rsid w:val="002E2114"/>
    <w:rsid w:val="002E58E1"/>
    <w:rsid w:val="003111B2"/>
    <w:rsid w:val="003112E7"/>
    <w:rsid w:val="00324945"/>
    <w:rsid w:val="00361628"/>
    <w:rsid w:val="00361C14"/>
    <w:rsid w:val="00381CFE"/>
    <w:rsid w:val="003A198B"/>
    <w:rsid w:val="003B3E17"/>
    <w:rsid w:val="003C2171"/>
    <w:rsid w:val="003C33E9"/>
    <w:rsid w:val="003C5756"/>
    <w:rsid w:val="003D3564"/>
    <w:rsid w:val="00403E83"/>
    <w:rsid w:val="004224F6"/>
    <w:rsid w:val="00437640"/>
    <w:rsid w:val="004500C4"/>
    <w:rsid w:val="00452AE5"/>
    <w:rsid w:val="00471DFB"/>
    <w:rsid w:val="004A49D9"/>
    <w:rsid w:val="004C2B7A"/>
    <w:rsid w:val="004C72D0"/>
    <w:rsid w:val="004E6988"/>
    <w:rsid w:val="004F76B7"/>
    <w:rsid w:val="00523CA4"/>
    <w:rsid w:val="005410D7"/>
    <w:rsid w:val="00556A25"/>
    <w:rsid w:val="00577612"/>
    <w:rsid w:val="005926CA"/>
    <w:rsid w:val="00597174"/>
    <w:rsid w:val="00597628"/>
    <w:rsid w:val="005C6DE6"/>
    <w:rsid w:val="005D1063"/>
    <w:rsid w:val="005D7AD9"/>
    <w:rsid w:val="005F28A0"/>
    <w:rsid w:val="005F7FB6"/>
    <w:rsid w:val="006176E7"/>
    <w:rsid w:val="00660121"/>
    <w:rsid w:val="00681331"/>
    <w:rsid w:val="006A317C"/>
    <w:rsid w:val="006B60E1"/>
    <w:rsid w:val="006D0446"/>
    <w:rsid w:val="006E3BD1"/>
    <w:rsid w:val="006E7FEB"/>
    <w:rsid w:val="00704668"/>
    <w:rsid w:val="0072688B"/>
    <w:rsid w:val="007269B0"/>
    <w:rsid w:val="0073419F"/>
    <w:rsid w:val="00734D0A"/>
    <w:rsid w:val="00742290"/>
    <w:rsid w:val="00772E37"/>
    <w:rsid w:val="00777161"/>
    <w:rsid w:val="00793C08"/>
    <w:rsid w:val="007F0150"/>
    <w:rsid w:val="0080708F"/>
    <w:rsid w:val="008149BD"/>
    <w:rsid w:val="0086609A"/>
    <w:rsid w:val="00882FD0"/>
    <w:rsid w:val="00896CA1"/>
    <w:rsid w:val="008A705E"/>
    <w:rsid w:val="008B0008"/>
    <w:rsid w:val="008B463C"/>
    <w:rsid w:val="008D6975"/>
    <w:rsid w:val="008F059A"/>
    <w:rsid w:val="008F542C"/>
    <w:rsid w:val="00917DCB"/>
    <w:rsid w:val="00923F19"/>
    <w:rsid w:val="00952B06"/>
    <w:rsid w:val="00952EBC"/>
    <w:rsid w:val="009A3B60"/>
    <w:rsid w:val="009F4F5F"/>
    <w:rsid w:val="00A15F24"/>
    <w:rsid w:val="00A3186B"/>
    <w:rsid w:val="00A44FEC"/>
    <w:rsid w:val="00A51E2B"/>
    <w:rsid w:val="00A72A87"/>
    <w:rsid w:val="00A92309"/>
    <w:rsid w:val="00AA3995"/>
    <w:rsid w:val="00AB687D"/>
    <w:rsid w:val="00B471E4"/>
    <w:rsid w:val="00B911FE"/>
    <w:rsid w:val="00BB00CE"/>
    <w:rsid w:val="00BB199B"/>
    <w:rsid w:val="00BB2645"/>
    <w:rsid w:val="00BB64CB"/>
    <w:rsid w:val="00BB76CE"/>
    <w:rsid w:val="00C01840"/>
    <w:rsid w:val="00C11D6E"/>
    <w:rsid w:val="00C24556"/>
    <w:rsid w:val="00C33206"/>
    <w:rsid w:val="00C36E45"/>
    <w:rsid w:val="00C65F32"/>
    <w:rsid w:val="00C83B8C"/>
    <w:rsid w:val="00C929FD"/>
    <w:rsid w:val="00C93586"/>
    <w:rsid w:val="00CD011E"/>
    <w:rsid w:val="00CE5D3F"/>
    <w:rsid w:val="00CF7036"/>
    <w:rsid w:val="00D169C7"/>
    <w:rsid w:val="00D50932"/>
    <w:rsid w:val="00D871DD"/>
    <w:rsid w:val="00DC6AF2"/>
    <w:rsid w:val="00DD17C2"/>
    <w:rsid w:val="00DD649E"/>
    <w:rsid w:val="00DF0F13"/>
    <w:rsid w:val="00DF6CC1"/>
    <w:rsid w:val="00E026C0"/>
    <w:rsid w:val="00E153AA"/>
    <w:rsid w:val="00E32456"/>
    <w:rsid w:val="00E41BF0"/>
    <w:rsid w:val="00E642CC"/>
    <w:rsid w:val="00E64608"/>
    <w:rsid w:val="00E7149B"/>
    <w:rsid w:val="00E76558"/>
    <w:rsid w:val="00E778AD"/>
    <w:rsid w:val="00E90155"/>
    <w:rsid w:val="00ED1F72"/>
    <w:rsid w:val="00ED3BFF"/>
    <w:rsid w:val="00F068F2"/>
    <w:rsid w:val="00F25418"/>
    <w:rsid w:val="00F30835"/>
    <w:rsid w:val="00F30D49"/>
    <w:rsid w:val="00F46DF0"/>
    <w:rsid w:val="00F47387"/>
    <w:rsid w:val="00F55CD0"/>
    <w:rsid w:val="00F64ADB"/>
    <w:rsid w:val="00F84883"/>
    <w:rsid w:val="00FB41BA"/>
    <w:rsid w:val="00FC3E91"/>
    <w:rsid w:val="00FD44B2"/>
    <w:rsid w:val="00FE03F3"/>
    <w:rsid w:val="00FE3944"/>
    <w:rsid w:val="00FE67F8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E4684"/>
  <w15:docId w15:val="{8FFAF70E-B0CC-43E8-AEFF-7929650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kern w:val="2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B06"/>
    <w:rPr>
      <w:rFonts w:ascii="Times New Roman" w:eastAsia="Times New Roman" w:hAnsi="Times New Roman" w:cs="Times New Roman"/>
      <w:kern w:val="0"/>
      <w:sz w:val="24"/>
      <w:lang w:eastAsia="tr-TR" w:bidi="ar-SA"/>
    </w:rPr>
  </w:style>
  <w:style w:type="paragraph" w:styleId="Balk1">
    <w:name w:val="heading 1"/>
    <w:basedOn w:val="Balk"/>
    <w:next w:val="GvdeMetni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Balk3">
    <w:name w:val="heading 3"/>
    <w:basedOn w:val="Normal"/>
    <w:next w:val="Normal"/>
    <w:qFormat/>
    <w:pPr>
      <w:keepNext/>
      <w:ind w:firstLine="708"/>
      <w:jc w:val="both"/>
      <w:outlineLvl w:val="2"/>
    </w:pPr>
    <w:rPr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b/>
      <w:sz w:val="24"/>
      <w:szCs w:val="24"/>
    </w:rPr>
  </w:style>
  <w:style w:type="character" w:customStyle="1" w:styleId="ListLabel2">
    <w:name w:val="ListLabel 2"/>
    <w:qFormat/>
    <w:rPr>
      <w:rFonts w:cs="Times New Roman"/>
      <w:b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ahoma" w:cs="Times New Roman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 w:val="0"/>
      <w:color w:val="00000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/>
    </w:rPr>
  </w:style>
  <w:style w:type="character" w:customStyle="1" w:styleId="ListLabel68">
    <w:name w:val="ListLabel 68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9">
    <w:name w:val="ListLabel 69"/>
    <w:qFormat/>
    <w:rPr>
      <w:b w:val="0"/>
      <w:bCs w:val="0"/>
      <w:sz w:val="24"/>
      <w:szCs w:val="24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ListLabel67">
    <w:name w:val="ListLabel 67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6">
    <w:name w:val="ListLabel 66"/>
    <w:qFormat/>
    <w:rPr>
      <w:rFonts w:ascii="FreeSerif" w:hAnsi="FreeSerif"/>
      <w:b w:val="0"/>
      <w:bCs w:val="0"/>
      <w:sz w:val="24"/>
      <w:szCs w:val="24"/>
    </w:rPr>
  </w:style>
  <w:style w:type="character" w:customStyle="1" w:styleId="Balk3Char">
    <w:name w:val="Başlık 3 Char"/>
    <w:qFormat/>
    <w:rPr>
      <w:sz w:val="24"/>
    </w:rPr>
  </w:style>
  <w:style w:type="character" w:styleId="SayfaNumaras">
    <w:name w:val="page number"/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i/>
      <w:u w:val="none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b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b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link w:val="stBilgiChar0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kern w:val="0"/>
      <w:sz w:val="24"/>
      <w:szCs w:val="20"/>
      <w:lang w:eastAsia="tr-TR" w:bidi="ar-SA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kern w:val="0"/>
      <w:sz w:val="24"/>
      <w:lang w:eastAsia="tr-TR" w:bidi="ar-SA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</w:rPr>
  </w:style>
  <w:style w:type="paragraph" w:styleId="Liste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ereveerii">
    <w:name w:val="Çerçeve İçeriği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whs2">
    <w:name w:val="whs2"/>
    <w:basedOn w:val="Normal"/>
    <w:qFormat/>
    <w:pPr>
      <w:ind w:firstLine="603"/>
      <w:jc w:val="both"/>
    </w:pPr>
    <w:rPr>
      <w:sz w:val="22"/>
      <w:szCs w:val="22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2"/>
      <w:szCs w:val="20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oKlavuzu">
    <w:name w:val="Table Grid"/>
    <w:basedOn w:val="NormalTablo"/>
    <w:uiPriority w:val="59"/>
    <w:rsid w:val="00F55CD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 Bilgi Char"/>
    <w:basedOn w:val="VarsaylanParagrafYazTipi"/>
    <w:link w:val="stBilgi"/>
    <w:uiPriority w:val="99"/>
    <w:rsid w:val="00361628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DzMetin">
    <w:name w:val="Plain Text"/>
    <w:basedOn w:val="Normal"/>
    <w:link w:val="DzMetinChar"/>
    <w:rsid w:val="003616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361628"/>
    <w:rPr>
      <w:rFonts w:ascii="Courier New" w:eastAsia="Times New Roman" w:hAnsi="Courier New" w:cs="Courier New"/>
      <w:kern w:val="0"/>
      <w:szCs w:val="20"/>
      <w:lang w:eastAsia="tr-TR" w:bidi="ar-SA"/>
    </w:rPr>
  </w:style>
  <w:style w:type="character" w:customStyle="1" w:styleId="apple-converted-space">
    <w:name w:val="apple-converted-space"/>
    <w:basedOn w:val="VarsaylanParagrafYazTipi"/>
    <w:rsid w:val="00361628"/>
  </w:style>
  <w:style w:type="paragraph" w:customStyle="1" w:styleId="TableParagraph">
    <w:name w:val="Table Paragraph"/>
    <w:basedOn w:val="Normal"/>
    <w:uiPriority w:val="1"/>
    <w:qFormat/>
    <w:rsid w:val="00361628"/>
    <w:pPr>
      <w:widowControl w:val="0"/>
      <w:autoSpaceDE w:val="0"/>
      <w:autoSpaceDN w:val="0"/>
      <w:spacing w:before="21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4EEE-FF7F-4AFA-959D-17747E7C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12</Pages>
  <Words>5942</Words>
  <Characters>33871</Characters>
  <Application>Microsoft Office Word</Application>
  <DocSecurity>0</DocSecurity>
  <Lines>282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8</cp:revision>
  <cp:lastPrinted>2025-12-05T14:04:00Z</cp:lastPrinted>
  <dcterms:created xsi:type="dcterms:W3CDTF">2024-11-11T05:39:00Z</dcterms:created>
  <dcterms:modified xsi:type="dcterms:W3CDTF">2025-12-05T14:04:00Z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