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523" w:rsidRPr="002812B7" w:rsidRDefault="00202523" w:rsidP="00202523">
      <w:pPr>
        <w:jc w:val="center"/>
        <w:rPr>
          <w:b/>
        </w:rPr>
      </w:pPr>
      <w:proofErr w:type="gramStart"/>
      <w:r w:rsidRPr="002812B7">
        <w:rPr>
          <w:b/>
        </w:rPr>
        <w:t>K  A</w:t>
      </w:r>
      <w:proofErr w:type="gramEnd"/>
      <w:r w:rsidRPr="002812B7">
        <w:rPr>
          <w:b/>
        </w:rPr>
        <w:t xml:space="preserve">  R  A  R</w:t>
      </w:r>
    </w:p>
    <w:p w:rsidR="002036C0" w:rsidRPr="002812B7" w:rsidRDefault="002036C0" w:rsidP="002036C0">
      <w:pPr>
        <w:jc w:val="both"/>
      </w:pPr>
    </w:p>
    <w:p w:rsidR="00526A8A" w:rsidRPr="002812B7" w:rsidRDefault="00E43734" w:rsidP="00526A8A">
      <w:pPr>
        <w:ind w:firstLine="708"/>
        <w:jc w:val="both"/>
      </w:pPr>
      <w:r w:rsidRPr="002812B7">
        <w:t>202</w:t>
      </w:r>
      <w:r w:rsidR="002812B7" w:rsidRPr="002812B7">
        <w:t>7</w:t>
      </w:r>
      <w:r w:rsidR="00526A8A" w:rsidRPr="002812B7">
        <w:t xml:space="preserve"> Mali Yılı Bütçe Tasarısı ile ilgili Plan ve Bütçe Komisyonunun </w:t>
      </w:r>
      <w:r w:rsidR="00D342AC" w:rsidRPr="002812B7">
        <w:t>0</w:t>
      </w:r>
      <w:r w:rsidR="000645B7" w:rsidRPr="002812B7">
        <w:t>6</w:t>
      </w:r>
      <w:r w:rsidR="00526A8A" w:rsidRPr="002812B7">
        <w:t>.10.20</w:t>
      </w:r>
      <w:r w:rsidR="00D342AC" w:rsidRPr="002812B7">
        <w:t>2</w:t>
      </w:r>
      <w:r w:rsidR="002812B7" w:rsidRPr="002812B7">
        <w:t>6</w:t>
      </w:r>
      <w:r w:rsidR="00526A8A" w:rsidRPr="002812B7">
        <w:t xml:space="preserve"> tarih ve </w:t>
      </w:r>
      <w:r w:rsidR="00231BB2" w:rsidRPr="002812B7">
        <w:t>0</w:t>
      </w:r>
      <w:r w:rsidR="002812B7" w:rsidRPr="002812B7">
        <w:t>6</w:t>
      </w:r>
      <w:r w:rsidR="00526A8A" w:rsidRPr="002812B7">
        <w:t xml:space="preserve"> sayılı raporu okundu.</w:t>
      </w:r>
    </w:p>
    <w:p w:rsidR="00526A8A" w:rsidRPr="002812B7" w:rsidRDefault="00526A8A" w:rsidP="00526A8A">
      <w:pPr>
        <w:jc w:val="both"/>
      </w:pPr>
      <w:r w:rsidRPr="002812B7">
        <w:tab/>
        <w:t xml:space="preserve">Belediyemiz </w:t>
      </w:r>
      <w:r w:rsidR="00E43734" w:rsidRPr="002812B7">
        <w:t>202</w:t>
      </w:r>
      <w:r w:rsidR="002812B7">
        <w:t>7</w:t>
      </w:r>
      <w:r w:rsidRPr="002812B7">
        <w:t xml:space="preserve"> Mali Yılı Bütçe Tasarısıyla ilgili görüşmelerde;</w:t>
      </w:r>
    </w:p>
    <w:p w:rsidR="00526A8A" w:rsidRPr="002812B7" w:rsidRDefault="00526A8A" w:rsidP="00526A8A">
      <w:pPr>
        <w:ind w:firstLine="708"/>
        <w:jc w:val="both"/>
      </w:pPr>
      <w:r w:rsidRPr="002812B7">
        <w:t xml:space="preserve">Bütçe Kararnamesinin </w:t>
      </w:r>
      <w:r w:rsidR="00D86084" w:rsidRPr="002812B7">
        <w:t>19</w:t>
      </w:r>
      <w:r w:rsidRPr="002812B7">
        <w:t xml:space="preserve"> maddeden oluştuğu, Gider Hazırlık Bütçesinin </w:t>
      </w:r>
      <w:r w:rsidR="002812B7">
        <w:rPr>
          <w:b/>
        </w:rPr>
        <w:t>8</w:t>
      </w:r>
      <w:r w:rsidR="001F6FB8" w:rsidRPr="002812B7">
        <w:rPr>
          <w:b/>
        </w:rPr>
        <w:t>.</w:t>
      </w:r>
      <w:r w:rsidR="002812B7">
        <w:rPr>
          <w:b/>
        </w:rPr>
        <w:t>165</w:t>
      </w:r>
      <w:r w:rsidRPr="002812B7">
        <w:rPr>
          <w:b/>
        </w:rPr>
        <w:t>.</w:t>
      </w:r>
      <w:r w:rsidR="00243EE9" w:rsidRPr="002812B7">
        <w:rPr>
          <w:b/>
        </w:rPr>
        <w:t>000.</w:t>
      </w:r>
      <w:r w:rsidRPr="002812B7">
        <w:rPr>
          <w:b/>
        </w:rPr>
        <w:t>000,00TL</w:t>
      </w:r>
      <w:r w:rsidRPr="002812B7">
        <w:t xml:space="preserve"> olarak belirlendiği, buna karşılık Gelir Hazırlık Bütçesinin </w:t>
      </w:r>
      <w:r w:rsidR="002812B7">
        <w:rPr>
          <w:b/>
        </w:rPr>
        <w:t>8</w:t>
      </w:r>
      <w:r w:rsidR="001F6FB8" w:rsidRPr="002812B7">
        <w:rPr>
          <w:b/>
        </w:rPr>
        <w:t>.</w:t>
      </w:r>
      <w:r w:rsidR="002812B7">
        <w:rPr>
          <w:b/>
        </w:rPr>
        <w:t>165</w:t>
      </w:r>
      <w:r w:rsidR="004B23D8" w:rsidRPr="002812B7">
        <w:rPr>
          <w:b/>
        </w:rPr>
        <w:t>.</w:t>
      </w:r>
      <w:r w:rsidR="00243EE9" w:rsidRPr="002812B7">
        <w:rPr>
          <w:b/>
        </w:rPr>
        <w:t>000.000,00</w:t>
      </w:r>
      <w:r w:rsidRPr="002812B7">
        <w:rPr>
          <w:b/>
        </w:rPr>
        <w:t>TL</w:t>
      </w:r>
      <w:r w:rsidRPr="002812B7">
        <w:t xml:space="preserve"> tahmin edildiği ve denk bütçe olarak hazırlandığı anlaşılmakla,</w:t>
      </w:r>
    </w:p>
    <w:p w:rsidR="00526A8A" w:rsidRPr="002812B7" w:rsidRDefault="00526A8A" w:rsidP="00526A8A">
      <w:pPr>
        <w:jc w:val="both"/>
      </w:pPr>
      <w:r w:rsidRPr="002812B7">
        <w:tab/>
        <w:t>Bütçe Kararnamesinin maddelerinin görüşülmesine başlandı;</w:t>
      </w:r>
    </w:p>
    <w:p w:rsidR="00526A8A" w:rsidRPr="002812B7" w:rsidRDefault="00526A8A" w:rsidP="00526A8A">
      <w:pPr>
        <w:jc w:val="both"/>
      </w:pPr>
    </w:p>
    <w:p w:rsidR="00526A8A" w:rsidRPr="002812B7" w:rsidRDefault="00526A8A" w:rsidP="00526A8A">
      <w:pPr>
        <w:ind w:firstLine="708"/>
        <w:jc w:val="both"/>
      </w:pPr>
      <w:r w:rsidRPr="002812B7">
        <w:rPr>
          <w:b/>
        </w:rPr>
        <w:t>BÜTÇE KARARNAMESİNİN</w:t>
      </w:r>
      <w:r w:rsidRPr="002812B7">
        <w:t xml:space="preserve"> ayrı ayrı isim belirtme yoluyla yapılan oylaması sonucunda 1, 2, 3, 4, 5, 6, 7, 8, 9, 10, 11, 12, 13, 14, 15, 16, 17, 18. </w:t>
      </w:r>
      <w:r w:rsidR="006E61E0" w:rsidRPr="002812B7">
        <w:t xml:space="preserve">ve </w:t>
      </w:r>
      <w:r w:rsidRPr="002812B7">
        <w:t>19. maddelerinin kabulüne oybirliğiyle,</w:t>
      </w:r>
    </w:p>
    <w:p w:rsidR="00526A8A" w:rsidRPr="002812B7" w:rsidRDefault="00526A8A" w:rsidP="00526A8A">
      <w:pPr>
        <w:jc w:val="both"/>
      </w:pPr>
      <w:r w:rsidRPr="002812B7">
        <w:tab/>
      </w:r>
    </w:p>
    <w:p w:rsidR="00526A8A" w:rsidRPr="002812B7" w:rsidRDefault="00526A8A" w:rsidP="001C10BE">
      <w:pPr>
        <w:ind w:firstLine="708"/>
        <w:jc w:val="both"/>
        <w:rPr>
          <w:b/>
        </w:rPr>
      </w:pPr>
      <w:r w:rsidRPr="002812B7">
        <w:rPr>
          <w:b/>
        </w:rPr>
        <w:t>GELİRLERİN EKONOMİK</w:t>
      </w:r>
      <w:r w:rsidR="00E43734" w:rsidRPr="002812B7">
        <w:rPr>
          <w:b/>
        </w:rPr>
        <w:t xml:space="preserve"> SINIFLANDIRMASI (B) CETVELİ 202</w:t>
      </w:r>
      <w:r w:rsidR="002812B7">
        <w:rPr>
          <w:b/>
        </w:rPr>
        <w:t>7</w:t>
      </w:r>
      <w:r w:rsidRPr="002812B7">
        <w:rPr>
          <w:b/>
        </w:rPr>
        <w:t xml:space="preserve"> YILI GELİR TAHMİNİNİN</w:t>
      </w:r>
      <w:r w:rsidRPr="002812B7">
        <w:t xml:space="preserve"> isim belirtme yoluyla yapılan oylaması sonucunda; </w:t>
      </w:r>
    </w:p>
    <w:p w:rsidR="00526A8A" w:rsidRPr="002812B7" w:rsidRDefault="00526A8A" w:rsidP="00526A8A">
      <w:pPr>
        <w:jc w:val="both"/>
        <w:rPr>
          <w:b/>
        </w:rPr>
      </w:pPr>
      <w:r w:rsidRPr="002812B7">
        <w:rPr>
          <w:b/>
        </w:rPr>
        <w:tab/>
      </w:r>
    </w:p>
    <w:p w:rsidR="00526A8A" w:rsidRPr="002812B7" w:rsidRDefault="00526A8A" w:rsidP="001C10BE">
      <w:pPr>
        <w:ind w:firstLine="708"/>
        <w:jc w:val="both"/>
      </w:pPr>
      <w:r w:rsidRPr="002812B7">
        <w:t xml:space="preserve">01 Vergi Gelirleri toplamının </w:t>
      </w:r>
      <w:r w:rsidR="002812B7">
        <w:rPr>
          <w:b/>
          <w:spacing w:val="4"/>
        </w:rPr>
        <w:t>1</w:t>
      </w:r>
      <w:r w:rsidR="001F6FB8" w:rsidRPr="002812B7">
        <w:rPr>
          <w:b/>
          <w:spacing w:val="4"/>
        </w:rPr>
        <w:t>.</w:t>
      </w:r>
      <w:r w:rsidR="002812B7">
        <w:rPr>
          <w:b/>
          <w:spacing w:val="4"/>
        </w:rPr>
        <w:t>174.650</w:t>
      </w:r>
      <w:r w:rsidR="001F6FB8" w:rsidRPr="002812B7">
        <w:rPr>
          <w:b/>
          <w:spacing w:val="4"/>
        </w:rPr>
        <w:t>.000,00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526A8A" w:rsidRPr="002812B7" w:rsidRDefault="00526A8A" w:rsidP="001C10BE">
      <w:pPr>
        <w:ind w:firstLine="708"/>
        <w:jc w:val="both"/>
      </w:pPr>
      <w:r w:rsidRPr="002812B7">
        <w:t xml:space="preserve">03 Teşebbüs ve Mülkiyet Gelirleri toplamının </w:t>
      </w:r>
      <w:r w:rsidR="002812B7">
        <w:rPr>
          <w:b/>
          <w:spacing w:val="4"/>
        </w:rPr>
        <w:t>670</w:t>
      </w:r>
      <w:r w:rsidR="001F6FB8" w:rsidRPr="002812B7">
        <w:rPr>
          <w:b/>
          <w:spacing w:val="4"/>
        </w:rPr>
        <w:t>.</w:t>
      </w:r>
      <w:r w:rsidR="002812B7">
        <w:rPr>
          <w:b/>
          <w:spacing w:val="4"/>
        </w:rPr>
        <w:t>030</w:t>
      </w:r>
      <w:r w:rsidR="001F6FB8" w:rsidRPr="002812B7">
        <w:rPr>
          <w:b/>
          <w:spacing w:val="4"/>
        </w:rPr>
        <w:t>.000,00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D86084" w:rsidRPr="002812B7" w:rsidRDefault="00D86084" w:rsidP="001C10BE">
      <w:pPr>
        <w:ind w:firstLine="708"/>
        <w:jc w:val="both"/>
      </w:pPr>
      <w:r w:rsidRPr="002812B7">
        <w:t>04 Alınan Bağış ve Yardımla</w:t>
      </w:r>
      <w:r w:rsidR="00D342AC" w:rsidRPr="002812B7">
        <w:t xml:space="preserve">r ile Özel Gelirler toplamının </w:t>
      </w:r>
      <w:r w:rsidR="002812B7">
        <w:rPr>
          <w:b/>
          <w:spacing w:val="4"/>
        </w:rPr>
        <w:t>5</w:t>
      </w:r>
      <w:r w:rsidR="001F6FB8" w:rsidRPr="002812B7">
        <w:rPr>
          <w:b/>
          <w:spacing w:val="4"/>
        </w:rPr>
        <w:t>50.</w:t>
      </w:r>
      <w:r w:rsidR="002812B7">
        <w:rPr>
          <w:b/>
          <w:spacing w:val="4"/>
        </w:rPr>
        <w:t>1</w:t>
      </w:r>
      <w:r w:rsidR="001F6FB8" w:rsidRPr="002812B7">
        <w:rPr>
          <w:b/>
          <w:spacing w:val="4"/>
        </w:rPr>
        <w:t>00.000,00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526A8A" w:rsidRPr="002812B7" w:rsidRDefault="00526A8A" w:rsidP="001C10BE">
      <w:pPr>
        <w:ind w:firstLine="708"/>
        <w:jc w:val="both"/>
      </w:pPr>
      <w:r w:rsidRPr="002812B7">
        <w:t xml:space="preserve">05 Diğer Gelirler toplamının </w:t>
      </w:r>
      <w:r w:rsidR="002812B7">
        <w:rPr>
          <w:b/>
          <w:spacing w:val="4"/>
        </w:rPr>
        <w:t>5</w:t>
      </w:r>
      <w:r w:rsidR="001F6FB8" w:rsidRPr="002812B7">
        <w:rPr>
          <w:b/>
          <w:spacing w:val="4"/>
        </w:rPr>
        <w:t>.</w:t>
      </w:r>
      <w:r w:rsidR="002812B7">
        <w:rPr>
          <w:b/>
          <w:spacing w:val="4"/>
        </w:rPr>
        <w:t>075</w:t>
      </w:r>
      <w:r w:rsidR="001F6FB8" w:rsidRPr="002812B7">
        <w:rPr>
          <w:b/>
          <w:spacing w:val="4"/>
        </w:rPr>
        <w:t>.</w:t>
      </w:r>
      <w:r w:rsidR="002812B7">
        <w:rPr>
          <w:b/>
          <w:spacing w:val="4"/>
        </w:rPr>
        <w:t>220</w:t>
      </w:r>
      <w:r w:rsidR="001F6FB8" w:rsidRPr="002812B7">
        <w:rPr>
          <w:b/>
          <w:spacing w:val="4"/>
        </w:rPr>
        <w:t>.000,00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526A8A" w:rsidRPr="002812B7" w:rsidRDefault="00526A8A" w:rsidP="001C10BE">
      <w:pPr>
        <w:ind w:firstLine="708"/>
        <w:jc w:val="both"/>
      </w:pPr>
      <w:r w:rsidRPr="002812B7">
        <w:t>06 Sermaye Gelirleri toplamının</w:t>
      </w:r>
      <w:r w:rsidR="00231BB2" w:rsidRPr="002812B7">
        <w:t xml:space="preserve"> </w:t>
      </w:r>
      <w:r w:rsidR="002812B7">
        <w:rPr>
          <w:b/>
          <w:spacing w:val="4"/>
        </w:rPr>
        <w:t>7</w:t>
      </w:r>
      <w:r w:rsidR="001F6FB8" w:rsidRPr="002812B7">
        <w:rPr>
          <w:b/>
          <w:spacing w:val="4"/>
        </w:rPr>
        <w:t>00.000.000,00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526A8A" w:rsidRPr="002812B7" w:rsidRDefault="00526A8A" w:rsidP="001C10BE">
      <w:pPr>
        <w:ind w:firstLine="708"/>
        <w:jc w:val="both"/>
      </w:pPr>
      <w:r w:rsidRPr="002812B7">
        <w:t xml:space="preserve">09 </w:t>
      </w:r>
      <w:proofErr w:type="spellStart"/>
      <w:r w:rsidRPr="002812B7">
        <w:t>Red</w:t>
      </w:r>
      <w:proofErr w:type="spellEnd"/>
      <w:r w:rsidRPr="002812B7">
        <w:t xml:space="preserve"> ve İadeler </w:t>
      </w:r>
      <w:proofErr w:type="gramStart"/>
      <w:r w:rsidRPr="002812B7">
        <w:t>toplamının</w:t>
      </w:r>
      <w:r w:rsidR="00E43734" w:rsidRPr="002812B7">
        <w:t xml:space="preserve"> </w:t>
      </w:r>
      <w:r w:rsidR="004B23D8" w:rsidRPr="002812B7">
        <w:t>-</w:t>
      </w:r>
      <w:proofErr w:type="gramEnd"/>
      <w:r w:rsidR="002812B7">
        <w:rPr>
          <w:b/>
        </w:rPr>
        <w:t>5</w:t>
      </w:r>
      <w:r w:rsidR="00231BB2" w:rsidRPr="002812B7">
        <w:rPr>
          <w:b/>
        </w:rPr>
        <w:t>.000</w:t>
      </w:r>
      <w:r w:rsidR="00A518A2" w:rsidRPr="002812B7">
        <w:rPr>
          <w:b/>
        </w:rPr>
        <w:t>.000,</w:t>
      </w:r>
      <w:r w:rsidRPr="002812B7">
        <w:rPr>
          <w:b/>
        </w:rPr>
        <w:t>00TL</w:t>
      </w:r>
      <w:r w:rsidRPr="002812B7">
        <w:t xml:space="preserve"> olarak kabulüne oybirliğiyle,</w:t>
      </w:r>
    </w:p>
    <w:p w:rsidR="00526A8A" w:rsidRPr="002812B7" w:rsidRDefault="00526A8A" w:rsidP="00526A8A">
      <w:pPr>
        <w:jc w:val="both"/>
      </w:pPr>
    </w:p>
    <w:p w:rsidR="00526A8A" w:rsidRPr="002812B7" w:rsidRDefault="007B17B6" w:rsidP="001C10BE">
      <w:pPr>
        <w:ind w:firstLine="708"/>
        <w:jc w:val="both"/>
        <w:rPr>
          <w:b/>
        </w:rPr>
      </w:pPr>
      <w:r w:rsidRPr="002812B7">
        <w:rPr>
          <w:b/>
        </w:rPr>
        <w:t>PROGRAM</w:t>
      </w:r>
      <w:r w:rsidR="00526A8A" w:rsidRPr="002812B7">
        <w:rPr>
          <w:b/>
        </w:rPr>
        <w:t xml:space="preserve"> VE EKONOMİK SINIFLANDIRMA DÜZEYİNDE </w:t>
      </w:r>
      <w:r w:rsidR="00E43734" w:rsidRPr="002812B7">
        <w:rPr>
          <w:b/>
        </w:rPr>
        <w:t>202</w:t>
      </w:r>
      <w:r w:rsidR="002812B7">
        <w:rPr>
          <w:b/>
        </w:rPr>
        <w:t>7</w:t>
      </w:r>
      <w:r w:rsidR="00526A8A" w:rsidRPr="002812B7">
        <w:rPr>
          <w:b/>
        </w:rPr>
        <w:t xml:space="preserve"> YILI BÜTÇE TEKLİFİNİN </w:t>
      </w:r>
      <w:r w:rsidR="00526A8A" w:rsidRPr="002812B7">
        <w:t>isim belirtme yoluyla yapılan oylaması sonucunda;</w:t>
      </w:r>
    </w:p>
    <w:p w:rsidR="00526A8A" w:rsidRPr="002812B7" w:rsidRDefault="00526A8A" w:rsidP="00526A8A">
      <w:pPr>
        <w:jc w:val="both"/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02 Şehircilik ve Risk Odaklı Bütünleşik Afet Yönetimi Hizmetleri toplamı </w:t>
      </w:r>
      <w:r w:rsidR="00AA6B7F">
        <w:rPr>
          <w:rFonts w:eastAsia="Calibri"/>
          <w:b/>
          <w:color w:val="000000"/>
          <w:lang w:eastAsia="en-US"/>
        </w:rPr>
        <w:t>482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613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01,02,03,04,05,06,07,08,09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05 Çocukların Korunması ve Gelişiminin Sağlanması Hizmetleri toplamı </w:t>
      </w:r>
      <w:r w:rsidR="00AA6B7F">
        <w:rPr>
          <w:rFonts w:eastAsia="Calibri"/>
          <w:b/>
          <w:color w:val="000000"/>
          <w:lang w:eastAsia="en-US"/>
        </w:rPr>
        <w:t>2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500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01,02,03,04,05,06,07,08,09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08 Kadının Güçlenmesi Hizmetleri toplamı </w:t>
      </w:r>
      <w:r w:rsidR="00AA6B7F">
        <w:rPr>
          <w:rFonts w:eastAsia="Calibri"/>
          <w:b/>
          <w:color w:val="000000"/>
          <w:lang w:eastAsia="en-US"/>
        </w:rPr>
        <w:t>2</w:t>
      </w:r>
      <w:r w:rsidRPr="002812B7">
        <w:rPr>
          <w:rFonts w:eastAsia="Calibri"/>
          <w:b/>
          <w:color w:val="000000"/>
          <w:lang w:eastAsia="en-US"/>
        </w:rPr>
        <w:t>00.000,00TL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526A8A" w:rsidRPr="002812B7" w:rsidRDefault="00526A8A" w:rsidP="001C10BE">
      <w:pPr>
        <w:pStyle w:val="ListeParagraf"/>
        <w:ind w:left="0" w:firstLine="708"/>
        <w:jc w:val="both"/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>11 Yoksull</w:t>
      </w:r>
      <w:r w:rsidR="001F7964" w:rsidRPr="002812B7">
        <w:rPr>
          <w:rFonts w:eastAsia="Calibri"/>
          <w:color w:val="000000"/>
          <w:lang w:eastAsia="en-US"/>
        </w:rPr>
        <w:t>ukla</w:t>
      </w:r>
      <w:r w:rsidRPr="002812B7">
        <w:rPr>
          <w:rFonts w:eastAsia="Calibri"/>
          <w:color w:val="000000"/>
          <w:lang w:eastAsia="en-US"/>
        </w:rPr>
        <w:t xml:space="preserve"> Mücadele ve Sosyal Yardımlaşma Hizmetleri toplamı </w:t>
      </w:r>
      <w:r w:rsidR="00AA6B7F">
        <w:rPr>
          <w:rFonts w:eastAsia="Calibri"/>
          <w:b/>
          <w:color w:val="000000"/>
          <w:lang w:eastAsia="en-US"/>
        </w:rPr>
        <w:t>213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0</w:t>
      </w:r>
      <w:r w:rsidRPr="002812B7">
        <w:rPr>
          <w:rFonts w:eastAsia="Calibri"/>
          <w:b/>
          <w:color w:val="000000"/>
          <w:lang w:eastAsia="en-US"/>
        </w:rPr>
        <w:t>50.000,00TL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>12 Milli Kültür Hizmetler</w:t>
      </w:r>
      <w:r w:rsidR="006E0E7B" w:rsidRPr="002812B7">
        <w:rPr>
          <w:rFonts w:eastAsia="Calibri"/>
          <w:color w:val="000000"/>
          <w:lang w:eastAsia="en-US"/>
        </w:rPr>
        <w:t>i</w:t>
      </w:r>
      <w:r w:rsidRPr="002812B7">
        <w:rPr>
          <w:rFonts w:eastAsia="Calibri"/>
          <w:color w:val="000000"/>
          <w:lang w:eastAsia="en-US"/>
        </w:rPr>
        <w:t xml:space="preserve"> toplamı </w:t>
      </w:r>
      <w:r w:rsidR="00AA6B7F">
        <w:rPr>
          <w:rFonts w:eastAsia="Calibri"/>
          <w:b/>
          <w:color w:val="000000"/>
          <w:lang w:eastAsia="en-US"/>
        </w:rPr>
        <w:t>154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793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20 Ormanların ve Doğanın korunması ile Sürdürülebilir Yönetimi Hizmetleri toplamı </w:t>
      </w:r>
      <w:r w:rsidR="00AA6B7F">
        <w:rPr>
          <w:rFonts w:eastAsia="Calibri"/>
          <w:b/>
          <w:color w:val="000000"/>
          <w:lang w:eastAsia="en-US"/>
        </w:rPr>
        <w:t>17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050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21 Sürdürülebilir Çevre ve İklim Değişikliği Hizmetleri toplamı </w:t>
      </w:r>
      <w:r w:rsidR="00AA6B7F">
        <w:rPr>
          <w:rFonts w:eastAsia="Calibri"/>
          <w:b/>
          <w:color w:val="000000"/>
          <w:lang w:eastAsia="en-US"/>
        </w:rPr>
        <w:t>48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268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2F654E" w:rsidRPr="002812B7" w:rsidRDefault="002F654E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lastRenderedPageBreak/>
        <w:t xml:space="preserve">22 Yerel Yönetimlerin Güçlendirilesi Hizmetleri toplamı </w:t>
      </w:r>
      <w:r w:rsidR="00AA6B7F">
        <w:rPr>
          <w:rFonts w:eastAsia="Calibri"/>
          <w:b/>
          <w:color w:val="000000"/>
          <w:lang w:eastAsia="en-US"/>
        </w:rPr>
        <w:t>1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255.620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33 Gençlik Hizmetleri toplamı </w:t>
      </w:r>
      <w:r w:rsidR="00AA6B7F">
        <w:rPr>
          <w:rFonts w:eastAsia="Calibri"/>
          <w:b/>
          <w:color w:val="000000"/>
          <w:lang w:eastAsia="en-US"/>
        </w:rPr>
        <w:t>97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249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67 Kent Güvenliği ve Esenliği Hizmetleri toplamı </w:t>
      </w:r>
      <w:r w:rsidR="00AA6B7F">
        <w:rPr>
          <w:rFonts w:eastAsia="Calibri"/>
          <w:b/>
          <w:color w:val="000000"/>
          <w:lang w:eastAsia="en-US"/>
        </w:rPr>
        <w:t>33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350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68 Kent İçi Ulaşım Hizmetleri toplamı </w:t>
      </w:r>
      <w:r w:rsidR="00AA6B7F">
        <w:rPr>
          <w:rFonts w:eastAsia="Calibri"/>
          <w:b/>
          <w:color w:val="000000"/>
          <w:lang w:eastAsia="en-US"/>
        </w:rPr>
        <w:t>120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0</w:t>
      </w:r>
      <w:r w:rsidRPr="002812B7">
        <w:rPr>
          <w:rFonts w:eastAsia="Calibri"/>
          <w:b/>
          <w:color w:val="000000"/>
          <w:lang w:eastAsia="en-US"/>
        </w:rPr>
        <w:t>00.000,00TL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DF6DF2" w:rsidRPr="002812B7" w:rsidRDefault="00DF6DF2" w:rsidP="00DF6DF2">
      <w:pPr>
        <w:ind w:firstLine="708"/>
        <w:jc w:val="both"/>
        <w:rPr>
          <w:rFonts w:eastAsia="Calibri"/>
          <w:color w:val="000000"/>
          <w:lang w:eastAsia="en-US"/>
        </w:rPr>
      </w:pPr>
    </w:p>
    <w:p w:rsidR="00DF6DF2" w:rsidRPr="002812B7" w:rsidRDefault="00DF6DF2" w:rsidP="00DF6DF2">
      <w:pPr>
        <w:ind w:firstLine="708"/>
        <w:jc w:val="both"/>
      </w:pPr>
      <w:r w:rsidRPr="002812B7">
        <w:rPr>
          <w:rFonts w:eastAsia="Calibri"/>
          <w:color w:val="000000"/>
          <w:lang w:eastAsia="en-US"/>
        </w:rPr>
        <w:t xml:space="preserve">98 Yönetim ve Destek Programı Hizmetleri toplamı </w:t>
      </w:r>
      <w:r w:rsidR="00AA6B7F">
        <w:rPr>
          <w:rFonts w:eastAsia="Calibri"/>
          <w:b/>
          <w:bCs/>
          <w:color w:val="000000"/>
          <w:lang w:eastAsia="en-US"/>
        </w:rPr>
        <w:t>4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810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157</w:t>
      </w:r>
      <w:r w:rsidRPr="002812B7">
        <w:rPr>
          <w:rFonts w:eastAsia="Calibri"/>
          <w:b/>
          <w:bCs/>
          <w:color w:val="000000"/>
          <w:lang w:eastAsia="en-US"/>
        </w:rPr>
        <w:t>.000,00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</w:t>
      </w:r>
      <w:r w:rsidRPr="002812B7">
        <w:rPr>
          <w:color w:val="000000"/>
        </w:rPr>
        <w:t xml:space="preserve"> </w:t>
      </w:r>
      <w:r w:rsidRPr="002812B7">
        <w:t xml:space="preserve">kabulüne oy </w:t>
      </w:r>
      <w:r w:rsidR="0031045A">
        <w:t>birliğiyle</w:t>
      </w:r>
      <w:r w:rsidR="007B5D86" w:rsidRPr="002812B7">
        <w:t>,</w:t>
      </w:r>
    </w:p>
    <w:p w:rsidR="007B5D86" w:rsidRPr="002812B7" w:rsidRDefault="007B5D86" w:rsidP="00DF6DF2">
      <w:pPr>
        <w:ind w:firstLine="708"/>
        <w:jc w:val="both"/>
      </w:pPr>
    </w:p>
    <w:p w:rsidR="007B5D86" w:rsidRPr="002812B7" w:rsidRDefault="007B5D86" w:rsidP="007B5D86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99 Program Dışı Giderler Hizmetleri toplamı </w:t>
      </w:r>
      <w:r w:rsidR="00AA6B7F">
        <w:rPr>
          <w:rFonts w:eastAsia="Calibri"/>
          <w:b/>
          <w:color w:val="000000"/>
          <w:lang w:eastAsia="en-US"/>
        </w:rPr>
        <w:t>930</w:t>
      </w:r>
      <w:r w:rsidRPr="002812B7">
        <w:rPr>
          <w:rFonts w:eastAsia="Calibri"/>
          <w:b/>
          <w:color w:val="000000"/>
          <w:lang w:eastAsia="en-US"/>
        </w:rPr>
        <w:t>.</w:t>
      </w:r>
      <w:r w:rsidR="00AA6B7F">
        <w:rPr>
          <w:rFonts w:eastAsia="Calibri"/>
          <w:b/>
          <w:color w:val="000000"/>
          <w:lang w:eastAsia="en-US"/>
        </w:rPr>
        <w:t>150</w:t>
      </w:r>
      <w:r w:rsidRPr="002812B7">
        <w:rPr>
          <w:rFonts w:eastAsia="Calibri"/>
          <w:b/>
          <w:color w:val="000000"/>
          <w:lang w:eastAsia="en-US"/>
        </w:rPr>
        <w:t>.000,00TL</w:t>
      </w:r>
      <w:r w:rsidRPr="002812B7">
        <w:rPr>
          <w:rFonts w:eastAsia="Calibri"/>
          <w:color w:val="000000"/>
          <w:lang w:eastAsia="en-US"/>
        </w:rPr>
        <w:t xml:space="preserve"> olan 01, 02, 03, 04, 05, 06, 07, 08, 09 kalemlerinin kabulüne oybirliğiyle,</w:t>
      </w:r>
    </w:p>
    <w:p w:rsidR="00526A8A" w:rsidRPr="002812B7" w:rsidRDefault="00526A8A" w:rsidP="00526A8A">
      <w:pPr>
        <w:jc w:val="both"/>
      </w:pPr>
    </w:p>
    <w:p w:rsidR="002E1A3C" w:rsidRPr="002812B7" w:rsidRDefault="002E1A3C" w:rsidP="000D0E76">
      <w:pPr>
        <w:jc w:val="center"/>
        <w:rPr>
          <w:b/>
        </w:rPr>
      </w:pPr>
    </w:p>
    <w:p w:rsidR="00526A8A" w:rsidRPr="002812B7" w:rsidRDefault="00526A8A" w:rsidP="00526A8A">
      <w:pPr>
        <w:jc w:val="both"/>
      </w:pPr>
      <w:r w:rsidRPr="002812B7">
        <w:rPr>
          <w:b/>
        </w:rPr>
        <w:tab/>
      </w:r>
      <w:r w:rsidR="0007389B" w:rsidRPr="002812B7">
        <w:rPr>
          <w:b/>
        </w:rPr>
        <w:t>202</w:t>
      </w:r>
      <w:r w:rsidR="00AA6B7F">
        <w:rPr>
          <w:b/>
        </w:rPr>
        <w:t>7</w:t>
      </w:r>
      <w:r w:rsidRPr="002812B7">
        <w:rPr>
          <w:b/>
        </w:rPr>
        <w:t xml:space="preserve"> YILI AYRINTILI HARCAMA PROGRAMININ </w:t>
      </w:r>
      <w:r w:rsidRPr="002812B7">
        <w:t xml:space="preserve">Üç Aylık Dönemler itibariyle toplamları üzerinden isim belirtme yoluyla yapılan oylaması sonucunda,   </w:t>
      </w:r>
    </w:p>
    <w:p w:rsidR="000A3075" w:rsidRPr="002812B7" w:rsidRDefault="00526A8A" w:rsidP="00526A8A">
      <w:pPr>
        <w:jc w:val="both"/>
        <w:rPr>
          <w:b/>
        </w:rPr>
      </w:pPr>
      <w:r w:rsidRPr="002812B7">
        <w:rPr>
          <w:b/>
        </w:rPr>
        <w:tab/>
      </w:r>
    </w:p>
    <w:p w:rsidR="00C83D48" w:rsidRPr="002812B7" w:rsidRDefault="00C83D48" w:rsidP="00C83D48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01 Personel Giderlerinin 1. üç aylık </w:t>
      </w:r>
      <w:r w:rsidR="00AA6B7F">
        <w:rPr>
          <w:rFonts w:eastAsia="Calibri"/>
          <w:b/>
          <w:bCs/>
          <w:color w:val="000000"/>
          <w:lang w:eastAsia="en-US"/>
        </w:rPr>
        <w:t>112</w:t>
      </w:r>
      <w:r w:rsidRPr="002812B7">
        <w:rPr>
          <w:rFonts w:eastAsia="Calibri"/>
          <w:b/>
          <w:bCs/>
          <w:color w:val="000000"/>
          <w:lang w:eastAsia="en-US"/>
        </w:rPr>
        <w:t>.2</w:t>
      </w:r>
      <w:r w:rsidR="00AA6B7F">
        <w:rPr>
          <w:rFonts w:eastAsia="Calibri"/>
          <w:b/>
          <w:bCs/>
          <w:color w:val="000000"/>
          <w:lang w:eastAsia="en-US"/>
        </w:rPr>
        <w:t>06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7</w:t>
      </w:r>
      <w:r w:rsidRPr="002812B7">
        <w:rPr>
          <w:rFonts w:eastAsia="Calibri"/>
          <w:b/>
          <w:bCs/>
          <w:color w:val="000000"/>
          <w:lang w:eastAsia="en-US"/>
        </w:rPr>
        <w:t>50,00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2. üç aylık </w:t>
      </w:r>
      <w:r w:rsidR="00AA6B7F">
        <w:rPr>
          <w:rFonts w:eastAsia="Calibri"/>
          <w:b/>
          <w:bCs/>
          <w:color w:val="000000"/>
          <w:lang w:eastAsia="en-US"/>
        </w:rPr>
        <w:t>224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413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5</w:t>
      </w:r>
      <w:r w:rsidRPr="002812B7">
        <w:rPr>
          <w:rFonts w:eastAsia="Calibri"/>
          <w:b/>
          <w:bCs/>
          <w:color w:val="000000"/>
          <w:lang w:eastAsia="en-US"/>
        </w:rPr>
        <w:t>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3. üç aylık </w:t>
      </w:r>
      <w:r w:rsidRPr="002812B7">
        <w:rPr>
          <w:rFonts w:eastAsia="Calibri"/>
          <w:b/>
          <w:bCs/>
          <w:color w:val="000000"/>
          <w:lang w:eastAsia="en-US"/>
        </w:rPr>
        <w:t>2</w:t>
      </w:r>
      <w:r w:rsidR="00AA6B7F">
        <w:rPr>
          <w:rFonts w:eastAsia="Calibri"/>
          <w:b/>
          <w:bCs/>
          <w:color w:val="000000"/>
          <w:lang w:eastAsia="en-US"/>
        </w:rPr>
        <w:t>99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218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0</w:t>
      </w:r>
      <w:r w:rsidRPr="002812B7">
        <w:rPr>
          <w:rFonts w:eastAsia="Calibri"/>
          <w:b/>
          <w:bCs/>
          <w:color w:val="000000"/>
          <w:lang w:eastAsia="en-US"/>
        </w:rPr>
        <w:t>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4. üç aylık </w:t>
      </w:r>
      <w:r w:rsidR="00AA6B7F">
        <w:rPr>
          <w:rFonts w:eastAsia="Calibri"/>
          <w:b/>
          <w:bCs/>
          <w:color w:val="000000"/>
          <w:lang w:eastAsia="en-US"/>
        </w:rPr>
        <w:t>112</w:t>
      </w:r>
      <w:r w:rsidRPr="002812B7">
        <w:rPr>
          <w:rFonts w:eastAsia="Calibri"/>
          <w:b/>
          <w:bCs/>
          <w:color w:val="000000"/>
          <w:lang w:eastAsia="en-US"/>
        </w:rPr>
        <w:t>.2</w:t>
      </w:r>
      <w:r w:rsidR="00AA6B7F">
        <w:rPr>
          <w:rFonts w:eastAsia="Calibri"/>
          <w:b/>
          <w:bCs/>
          <w:color w:val="000000"/>
          <w:lang w:eastAsia="en-US"/>
        </w:rPr>
        <w:t>06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AA6B7F">
        <w:rPr>
          <w:rFonts w:eastAsia="Calibri"/>
          <w:b/>
          <w:bCs/>
          <w:color w:val="000000"/>
          <w:lang w:eastAsia="en-US"/>
        </w:rPr>
        <w:t>7</w:t>
      </w:r>
      <w:r w:rsidRPr="002812B7">
        <w:rPr>
          <w:rFonts w:eastAsia="Calibri"/>
          <w:b/>
          <w:bCs/>
          <w:color w:val="000000"/>
          <w:lang w:eastAsia="en-US"/>
        </w:rPr>
        <w:t>50,00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olmak üzere toplam </w:t>
      </w:r>
      <w:r w:rsidR="00AA6B7F">
        <w:rPr>
          <w:rFonts w:eastAsia="Calibri"/>
          <w:b/>
          <w:bCs/>
          <w:color w:val="000000"/>
          <w:lang w:eastAsia="en-US"/>
        </w:rPr>
        <w:t>748</w:t>
      </w:r>
      <w:r w:rsidRPr="002812B7">
        <w:rPr>
          <w:rFonts w:eastAsia="Calibri"/>
          <w:b/>
          <w:bCs/>
          <w:color w:val="000000"/>
          <w:lang w:eastAsia="en-US"/>
        </w:rPr>
        <w:t>.0</w:t>
      </w:r>
      <w:r w:rsidR="00AA6B7F">
        <w:rPr>
          <w:rFonts w:eastAsia="Calibri"/>
          <w:b/>
          <w:bCs/>
          <w:color w:val="000000"/>
          <w:lang w:eastAsia="en-US"/>
        </w:rPr>
        <w:t>45</w:t>
      </w:r>
      <w:r w:rsidRPr="002812B7">
        <w:rPr>
          <w:rFonts w:eastAsia="Calibri"/>
          <w:b/>
          <w:bCs/>
          <w:color w:val="000000"/>
          <w:lang w:eastAsia="en-US"/>
        </w:rPr>
        <w:t>.000,00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olarak kabulüne oybirliğiyle,</w:t>
      </w:r>
    </w:p>
    <w:p w:rsidR="000A3075" w:rsidRPr="002812B7" w:rsidRDefault="000A3075" w:rsidP="00526A8A">
      <w:pPr>
        <w:jc w:val="both"/>
      </w:pPr>
    </w:p>
    <w:p w:rsidR="0029558F" w:rsidRPr="002812B7" w:rsidRDefault="0029558F" w:rsidP="0029558F">
      <w:pPr>
        <w:ind w:firstLine="708"/>
        <w:jc w:val="both"/>
        <w:rPr>
          <w:rFonts w:eastAsia="Calibri"/>
          <w:color w:val="000000"/>
          <w:lang w:eastAsia="en-US"/>
        </w:rPr>
      </w:pPr>
      <w:r w:rsidRPr="002812B7">
        <w:rPr>
          <w:rFonts w:eastAsia="Calibri"/>
          <w:color w:val="000000"/>
          <w:lang w:eastAsia="en-US"/>
        </w:rPr>
        <w:t xml:space="preserve">02 Sosyal Güvenlik Kurumlarına Devlet Primi Giderlerinin 1. üç aylık </w:t>
      </w:r>
      <w:r w:rsidR="00326A33">
        <w:rPr>
          <w:rFonts w:eastAsia="Calibri"/>
          <w:b/>
          <w:bCs/>
          <w:color w:val="000000"/>
          <w:lang w:eastAsia="en-US"/>
        </w:rPr>
        <w:t>12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326A33">
        <w:rPr>
          <w:rFonts w:eastAsia="Calibri"/>
          <w:b/>
          <w:bCs/>
          <w:color w:val="000000"/>
          <w:lang w:eastAsia="en-US"/>
        </w:rPr>
        <w:t>217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326A33">
        <w:rPr>
          <w:rFonts w:eastAsia="Calibri"/>
          <w:b/>
          <w:bCs/>
          <w:color w:val="000000"/>
          <w:lang w:eastAsia="en-US"/>
        </w:rPr>
        <w:t>9</w:t>
      </w:r>
      <w:r w:rsidRPr="002812B7">
        <w:rPr>
          <w:rFonts w:eastAsia="Calibri"/>
          <w:b/>
          <w:bCs/>
          <w:color w:val="000000"/>
          <w:lang w:eastAsia="en-US"/>
        </w:rPr>
        <w:t>50,00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2. üç aylık </w:t>
      </w:r>
      <w:r w:rsidR="00326A33">
        <w:rPr>
          <w:rFonts w:eastAsia="Calibri"/>
          <w:b/>
          <w:bCs/>
          <w:color w:val="000000"/>
          <w:lang w:eastAsia="en-US"/>
        </w:rPr>
        <w:t>24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326A33">
        <w:rPr>
          <w:rFonts w:eastAsia="Calibri"/>
          <w:b/>
          <w:bCs/>
          <w:color w:val="000000"/>
          <w:lang w:eastAsia="en-US"/>
        </w:rPr>
        <w:t>435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9</w:t>
      </w:r>
      <w:r w:rsidRPr="002812B7">
        <w:rPr>
          <w:rFonts w:eastAsia="Calibri"/>
          <w:b/>
          <w:bCs/>
          <w:color w:val="000000"/>
          <w:lang w:eastAsia="en-US"/>
        </w:rPr>
        <w:t>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3. üç aylık </w:t>
      </w:r>
      <w:r w:rsidR="007729B7">
        <w:rPr>
          <w:rFonts w:eastAsia="Calibri"/>
          <w:b/>
          <w:bCs/>
          <w:color w:val="000000"/>
          <w:lang w:eastAsia="en-US"/>
        </w:rPr>
        <w:t>32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581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2</w:t>
      </w:r>
      <w:r w:rsidRPr="002812B7">
        <w:rPr>
          <w:rFonts w:eastAsia="Calibri"/>
          <w:b/>
          <w:bCs/>
          <w:color w:val="000000"/>
          <w:lang w:eastAsia="en-US"/>
        </w:rPr>
        <w:t>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4. üç aylık </w:t>
      </w:r>
      <w:r w:rsidR="007729B7">
        <w:rPr>
          <w:rFonts w:eastAsia="Calibri"/>
          <w:b/>
          <w:bCs/>
          <w:color w:val="000000"/>
          <w:lang w:eastAsia="en-US"/>
        </w:rPr>
        <w:t>12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217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9</w:t>
      </w:r>
      <w:r w:rsidRPr="002812B7">
        <w:rPr>
          <w:rFonts w:eastAsia="Calibri"/>
          <w:b/>
          <w:bCs/>
          <w:color w:val="000000"/>
          <w:lang w:eastAsia="en-US"/>
        </w:rPr>
        <w:t>50,00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olmak üzere toplam </w:t>
      </w:r>
      <w:r w:rsidR="007729B7">
        <w:rPr>
          <w:rFonts w:eastAsia="Calibri"/>
          <w:b/>
          <w:bCs/>
          <w:color w:val="000000"/>
          <w:lang w:eastAsia="en-US"/>
        </w:rPr>
        <w:t>81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453</w:t>
      </w:r>
      <w:r w:rsidRPr="002812B7">
        <w:rPr>
          <w:rFonts w:eastAsia="Calibri"/>
          <w:b/>
          <w:bCs/>
          <w:color w:val="000000"/>
          <w:lang w:eastAsia="en-US"/>
        </w:rPr>
        <w:t>.000,00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olarak kabulüne oybirliğiyle,</w:t>
      </w:r>
    </w:p>
    <w:p w:rsidR="000A3075" w:rsidRPr="002812B7" w:rsidRDefault="000A3075" w:rsidP="00526A8A">
      <w:pPr>
        <w:ind w:firstLine="708"/>
        <w:jc w:val="both"/>
      </w:pPr>
    </w:p>
    <w:p w:rsidR="0029558F" w:rsidRPr="002812B7" w:rsidRDefault="0029558F" w:rsidP="0029558F">
      <w:pPr>
        <w:ind w:firstLine="708"/>
        <w:jc w:val="both"/>
      </w:pPr>
      <w:r w:rsidRPr="002812B7">
        <w:rPr>
          <w:rFonts w:eastAsia="Calibri"/>
          <w:color w:val="000000"/>
          <w:lang w:eastAsia="en-US"/>
        </w:rPr>
        <w:t xml:space="preserve">03 Mal ve Hizmet Alım Giderlerinin 1. üç aylık </w:t>
      </w:r>
      <w:r w:rsidR="007729B7">
        <w:rPr>
          <w:rFonts w:eastAsia="Calibri"/>
          <w:b/>
          <w:bCs/>
          <w:color w:val="000000"/>
          <w:lang w:eastAsia="en-US"/>
        </w:rPr>
        <w:t>646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489</w:t>
      </w:r>
      <w:r w:rsidRPr="002812B7">
        <w:rPr>
          <w:rFonts w:eastAsia="Calibri"/>
          <w:b/>
          <w:bCs/>
          <w:color w:val="000000"/>
          <w:lang w:eastAsia="en-US"/>
        </w:rPr>
        <w:t>.5</w:t>
      </w:r>
      <w:r w:rsidR="007729B7">
        <w:rPr>
          <w:rFonts w:eastAsia="Calibri"/>
          <w:b/>
          <w:bCs/>
          <w:color w:val="000000"/>
          <w:lang w:eastAsia="en-US"/>
        </w:rPr>
        <w:t>0</w:t>
      </w:r>
      <w:r w:rsidRPr="002812B7">
        <w:rPr>
          <w:rFonts w:eastAsia="Calibri"/>
          <w:b/>
          <w:bCs/>
          <w:color w:val="000000"/>
          <w:lang w:eastAsia="en-US"/>
        </w:rPr>
        <w:t>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2. üç aylık </w:t>
      </w:r>
      <w:r w:rsidR="007729B7">
        <w:rPr>
          <w:rFonts w:eastAsia="Calibri"/>
          <w:b/>
          <w:bCs/>
          <w:color w:val="000000"/>
          <w:lang w:eastAsia="en-US"/>
        </w:rPr>
        <w:t>1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292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326A33">
        <w:rPr>
          <w:rFonts w:eastAsia="Calibri"/>
          <w:b/>
          <w:bCs/>
          <w:color w:val="000000"/>
          <w:lang w:eastAsia="en-US"/>
        </w:rPr>
        <w:t>9</w:t>
      </w:r>
      <w:r w:rsidR="007729B7">
        <w:rPr>
          <w:rFonts w:eastAsia="Calibri"/>
          <w:b/>
          <w:bCs/>
          <w:color w:val="000000"/>
          <w:lang w:eastAsia="en-US"/>
        </w:rPr>
        <w:t>79</w:t>
      </w:r>
      <w:r w:rsidR="007170A6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000</w:t>
      </w:r>
      <w:r w:rsidR="007170A6">
        <w:rPr>
          <w:rFonts w:eastAsia="Calibri"/>
          <w:b/>
          <w:bCs/>
          <w:color w:val="000000"/>
          <w:lang w:eastAsia="en-US"/>
        </w:rPr>
        <w:t>,</w:t>
      </w:r>
      <w:r w:rsidRPr="002812B7">
        <w:rPr>
          <w:rFonts w:eastAsia="Calibri"/>
          <w:b/>
          <w:bCs/>
          <w:color w:val="000000"/>
          <w:lang w:eastAsia="en-US"/>
        </w:rPr>
        <w:t>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3. üç aylık </w:t>
      </w:r>
      <w:r w:rsidRPr="002812B7">
        <w:rPr>
          <w:rFonts w:eastAsia="Calibri"/>
          <w:b/>
          <w:bCs/>
          <w:color w:val="000000"/>
          <w:lang w:eastAsia="en-US"/>
        </w:rPr>
        <w:t>1.</w:t>
      </w:r>
      <w:r w:rsidR="007729B7">
        <w:rPr>
          <w:rFonts w:eastAsia="Calibri"/>
          <w:b/>
          <w:bCs/>
          <w:color w:val="000000"/>
          <w:lang w:eastAsia="en-US"/>
        </w:rPr>
        <w:t>723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972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0</w:t>
      </w:r>
      <w:r w:rsidRPr="002812B7">
        <w:rPr>
          <w:rFonts w:eastAsia="Calibri"/>
          <w:b/>
          <w:bCs/>
          <w:color w:val="000000"/>
          <w:lang w:eastAsia="en-US"/>
        </w:rPr>
        <w:t>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, 4. üç aylık </w:t>
      </w:r>
      <w:r w:rsidR="007729B7">
        <w:rPr>
          <w:rFonts w:eastAsia="Calibri"/>
          <w:b/>
          <w:bCs/>
          <w:color w:val="000000"/>
          <w:lang w:eastAsia="en-US"/>
        </w:rPr>
        <w:t>646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489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500</w:t>
      </w:r>
      <w:r w:rsidRPr="002812B7">
        <w:rPr>
          <w:rFonts w:eastAsia="Calibri"/>
          <w:b/>
          <w:bCs/>
          <w:color w:val="000000"/>
          <w:lang w:eastAsia="en-US"/>
        </w:rPr>
        <w:t>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olmak üzere toplam </w:t>
      </w:r>
      <w:r w:rsidR="007729B7">
        <w:rPr>
          <w:rFonts w:eastAsia="Calibri"/>
          <w:b/>
          <w:bCs/>
          <w:color w:val="000000"/>
          <w:lang w:eastAsia="en-US"/>
        </w:rPr>
        <w:t>4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309</w:t>
      </w:r>
      <w:r w:rsidRPr="002812B7">
        <w:rPr>
          <w:rFonts w:eastAsia="Calibri"/>
          <w:b/>
          <w:bCs/>
          <w:color w:val="000000"/>
          <w:lang w:eastAsia="en-US"/>
        </w:rPr>
        <w:t>.</w:t>
      </w:r>
      <w:r w:rsidR="007729B7">
        <w:rPr>
          <w:rFonts w:eastAsia="Calibri"/>
          <w:b/>
          <w:bCs/>
          <w:color w:val="000000"/>
          <w:lang w:eastAsia="en-US"/>
        </w:rPr>
        <w:t>930</w:t>
      </w:r>
      <w:r w:rsidRPr="002812B7">
        <w:rPr>
          <w:rFonts w:eastAsia="Calibri"/>
          <w:b/>
          <w:bCs/>
          <w:color w:val="000000"/>
          <w:lang w:eastAsia="en-US"/>
        </w:rPr>
        <w:t>.000,00</w:t>
      </w:r>
      <w:r w:rsidRPr="002812B7">
        <w:rPr>
          <w:rFonts w:eastAsia="Calibri"/>
          <w:b/>
          <w:color w:val="000000"/>
          <w:lang w:eastAsia="en-US"/>
        </w:rPr>
        <w:t>TL</w:t>
      </w:r>
      <w:r w:rsidRPr="002812B7">
        <w:rPr>
          <w:rFonts w:eastAsia="Calibri"/>
          <w:color w:val="000000"/>
          <w:lang w:eastAsia="en-US"/>
        </w:rPr>
        <w:t xml:space="preserve"> olarak</w:t>
      </w:r>
      <w:r w:rsidRPr="002812B7">
        <w:t xml:space="preserve"> </w:t>
      </w:r>
      <w:r w:rsidR="0031045A">
        <w:t xml:space="preserve">Yeni Partinin Muhalefetiyle </w:t>
      </w:r>
      <w:r w:rsidR="00526A8A" w:rsidRPr="002812B7">
        <w:t xml:space="preserve">kabulüne </w:t>
      </w:r>
      <w:r w:rsidRPr="002812B7">
        <w:t>oy çokluğuyla,</w:t>
      </w:r>
    </w:p>
    <w:p w:rsidR="00A348F6" w:rsidRPr="002812B7" w:rsidRDefault="00A348F6" w:rsidP="00105235">
      <w:pPr>
        <w:jc w:val="both"/>
      </w:pPr>
    </w:p>
    <w:p w:rsidR="009C0AA2" w:rsidRPr="002812B7" w:rsidRDefault="00526A8A" w:rsidP="009C0AA2">
      <w:pPr>
        <w:ind w:firstLine="708"/>
        <w:jc w:val="both"/>
      </w:pPr>
      <w:r w:rsidRPr="002812B7">
        <w:t xml:space="preserve">04 Faiz Giderlerinin 1. üç aylık </w:t>
      </w:r>
      <w:r w:rsidR="007729B7">
        <w:rPr>
          <w:b/>
        </w:rPr>
        <w:t>22</w:t>
      </w:r>
      <w:r w:rsidR="00FD1985" w:rsidRPr="002812B7">
        <w:rPr>
          <w:b/>
        </w:rPr>
        <w:t>.</w:t>
      </w:r>
      <w:r w:rsidR="00105235" w:rsidRPr="002812B7">
        <w:rPr>
          <w:b/>
        </w:rPr>
        <w:t>5</w:t>
      </w:r>
      <w:r w:rsidR="00FD1985" w:rsidRPr="002812B7">
        <w:rPr>
          <w:b/>
        </w:rPr>
        <w:t>00.000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2. üç aylık </w:t>
      </w:r>
      <w:r w:rsidR="007729B7">
        <w:rPr>
          <w:b/>
        </w:rPr>
        <w:t>45</w:t>
      </w:r>
      <w:r w:rsidR="00FD1985" w:rsidRPr="002812B7">
        <w:rPr>
          <w:b/>
        </w:rPr>
        <w:t>.</w:t>
      </w:r>
      <w:r w:rsidR="004C7882" w:rsidRPr="002812B7">
        <w:rPr>
          <w:b/>
        </w:rPr>
        <w:t>0</w:t>
      </w:r>
      <w:r w:rsidR="00FD1985" w:rsidRPr="002812B7">
        <w:rPr>
          <w:b/>
        </w:rPr>
        <w:t>00.00</w:t>
      </w:r>
      <w:r w:rsidR="009D1D0D" w:rsidRPr="002812B7">
        <w:rPr>
          <w:b/>
        </w:rPr>
        <w:t>0,00</w:t>
      </w:r>
      <w:r w:rsidRPr="002812B7">
        <w:rPr>
          <w:b/>
        </w:rPr>
        <w:t>TL</w:t>
      </w:r>
      <w:r w:rsidRPr="002812B7">
        <w:t xml:space="preserve">, 3. üç aylık </w:t>
      </w:r>
      <w:r w:rsidR="007729B7">
        <w:rPr>
          <w:b/>
        </w:rPr>
        <w:t>60</w:t>
      </w:r>
      <w:r w:rsidR="00FD1985" w:rsidRPr="002812B7">
        <w:rPr>
          <w:b/>
        </w:rPr>
        <w:t>.000.000,</w:t>
      </w:r>
      <w:r w:rsidR="00766E9F" w:rsidRPr="002812B7">
        <w:rPr>
          <w:b/>
        </w:rPr>
        <w:t>00</w:t>
      </w:r>
      <w:r w:rsidRPr="002812B7">
        <w:rPr>
          <w:b/>
        </w:rPr>
        <w:t>TL</w:t>
      </w:r>
      <w:r w:rsidRPr="002812B7">
        <w:t xml:space="preserve">, 4. üç aylık </w:t>
      </w:r>
      <w:r w:rsidR="007729B7">
        <w:rPr>
          <w:b/>
        </w:rPr>
        <w:t>22</w:t>
      </w:r>
      <w:r w:rsidR="00FD1985" w:rsidRPr="002812B7">
        <w:rPr>
          <w:b/>
        </w:rPr>
        <w:t>.</w:t>
      </w:r>
      <w:r w:rsidR="004C7882" w:rsidRPr="002812B7">
        <w:rPr>
          <w:b/>
        </w:rPr>
        <w:t>5</w:t>
      </w:r>
      <w:r w:rsidR="00FD1985" w:rsidRPr="002812B7">
        <w:rPr>
          <w:b/>
        </w:rPr>
        <w:t>0</w:t>
      </w:r>
      <w:r w:rsidR="009D1D0D" w:rsidRPr="002812B7">
        <w:rPr>
          <w:b/>
        </w:rPr>
        <w:t>0</w:t>
      </w:r>
      <w:r w:rsidR="00FD1985" w:rsidRPr="002812B7">
        <w:rPr>
          <w:b/>
        </w:rPr>
        <w:t>.000</w:t>
      </w:r>
      <w:r w:rsidR="00766E9F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 olmak üzere toplam </w:t>
      </w:r>
      <w:r w:rsidR="004C7882" w:rsidRPr="002812B7">
        <w:rPr>
          <w:b/>
        </w:rPr>
        <w:t>1</w:t>
      </w:r>
      <w:r w:rsidR="007729B7">
        <w:rPr>
          <w:b/>
        </w:rPr>
        <w:t>50</w:t>
      </w:r>
      <w:r w:rsidR="00FD1985" w:rsidRPr="002812B7">
        <w:rPr>
          <w:b/>
        </w:rPr>
        <w:t>.000.000</w:t>
      </w:r>
      <w:r w:rsidR="00766E9F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 olarak </w:t>
      </w:r>
      <w:r w:rsidR="009C0AA2">
        <w:t xml:space="preserve">Yeni Partinin Muhalefetiyle </w:t>
      </w:r>
      <w:r w:rsidR="009C0AA2" w:rsidRPr="002812B7">
        <w:t>kabulüne oy çokluğuyla,</w:t>
      </w:r>
    </w:p>
    <w:p w:rsidR="000A3075" w:rsidRPr="002812B7" w:rsidRDefault="000A3075" w:rsidP="00526A8A">
      <w:pPr>
        <w:ind w:firstLine="708"/>
        <w:jc w:val="both"/>
      </w:pPr>
    </w:p>
    <w:p w:rsidR="00526A8A" w:rsidRPr="002812B7" w:rsidRDefault="00526A8A" w:rsidP="00526A8A">
      <w:pPr>
        <w:ind w:firstLine="708"/>
        <w:jc w:val="both"/>
      </w:pPr>
      <w:r w:rsidRPr="002812B7">
        <w:t xml:space="preserve">05 Cari Transferlerin 1. üç aylık </w:t>
      </w:r>
      <w:r w:rsidR="004C7882" w:rsidRPr="002812B7">
        <w:rPr>
          <w:b/>
        </w:rPr>
        <w:t>41.7</w:t>
      </w:r>
      <w:r w:rsidR="007729B7">
        <w:rPr>
          <w:b/>
        </w:rPr>
        <w:t>60</w:t>
      </w:r>
      <w:r w:rsidR="004C7882" w:rsidRPr="002812B7">
        <w:rPr>
          <w:b/>
        </w:rPr>
        <w:t>.</w:t>
      </w:r>
      <w:r w:rsidR="007729B7">
        <w:rPr>
          <w:b/>
        </w:rPr>
        <w:t>0</w:t>
      </w:r>
      <w:r w:rsidR="004C7882" w:rsidRPr="002812B7">
        <w:rPr>
          <w:b/>
        </w:rPr>
        <w:t>00</w:t>
      </w:r>
      <w:r w:rsidR="009D1D0D" w:rsidRPr="002812B7">
        <w:rPr>
          <w:b/>
        </w:rPr>
        <w:t>,</w:t>
      </w:r>
      <w:r w:rsidR="000A3075" w:rsidRPr="002812B7">
        <w:rPr>
          <w:b/>
        </w:rPr>
        <w:t>00</w:t>
      </w:r>
      <w:r w:rsidRPr="002812B7">
        <w:rPr>
          <w:b/>
        </w:rPr>
        <w:t>TL</w:t>
      </w:r>
      <w:r w:rsidRPr="002812B7">
        <w:t xml:space="preserve">, 2. üç aylık </w:t>
      </w:r>
      <w:r w:rsidR="004C7882" w:rsidRPr="002812B7">
        <w:rPr>
          <w:b/>
        </w:rPr>
        <w:t>83.5</w:t>
      </w:r>
      <w:r w:rsidR="007729B7">
        <w:rPr>
          <w:b/>
        </w:rPr>
        <w:t>20</w:t>
      </w:r>
      <w:r w:rsidR="004C7882" w:rsidRPr="002812B7">
        <w:rPr>
          <w:b/>
        </w:rPr>
        <w:t>.</w:t>
      </w:r>
      <w:r w:rsidR="007729B7">
        <w:rPr>
          <w:b/>
        </w:rPr>
        <w:t>0</w:t>
      </w:r>
      <w:r w:rsidR="004C7882" w:rsidRPr="002812B7">
        <w:rPr>
          <w:b/>
        </w:rPr>
        <w:t>00</w:t>
      </w:r>
      <w:r w:rsidR="009D1D0D" w:rsidRPr="002812B7">
        <w:rPr>
          <w:b/>
        </w:rPr>
        <w:t>,</w:t>
      </w:r>
      <w:r w:rsidR="000A3075" w:rsidRPr="002812B7">
        <w:rPr>
          <w:b/>
        </w:rPr>
        <w:t>00</w:t>
      </w:r>
      <w:r w:rsidRPr="002812B7">
        <w:rPr>
          <w:b/>
        </w:rPr>
        <w:t xml:space="preserve"> TL</w:t>
      </w:r>
      <w:r w:rsidRPr="002812B7">
        <w:t xml:space="preserve">, 3. üç aylık </w:t>
      </w:r>
      <w:r w:rsidR="004C7882" w:rsidRPr="002812B7">
        <w:rPr>
          <w:b/>
        </w:rPr>
        <w:t>111.3</w:t>
      </w:r>
      <w:r w:rsidR="007729B7">
        <w:rPr>
          <w:b/>
        </w:rPr>
        <w:t>60</w:t>
      </w:r>
      <w:r w:rsidR="004C7882" w:rsidRPr="002812B7">
        <w:rPr>
          <w:b/>
        </w:rPr>
        <w:t>.</w:t>
      </w:r>
      <w:r w:rsidR="007729B7">
        <w:rPr>
          <w:b/>
        </w:rPr>
        <w:t>0</w:t>
      </w:r>
      <w:r w:rsidR="004C7882" w:rsidRPr="002812B7">
        <w:rPr>
          <w:b/>
        </w:rPr>
        <w:t>00</w:t>
      </w:r>
      <w:r w:rsidR="009D1D0D" w:rsidRPr="002812B7">
        <w:rPr>
          <w:b/>
        </w:rPr>
        <w:t>,</w:t>
      </w:r>
      <w:r w:rsidR="000A3075" w:rsidRPr="002812B7">
        <w:rPr>
          <w:b/>
        </w:rPr>
        <w:t>00</w:t>
      </w:r>
      <w:r w:rsidR="00D504B8" w:rsidRPr="002812B7">
        <w:rPr>
          <w:b/>
        </w:rPr>
        <w:t>TL</w:t>
      </w:r>
      <w:r w:rsidR="00D504B8" w:rsidRPr="002812B7">
        <w:t>, 4. üç aylık</w:t>
      </w:r>
      <w:r w:rsidR="004C7882" w:rsidRPr="002812B7">
        <w:t xml:space="preserve"> </w:t>
      </w:r>
      <w:r w:rsidR="004C7882" w:rsidRPr="002812B7">
        <w:rPr>
          <w:b/>
        </w:rPr>
        <w:t>41.7</w:t>
      </w:r>
      <w:r w:rsidR="007729B7">
        <w:rPr>
          <w:b/>
        </w:rPr>
        <w:t>60</w:t>
      </w:r>
      <w:r w:rsidR="004C7882" w:rsidRPr="002812B7">
        <w:rPr>
          <w:b/>
        </w:rPr>
        <w:t>.</w:t>
      </w:r>
      <w:r w:rsidR="007729B7">
        <w:rPr>
          <w:b/>
        </w:rPr>
        <w:t>0</w:t>
      </w:r>
      <w:r w:rsidR="004C7882" w:rsidRPr="002812B7">
        <w:rPr>
          <w:b/>
        </w:rPr>
        <w:t>00</w:t>
      </w:r>
      <w:r w:rsidR="009D1D0D" w:rsidRPr="002812B7">
        <w:rPr>
          <w:b/>
        </w:rPr>
        <w:t>,</w:t>
      </w:r>
      <w:r w:rsidR="000A3075" w:rsidRPr="002812B7">
        <w:rPr>
          <w:b/>
        </w:rPr>
        <w:t>00</w:t>
      </w:r>
      <w:r w:rsidRPr="002812B7">
        <w:rPr>
          <w:b/>
        </w:rPr>
        <w:t>TL</w:t>
      </w:r>
      <w:r w:rsidRPr="002812B7">
        <w:t xml:space="preserve"> olmak üzere toplam</w:t>
      </w:r>
      <w:r w:rsidR="00766E9F" w:rsidRPr="002812B7">
        <w:t xml:space="preserve"> </w:t>
      </w:r>
      <w:r w:rsidR="004C7882" w:rsidRPr="002812B7">
        <w:rPr>
          <w:b/>
        </w:rPr>
        <w:t>278.4</w:t>
      </w:r>
      <w:r w:rsidR="007729B7">
        <w:rPr>
          <w:b/>
        </w:rPr>
        <w:t>00</w:t>
      </w:r>
      <w:r w:rsidR="004C7882" w:rsidRPr="002812B7">
        <w:rPr>
          <w:b/>
        </w:rPr>
        <w:t>.000</w:t>
      </w:r>
      <w:r w:rsidR="009D1D0D" w:rsidRPr="002812B7">
        <w:rPr>
          <w:b/>
        </w:rPr>
        <w:t>,</w:t>
      </w:r>
      <w:r w:rsidR="000A3075" w:rsidRPr="002812B7">
        <w:rPr>
          <w:b/>
        </w:rPr>
        <w:t>00</w:t>
      </w:r>
      <w:r w:rsidRPr="002812B7">
        <w:rPr>
          <w:b/>
        </w:rPr>
        <w:t>TL</w:t>
      </w:r>
      <w:r w:rsidRPr="002812B7">
        <w:t xml:space="preserve"> olarak kabulüne oybirliğiyle,</w:t>
      </w:r>
    </w:p>
    <w:p w:rsidR="000A3075" w:rsidRPr="002812B7" w:rsidRDefault="000A3075" w:rsidP="00526A8A">
      <w:pPr>
        <w:ind w:firstLine="708"/>
        <w:jc w:val="both"/>
      </w:pPr>
    </w:p>
    <w:p w:rsidR="009C0AA2" w:rsidRDefault="00526A8A" w:rsidP="009C0AA2">
      <w:pPr>
        <w:ind w:firstLine="708"/>
        <w:jc w:val="both"/>
      </w:pPr>
      <w:r w:rsidRPr="002812B7">
        <w:t xml:space="preserve">06 Sermaye Giderlerinin 1. üç aylık </w:t>
      </w:r>
      <w:r w:rsidR="007729B7">
        <w:rPr>
          <w:b/>
        </w:rPr>
        <w:t>256</w:t>
      </w:r>
      <w:r w:rsidR="004C7882" w:rsidRPr="002812B7">
        <w:rPr>
          <w:b/>
        </w:rPr>
        <w:t>.</w:t>
      </w:r>
      <w:r w:rsidR="007729B7">
        <w:rPr>
          <w:b/>
        </w:rPr>
        <w:t>825</w:t>
      </w:r>
      <w:r w:rsidR="004C7882" w:rsidRPr="002812B7">
        <w:rPr>
          <w:b/>
        </w:rPr>
        <w:t>.</w:t>
      </w:r>
      <w:r w:rsidR="007729B7">
        <w:rPr>
          <w:b/>
        </w:rPr>
        <w:t>80</w:t>
      </w:r>
      <w:r w:rsidR="004C7882" w:rsidRPr="002812B7">
        <w:rPr>
          <w:b/>
        </w:rPr>
        <w:t>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2. üç aylık </w:t>
      </w:r>
      <w:r w:rsidR="007729B7">
        <w:rPr>
          <w:b/>
        </w:rPr>
        <w:t>513</w:t>
      </w:r>
      <w:r w:rsidR="004C7882" w:rsidRPr="002812B7">
        <w:rPr>
          <w:b/>
        </w:rPr>
        <w:t>.</w:t>
      </w:r>
      <w:r w:rsidR="007729B7">
        <w:rPr>
          <w:b/>
        </w:rPr>
        <w:t>65</w:t>
      </w:r>
      <w:r w:rsidR="004C7882" w:rsidRPr="002812B7">
        <w:rPr>
          <w:b/>
        </w:rPr>
        <w:t>1.</w:t>
      </w:r>
      <w:r w:rsidR="007729B7">
        <w:rPr>
          <w:b/>
        </w:rPr>
        <w:t>6</w:t>
      </w:r>
      <w:r w:rsidR="004C7882" w:rsidRPr="002812B7">
        <w:rPr>
          <w:b/>
        </w:rPr>
        <w:t>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3. üç aylık </w:t>
      </w:r>
      <w:r w:rsidR="007729B7">
        <w:rPr>
          <w:b/>
        </w:rPr>
        <w:t>684</w:t>
      </w:r>
      <w:r w:rsidR="004C7882" w:rsidRPr="002812B7">
        <w:rPr>
          <w:b/>
        </w:rPr>
        <w:t>.</w:t>
      </w:r>
      <w:r w:rsidR="007729B7">
        <w:rPr>
          <w:b/>
        </w:rPr>
        <w:t>868</w:t>
      </w:r>
      <w:r w:rsidR="004C7882" w:rsidRPr="002812B7">
        <w:rPr>
          <w:b/>
        </w:rPr>
        <w:t>.800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4. üç aylık </w:t>
      </w:r>
      <w:r w:rsidR="007729B7">
        <w:rPr>
          <w:b/>
        </w:rPr>
        <w:t>256</w:t>
      </w:r>
      <w:r w:rsidR="004C7882" w:rsidRPr="002812B7">
        <w:rPr>
          <w:b/>
        </w:rPr>
        <w:t>.</w:t>
      </w:r>
      <w:r w:rsidR="007729B7">
        <w:rPr>
          <w:b/>
        </w:rPr>
        <w:t>825</w:t>
      </w:r>
      <w:r w:rsidR="004C7882" w:rsidRPr="002812B7">
        <w:rPr>
          <w:b/>
        </w:rPr>
        <w:t>.</w:t>
      </w:r>
      <w:r w:rsidR="007729B7">
        <w:rPr>
          <w:b/>
        </w:rPr>
        <w:t>800</w:t>
      </w:r>
      <w:r w:rsidR="004C7882" w:rsidRPr="002812B7">
        <w:rPr>
          <w:b/>
        </w:rPr>
        <w:t>,00TL</w:t>
      </w:r>
      <w:r w:rsidR="004C7882" w:rsidRPr="002812B7">
        <w:t xml:space="preserve"> </w:t>
      </w:r>
      <w:r w:rsidRPr="002812B7">
        <w:t xml:space="preserve">olmak üzere toplam </w:t>
      </w:r>
      <w:r w:rsidR="004C7882" w:rsidRPr="002812B7">
        <w:rPr>
          <w:b/>
        </w:rPr>
        <w:t>1.</w:t>
      </w:r>
      <w:r w:rsidR="007729B7">
        <w:rPr>
          <w:b/>
        </w:rPr>
        <w:t>712</w:t>
      </w:r>
      <w:r w:rsidR="004C7882" w:rsidRPr="002812B7">
        <w:rPr>
          <w:b/>
        </w:rPr>
        <w:t>.</w:t>
      </w:r>
      <w:r w:rsidR="007729B7">
        <w:rPr>
          <w:b/>
        </w:rPr>
        <w:t>172</w:t>
      </w:r>
      <w:r w:rsidR="004C7882" w:rsidRPr="002812B7">
        <w:rPr>
          <w:b/>
        </w:rPr>
        <w:t>.000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 olarak </w:t>
      </w:r>
      <w:r w:rsidR="009C0AA2">
        <w:t xml:space="preserve">Yeni Partinin Muhalefetiyle </w:t>
      </w:r>
      <w:r w:rsidR="009C0AA2" w:rsidRPr="002812B7">
        <w:t>kabulüne oy çokluğuyla,</w:t>
      </w:r>
    </w:p>
    <w:p w:rsidR="009C0AA2" w:rsidRDefault="009C0AA2" w:rsidP="009C0AA2">
      <w:pPr>
        <w:ind w:firstLine="708"/>
        <w:jc w:val="both"/>
      </w:pPr>
    </w:p>
    <w:p w:rsidR="009C0AA2" w:rsidRDefault="009C0AA2" w:rsidP="009C0AA2">
      <w:pPr>
        <w:ind w:firstLine="708"/>
        <w:jc w:val="both"/>
      </w:pPr>
    </w:p>
    <w:p w:rsidR="009C0AA2" w:rsidRPr="002812B7" w:rsidRDefault="009C0AA2" w:rsidP="009C0AA2">
      <w:pPr>
        <w:ind w:firstLine="708"/>
        <w:jc w:val="both"/>
      </w:pPr>
    </w:p>
    <w:p w:rsidR="00334B4A" w:rsidRDefault="00334B4A" w:rsidP="00526A8A">
      <w:pPr>
        <w:ind w:firstLine="708"/>
        <w:jc w:val="both"/>
      </w:pPr>
    </w:p>
    <w:p w:rsidR="00334B4A" w:rsidRPr="003A4928" w:rsidRDefault="00334B4A" w:rsidP="00334B4A">
      <w:pPr>
        <w:ind w:firstLine="708"/>
        <w:jc w:val="both"/>
      </w:pPr>
      <w:r w:rsidRPr="003A4928">
        <w:lastRenderedPageBreak/>
        <w:t xml:space="preserve">07 Sermaye Transferleri 1. üç aylık </w:t>
      </w:r>
      <w:r w:rsidRPr="00334B4A">
        <w:rPr>
          <w:b/>
        </w:rPr>
        <w:t>1</w:t>
      </w:r>
      <w:r>
        <w:rPr>
          <w:b/>
        </w:rPr>
        <w:t>2</w:t>
      </w:r>
      <w:r w:rsidRPr="00334B4A">
        <w:rPr>
          <w:b/>
        </w:rPr>
        <w:t>.</w:t>
      </w:r>
      <w:r>
        <w:rPr>
          <w:b/>
        </w:rPr>
        <w:t>000</w:t>
      </w:r>
      <w:r w:rsidRPr="00334B4A">
        <w:rPr>
          <w:b/>
        </w:rPr>
        <w:t>.</w:t>
      </w:r>
      <w:r>
        <w:rPr>
          <w:b/>
        </w:rPr>
        <w:t>0</w:t>
      </w:r>
      <w:r w:rsidRPr="00334B4A">
        <w:rPr>
          <w:b/>
        </w:rPr>
        <w:t>00,00 TL</w:t>
      </w:r>
      <w:r w:rsidRPr="003A4928">
        <w:t xml:space="preserve">, 2. üç aylık </w:t>
      </w:r>
      <w:r w:rsidRPr="00334B4A">
        <w:rPr>
          <w:b/>
        </w:rPr>
        <w:t>2</w:t>
      </w:r>
      <w:r>
        <w:rPr>
          <w:b/>
        </w:rPr>
        <w:t>4</w:t>
      </w:r>
      <w:r w:rsidRPr="00334B4A">
        <w:rPr>
          <w:b/>
        </w:rPr>
        <w:t>.</w:t>
      </w:r>
      <w:r>
        <w:rPr>
          <w:b/>
        </w:rPr>
        <w:t>000</w:t>
      </w:r>
      <w:r w:rsidRPr="00334B4A">
        <w:rPr>
          <w:b/>
        </w:rPr>
        <w:t>.000,00 TL</w:t>
      </w:r>
      <w:r w:rsidRPr="003A4928">
        <w:t xml:space="preserve">, 3. üç aylık </w:t>
      </w:r>
      <w:r w:rsidRPr="00334B4A">
        <w:rPr>
          <w:b/>
        </w:rPr>
        <w:t>3</w:t>
      </w:r>
      <w:r>
        <w:rPr>
          <w:b/>
        </w:rPr>
        <w:t>2</w:t>
      </w:r>
      <w:r w:rsidRPr="00334B4A">
        <w:rPr>
          <w:b/>
        </w:rPr>
        <w:t>.</w:t>
      </w:r>
      <w:r>
        <w:rPr>
          <w:b/>
        </w:rPr>
        <w:t>000</w:t>
      </w:r>
      <w:r w:rsidRPr="00334B4A">
        <w:rPr>
          <w:b/>
        </w:rPr>
        <w:t>.000,00 TL</w:t>
      </w:r>
      <w:r w:rsidRPr="003A4928">
        <w:t xml:space="preserve">, 4. üç aylık </w:t>
      </w:r>
      <w:r w:rsidRPr="00334B4A">
        <w:rPr>
          <w:b/>
        </w:rPr>
        <w:t>1</w:t>
      </w:r>
      <w:r>
        <w:rPr>
          <w:b/>
        </w:rPr>
        <w:t>2</w:t>
      </w:r>
      <w:r w:rsidRPr="00334B4A">
        <w:rPr>
          <w:b/>
        </w:rPr>
        <w:t>.</w:t>
      </w:r>
      <w:r>
        <w:rPr>
          <w:b/>
        </w:rPr>
        <w:t>000</w:t>
      </w:r>
      <w:r w:rsidRPr="00334B4A">
        <w:rPr>
          <w:b/>
        </w:rPr>
        <w:t>.</w:t>
      </w:r>
      <w:r>
        <w:rPr>
          <w:b/>
        </w:rPr>
        <w:t>0</w:t>
      </w:r>
      <w:r w:rsidRPr="00334B4A">
        <w:rPr>
          <w:b/>
        </w:rPr>
        <w:t>00,00 TL</w:t>
      </w:r>
      <w:r w:rsidRPr="003A4928">
        <w:t xml:space="preserve"> olmak üzere toplam </w:t>
      </w:r>
      <w:r>
        <w:rPr>
          <w:b/>
        </w:rPr>
        <w:t>80</w:t>
      </w:r>
      <w:r w:rsidRPr="00334B4A">
        <w:rPr>
          <w:b/>
        </w:rPr>
        <w:t>.</w:t>
      </w:r>
      <w:r>
        <w:rPr>
          <w:b/>
        </w:rPr>
        <w:t>00</w:t>
      </w:r>
      <w:r w:rsidRPr="00334B4A">
        <w:rPr>
          <w:b/>
        </w:rPr>
        <w:t>0.000,00 TL</w:t>
      </w:r>
      <w:r w:rsidRPr="003A4928">
        <w:t xml:space="preserve"> olarak kabulüne oybirliğiyle,</w:t>
      </w:r>
    </w:p>
    <w:p w:rsidR="00FA2255" w:rsidRPr="002812B7" w:rsidRDefault="00FA2255" w:rsidP="007B17B6">
      <w:pPr>
        <w:jc w:val="both"/>
      </w:pPr>
      <w:bookmarkStart w:id="0" w:name="_GoBack"/>
      <w:bookmarkEnd w:id="0"/>
    </w:p>
    <w:p w:rsidR="00FA2255" w:rsidRPr="002812B7" w:rsidRDefault="00D504B8" w:rsidP="00FA2255">
      <w:pPr>
        <w:ind w:firstLine="708"/>
        <w:jc w:val="both"/>
      </w:pPr>
      <w:r w:rsidRPr="002812B7">
        <w:t>08</w:t>
      </w:r>
      <w:r w:rsidR="00C06DE8" w:rsidRPr="002812B7">
        <w:t xml:space="preserve"> </w:t>
      </w:r>
      <w:r w:rsidRPr="002812B7">
        <w:t xml:space="preserve">Borç Verme 1. üç aylık </w:t>
      </w:r>
      <w:r w:rsidR="00E4039D" w:rsidRPr="002812B7">
        <w:rPr>
          <w:b/>
        </w:rPr>
        <w:t>75</w:t>
      </w:r>
      <w:r w:rsidR="00E83849" w:rsidRPr="002812B7">
        <w:rPr>
          <w:b/>
        </w:rPr>
        <w:t>0</w:t>
      </w:r>
      <w:r w:rsidRPr="002812B7">
        <w:rPr>
          <w:b/>
        </w:rPr>
        <w:t>.000,00TL</w:t>
      </w:r>
      <w:r w:rsidRPr="002812B7">
        <w:t xml:space="preserve">, 2. üç aylık </w:t>
      </w:r>
      <w:r w:rsidR="00E4039D" w:rsidRPr="002812B7">
        <w:rPr>
          <w:b/>
        </w:rPr>
        <w:t>1.500</w:t>
      </w:r>
      <w:r w:rsidRPr="002812B7">
        <w:rPr>
          <w:b/>
        </w:rPr>
        <w:t>.000,00TL</w:t>
      </w:r>
      <w:r w:rsidRPr="002812B7">
        <w:t xml:space="preserve">, 3. üç aylık </w:t>
      </w:r>
      <w:r w:rsidR="00E4039D" w:rsidRPr="002812B7">
        <w:rPr>
          <w:b/>
        </w:rPr>
        <w:t>2.0</w:t>
      </w:r>
      <w:r w:rsidRPr="002812B7">
        <w:rPr>
          <w:b/>
        </w:rPr>
        <w:t>00.000,00TL</w:t>
      </w:r>
      <w:r w:rsidRPr="002812B7">
        <w:t xml:space="preserve">, 4. üç aylık </w:t>
      </w:r>
      <w:r w:rsidR="00E4039D" w:rsidRPr="002812B7">
        <w:rPr>
          <w:b/>
        </w:rPr>
        <w:t>750</w:t>
      </w:r>
      <w:r w:rsidR="00FA2255" w:rsidRPr="002812B7">
        <w:rPr>
          <w:b/>
        </w:rPr>
        <w:t>.</w:t>
      </w:r>
      <w:r w:rsidR="00934E1C" w:rsidRPr="002812B7">
        <w:rPr>
          <w:b/>
        </w:rPr>
        <w:t>000,00TL</w:t>
      </w:r>
      <w:r w:rsidR="00934E1C" w:rsidRPr="002812B7">
        <w:t xml:space="preserve"> olmak üzere toplam </w:t>
      </w:r>
      <w:r w:rsidR="00E4039D" w:rsidRPr="002812B7">
        <w:rPr>
          <w:b/>
        </w:rPr>
        <w:t>5</w:t>
      </w:r>
      <w:r w:rsidR="00934E1C" w:rsidRPr="002812B7">
        <w:rPr>
          <w:b/>
        </w:rPr>
        <w:t>.00</w:t>
      </w:r>
      <w:r w:rsidR="00E4039D" w:rsidRPr="002812B7">
        <w:rPr>
          <w:b/>
        </w:rPr>
        <w:t>0</w:t>
      </w:r>
      <w:r w:rsidR="00FA2255" w:rsidRPr="002812B7">
        <w:rPr>
          <w:b/>
        </w:rPr>
        <w:t>.000,00TL</w:t>
      </w:r>
      <w:r w:rsidR="00FA2255" w:rsidRPr="002812B7">
        <w:t xml:space="preserve"> olarak kabulüne oybirliğiyle,</w:t>
      </w:r>
    </w:p>
    <w:p w:rsidR="000A3075" w:rsidRPr="002812B7" w:rsidRDefault="000A3075" w:rsidP="009D1D0D">
      <w:pPr>
        <w:ind w:firstLine="708"/>
        <w:jc w:val="both"/>
      </w:pPr>
    </w:p>
    <w:p w:rsidR="00526A8A" w:rsidRPr="002812B7" w:rsidRDefault="00526A8A" w:rsidP="00526A8A">
      <w:pPr>
        <w:ind w:firstLine="708"/>
        <w:jc w:val="both"/>
      </w:pPr>
      <w:r w:rsidRPr="002812B7">
        <w:t xml:space="preserve">09 Yedek Ödeneklerin 1. üç aylık </w:t>
      </w:r>
      <w:r w:rsidR="00334B4A">
        <w:rPr>
          <w:b/>
        </w:rPr>
        <w:t>120</w:t>
      </w:r>
      <w:r w:rsidR="00C06DE8" w:rsidRPr="002812B7">
        <w:rPr>
          <w:b/>
        </w:rPr>
        <w:t>.000.000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2. üç aylık </w:t>
      </w:r>
      <w:r w:rsidR="00334B4A">
        <w:rPr>
          <w:b/>
        </w:rPr>
        <w:t>240</w:t>
      </w:r>
      <w:r w:rsidR="00C06DE8" w:rsidRPr="002812B7">
        <w:rPr>
          <w:b/>
        </w:rPr>
        <w:t>.000.000</w:t>
      </w:r>
      <w:r w:rsidR="009D1D0D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, 3. üç aylık </w:t>
      </w:r>
      <w:r w:rsidR="00334B4A">
        <w:rPr>
          <w:b/>
        </w:rPr>
        <w:t>320</w:t>
      </w:r>
      <w:r w:rsidR="00C06DE8" w:rsidRPr="002812B7">
        <w:rPr>
          <w:b/>
        </w:rPr>
        <w:t>.000.000</w:t>
      </w:r>
      <w:r w:rsidR="00766E9F" w:rsidRPr="002812B7">
        <w:rPr>
          <w:b/>
        </w:rPr>
        <w:t>,00</w:t>
      </w:r>
      <w:r w:rsidR="00934E1C" w:rsidRPr="002812B7">
        <w:rPr>
          <w:b/>
        </w:rPr>
        <w:t>TL</w:t>
      </w:r>
      <w:r w:rsidR="00934E1C" w:rsidRPr="002812B7">
        <w:t xml:space="preserve">, 4. üç aylık </w:t>
      </w:r>
      <w:r w:rsidR="00334B4A">
        <w:rPr>
          <w:b/>
        </w:rPr>
        <w:t>120</w:t>
      </w:r>
      <w:r w:rsidR="00C06DE8" w:rsidRPr="002812B7">
        <w:rPr>
          <w:b/>
        </w:rPr>
        <w:t>.000.000</w:t>
      </w:r>
      <w:r w:rsidR="00766E9F" w:rsidRPr="002812B7">
        <w:rPr>
          <w:b/>
        </w:rPr>
        <w:t>,00</w:t>
      </w:r>
      <w:r w:rsidRPr="002812B7">
        <w:rPr>
          <w:b/>
        </w:rPr>
        <w:t>TL</w:t>
      </w:r>
      <w:r w:rsidRPr="002812B7">
        <w:t xml:space="preserve"> olmak üzere toplam </w:t>
      </w:r>
      <w:r w:rsidR="00334B4A">
        <w:rPr>
          <w:b/>
        </w:rPr>
        <w:t>800</w:t>
      </w:r>
      <w:r w:rsidR="00C06DE8" w:rsidRPr="002812B7">
        <w:rPr>
          <w:b/>
        </w:rPr>
        <w:t>.000.000</w:t>
      </w:r>
      <w:r w:rsidR="00766E9F" w:rsidRPr="002812B7">
        <w:rPr>
          <w:b/>
        </w:rPr>
        <w:t>,00</w:t>
      </w:r>
      <w:r w:rsidRPr="002812B7">
        <w:rPr>
          <w:b/>
        </w:rPr>
        <w:t>T</w:t>
      </w:r>
      <w:r w:rsidR="000D0E76" w:rsidRPr="002812B7">
        <w:rPr>
          <w:b/>
        </w:rPr>
        <w:t>L</w:t>
      </w:r>
      <w:r w:rsidR="000D0E76" w:rsidRPr="002812B7">
        <w:t xml:space="preserve"> olarak kabulüne </w:t>
      </w:r>
      <w:r w:rsidR="004C7882" w:rsidRPr="002812B7">
        <w:t xml:space="preserve">oybirliğiyle </w:t>
      </w:r>
      <w:r w:rsidR="00651659" w:rsidRPr="002812B7">
        <w:t>22</w:t>
      </w:r>
      <w:r w:rsidRPr="002812B7">
        <w:t>.10.20</w:t>
      </w:r>
      <w:r w:rsidR="00934E1C" w:rsidRPr="002812B7">
        <w:t>2</w:t>
      </w:r>
      <w:r w:rsidR="002812B7" w:rsidRPr="002812B7">
        <w:t>6</w:t>
      </w:r>
      <w:r w:rsidRPr="002812B7">
        <w:t xml:space="preserve"> tarihli toplantıda karar verildi.</w:t>
      </w:r>
    </w:p>
    <w:p w:rsidR="00AE5A14" w:rsidRPr="002812B7" w:rsidRDefault="00AE5A14" w:rsidP="002036C0">
      <w:pPr>
        <w:jc w:val="both"/>
      </w:pPr>
    </w:p>
    <w:p w:rsidR="0046054B" w:rsidRPr="002812B7" w:rsidRDefault="0046054B" w:rsidP="002036C0">
      <w:pPr>
        <w:jc w:val="both"/>
      </w:pPr>
    </w:p>
    <w:p w:rsidR="003A4928" w:rsidRPr="002812B7" w:rsidRDefault="003A4928" w:rsidP="002036C0">
      <w:pPr>
        <w:jc w:val="both"/>
      </w:pPr>
    </w:p>
    <w:p w:rsidR="00FA2255" w:rsidRDefault="00FA2255" w:rsidP="00722C11">
      <w:pPr>
        <w:ind w:firstLine="708"/>
        <w:jc w:val="both"/>
      </w:pPr>
    </w:p>
    <w:p w:rsidR="009C0AA2" w:rsidRPr="002812B7" w:rsidRDefault="009C0AA2" w:rsidP="00722C11">
      <w:pPr>
        <w:ind w:firstLine="708"/>
        <w:jc w:val="both"/>
      </w:pPr>
    </w:p>
    <w:p w:rsidR="00BE4447" w:rsidRPr="002812B7" w:rsidRDefault="00E77ADA" w:rsidP="0039475F">
      <w:pPr>
        <w:jc w:val="both"/>
      </w:pPr>
      <w:r w:rsidRPr="002812B7">
        <w:t xml:space="preserve">    Murat ERCAN</w:t>
      </w:r>
      <w:r w:rsidR="00BE4447" w:rsidRPr="002812B7">
        <w:t xml:space="preserve"> </w:t>
      </w:r>
      <w:r w:rsidR="00BE4447" w:rsidRPr="002812B7">
        <w:tab/>
        <w:t xml:space="preserve">                   </w:t>
      </w:r>
      <w:r w:rsidR="002E1A3C" w:rsidRPr="002812B7">
        <w:t xml:space="preserve">    </w:t>
      </w:r>
      <w:r w:rsidR="003A4928" w:rsidRPr="002812B7">
        <w:t xml:space="preserve"> </w:t>
      </w:r>
      <w:r w:rsidR="003863E3">
        <w:t xml:space="preserve">    </w:t>
      </w:r>
      <w:r w:rsidR="00637000" w:rsidRPr="002812B7">
        <w:t>Kaan Yusuf YURTERİ</w:t>
      </w:r>
      <w:r w:rsidR="00D62C83" w:rsidRPr="002812B7">
        <w:t xml:space="preserve">              </w:t>
      </w:r>
      <w:r w:rsidR="005A0D3E" w:rsidRPr="002812B7">
        <w:t xml:space="preserve">        </w:t>
      </w:r>
      <w:r w:rsidR="00E4039D" w:rsidRPr="002812B7">
        <w:t xml:space="preserve">  </w:t>
      </w:r>
      <w:r w:rsidR="003A4928" w:rsidRPr="002812B7">
        <w:t xml:space="preserve">    </w:t>
      </w:r>
      <w:r w:rsidR="003863E3">
        <w:t xml:space="preserve">  </w:t>
      </w:r>
      <w:r w:rsidR="00231BB2" w:rsidRPr="002812B7">
        <w:t>Engin KAYI</w:t>
      </w:r>
      <w:r w:rsidR="00BE4447" w:rsidRPr="002812B7">
        <w:t xml:space="preserve">  </w:t>
      </w:r>
    </w:p>
    <w:p w:rsidR="00BE4447" w:rsidRPr="002812B7" w:rsidRDefault="00324039" w:rsidP="00305180">
      <w:pPr>
        <w:jc w:val="both"/>
      </w:pPr>
      <w:r w:rsidRPr="002812B7">
        <w:t xml:space="preserve">   </w:t>
      </w:r>
      <w:r w:rsidR="00F175B5" w:rsidRPr="002812B7">
        <w:t xml:space="preserve"> </w:t>
      </w:r>
      <w:r w:rsidR="00D62C83" w:rsidRPr="002812B7">
        <w:t>Meclis Başka</w:t>
      </w:r>
      <w:r w:rsidR="005A0D3E" w:rsidRPr="002812B7">
        <w:t>n</w:t>
      </w:r>
      <w:r w:rsidR="00E77ADA" w:rsidRPr="002812B7">
        <w:t>ı</w:t>
      </w:r>
      <w:r w:rsidR="00BE4447" w:rsidRPr="002812B7">
        <w:t xml:space="preserve">                                           </w:t>
      </w:r>
      <w:r w:rsidR="00D62C83" w:rsidRPr="002812B7">
        <w:t xml:space="preserve"> </w:t>
      </w:r>
      <w:r w:rsidR="005A0D3E" w:rsidRPr="002812B7">
        <w:t xml:space="preserve">  </w:t>
      </w:r>
      <w:r w:rsidR="003863E3">
        <w:t xml:space="preserve">  </w:t>
      </w:r>
      <w:proofErr w:type="gramStart"/>
      <w:r w:rsidR="002E1A3C" w:rsidRPr="002812B7">
        <w:t>Katip</w:t>
      </w:r>
      <w:proofErr w:type="gramEnd"/>
      <w:r w:rsidR="002E1A3C" w:rsidRPr="002812B7">
        <w:tab/>
      </w:r>
      <w:r w:rsidR="002E1A3C" w:rsidRPr="002812B7">
        <w:tab/>
        <w:t xml:space="preserve">    </w:t>
      </w:r>
      <w:r w:rsidR="002E1A3C" w:rsidRPr="002812B7">
        <w:tab/>
        <w:t xml:space="preserve">             </w:t>
      </w:r>
      <w:r w:rsidR="003863E3">
        <w:t xml:space="preserve">    </w:t>
      </w:r>
      <w:proofErr w:type="spellStart"/>
      <w:r w:rsidR="00BE4447" w:rsidRPr="002812B7">
        <w:t>Katip</w:t>
      </w:r>
      <w:proofErr w:type="spellEnd"/>
    </w:p>
    <w:p w:rsidR="00126A3D" w:rsidRPr="002812B7" w:rsidRDefault="00126A3D" w:rsidP="002036C0">
      <w:pPr>
        <w:pStyle w:val="ListeParagraf"/>
        <w:ind w:left="0" w:firstLine="708"/>
        <w:jc w:val="both"/>
      </w:pPr>
    </w:p>
    <w:p w:rsidR="00FA2255" w:rsidRPr="002812B7" w:rsidRDefault="00FA2255" w:rsidP="003354AC">
      <w:pPr>
        <w:pStyle w:val="ListeParagraf"/>
        <w:ind w:left="0" w:firstLine="502"/>
        <w:jc w:val="center"/>
        <w:rPr>
          <w:b/>
        </w:rPr>
      </w:pPr>
    </w:p>
    <w:p w:rsidR="000D0E76" w:rsidRPr="002812B7" w:rsidRDefault="000D0E76" w:rsidP="003354AC">
      <w:pPr>
        <w:pStyle w:val="ListeParagraf"/>
        <w:ind w:left="0" w:firstLine="502"/>
        <w:jc w:val="center"/>
        <w:rPr>
          <w:b/>
        </w:rPr>
      </w:pPr>
    </w:p>
    <w:p w:rsidR="003354AC" w:rsidRPr="002812B7" w:rsidRDefault="003354AC" w:rsidP="00231BB2">
      <w:pPr>
        <w:rPr>
          <w:b/>
        </w:rPr>
      </w:pPr>
    </w:p>
    <w:sectPr w:rsidR="003354AC" w:rsidRPr="002812B7" w:rsidSect="003354AC">
      <w:headerReference w:type="default" r:id="rId7"/>
      <w:footerReference w:type="default" r:id="rId8"/>
      <w:pgSz w:w="11906" w:h="16838"/>
      <w:pgMar w:top="1417" w:right="849" w:bottom="426" w:left="1417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E4F" w:rsidRDefault="00FD7E4F" w:rsidP="00C5723E">
      <w:r>
        <w:separator/>
      </w:r>
    </w:p>
  </w:endnote>
  <w:endnote w:type="continuationSeparator" w:id="0">
    <w:p w:rsidR="00FD7E4F" w:rsidRDefault="00FD7E4F" w:rsidP="00C5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127433"/>
      <w:docPartObj>
        <w:docPartGallery w:val="Page Numbers (Bottom of Page)"/>
        <w:docPartUnique/>
      </w:docPartObj>
    </w:sdtPr>
    <w:sdtEndPr/>
    <w:sdtContent>
      <w:p w:rsidR="003863E3" w:rsidRDefault="003863E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:rsidR="003863E3" w:rsidRDefault="003863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E4F" w:rsidRDefault="00FD7E4F" w:rsidP="00C5723E">
      <w:r>
        <w:separator/>
      </w:r>
    </w:p>
  </w:footnote>
  <w:footnote w:type="continuationSeparator" w:id="0">
    <w:p w:rsidR="00FD7E4F" w:rsidRDefault="00FD7E4F" w:rsidP="00C5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63E3" w:rsidRDefault="003863E3" w:rsidP="00C5723E">
    <w:pPr>
      <w:rPr>
        <w:b/>
      </w:rPr>
    </w:pPr>
  </w:p>
  <w:p w:rsidR="003863E3" w:rsidRDefault="003863E3" w:rsidP="00FA2255">
    <w:pPr>
      <w:ind w:left="-426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3B2818" wp14:editId="107E2173">
              <wp:simplePos x="0" y="0"/>
              <wp:positionH relativeFrom="margin">
                <wp:align>center</wp:align>
              </wp:positionH>
              <wp:positionV relativeFrom="paragraph">
                <wp:posOffset>293419</wp:posOffset>
              </wp:positionV>
              <wp:extent cx="2952750" cy="533400"/>
              <wp:effectExtent l="0" t="0" r="0" b="0"/>
              <wp:wrapNone/>
              <wp:docPr id="30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63E3" w:rsidRPr="005272EC" w:rsidRDefault="003863E3" w:rsidP="00C5723E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5272EC"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:rsidR="003863E3" w:rsidRPr="005272EC" w:rsidRDefault="003863E3" w:rsidP="00C5723E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5272EC">
                            <w:rPr>
                              <w:b/>
                              <w:sz w:val="28"/>
                            </w:rPr>
                            <w:t>SİNCAN BELEDİYE MECLİSİ</w:t>
                          </w:r>
                        </w:p>
                        <w:p w:rsidR="003863E3" w:rsidRDefault="003863E3" w:rsidP="00C5723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3B281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0;margin-top:23.1pt;width:232.5pt;height:4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" filled="f" stroked="f">
              <v:textbox>
                <w:txbxContent>
                  <w:p w:rsidR="00D150B2" w:rsidRPr="005272EC" w:rsidRDefault="00D150B2" w:rsidP="00C5723E">
                    <w:pPr>
                      <w:jc w:val="center"/>
                      <w:rPr>
                        <w:b/>
                        <w:sz w:val="28"/>
                      </w:rPr>
                    </w:pPr>
                    <w:r w:rsidRPr="005272EC">
                      <w:rPr>
                        <w:b/>
                        <w:sz w:val="28"/>
                      </w:rPr>
                      <w:t>T.C.</w:t>
                    </w:r>
                  </w:p>
                  <w:p w:rsidR="00D150B2" w:rsidRPr="005272EC" w:rsidRDefault="00D150B2" w:rsidP="00C5723E">
                    <w:pPr>
                      <w:jc w:val="center"/>
                      <w:rPr>
                        <w:b/>
                        <w:sz w:val="28"/>
                      </w:rPr>
                    </w:pPr>
                    <w:r w:rsidRPr="005272EC">
                      <w:rPr>
                        <w:b/>
                        <w:sz w:val="28"/>
                      </w:rPr>
                      <w:t>SİNCAN BELEDİYE MECLİSİ</w:t>
                    </w:r>
                  </w:p>
                  <w:p w:rsidR="00D150B2" w:rsidRDefault="00D150B2" w:rsidP="00C5723E"/>
                </w:txbxContent>
              </v:textbox>
              <w10:wrap anchorx="margin"/>
            </v:shape>
          </w:pict>
        </mc:Fallback>
      </mc:AlternateContent>
    </w:r>
    <w:r>
      <w:rPr>
        <w:b/>
      </w:rPr>
      <w:t xml:space="preserve">     </w:t>
    </w:r>
    <w:r w:rsidRPr="00C5723E">
      <w:rPr>
        <w:b/>
      </w:rPr>
      <w:t xml:space="preserve"> </w:t>
    </w:r>
    <w:r>
      <w:rPr>
        <w:b/>
      </w:rPr>
      <w:tab/>
    </w:r>
    <w:r>
      <w:rPr>
        <w:noProof/>
      </w:rPr>
      <w:drawing>
        <wp:inline distT="0" distB="0" distL="0" distR="0" wp14:anchorId="100DF049" wp14:editId="01C7DBA4">
          <wp:extent cx="881578" cy="871872"/>
          <wp:effectExtent l="0" t="0" r="0" b="4445"/>
          <wp:docPr id="3" name="Resim 3" descr="C:\Users\necmettin.kilic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ecmettin.kilic\Desktop\Untitled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05" cy="8860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63E3" w:rsidRDefault="003863E3" w:rsidP="0078697D"/>
  <w:p w:rsidR="003863E3" w:rsidRDefault="003863E3" w:rsidP="0078697D">
    <w:pPr>
      <w:rPr>
        <w:b/>
      </w:rPr>
    </w:pPr>
    <w:r w:rsidRPr="00B45943">
      <w:rPr>
        <w:b/>
      </w:rPr>
      <w:t>KARAR NO:</w:t>
    </w:r>
    <w:r>
      <w:rPr>
        <w:b/>
      </w:rPr>
      <w:t xml:space="preserve"> 169</w:t>
    </w:r>
    <w:r w:rsidRPr="00B45943">
      <w:rPr>
        <w:b/>
      </w:rPr>
      <w:t xml:space="preserve">                                                                                     </w:t>
    </w:r>
    <w:r w:rsidRPr="00B45943">
      <w:rPr>
        <w:b/>
      </w:rPr>
      <w:tab/>
      <w:t xml:space="preserve">                       </w:t>
    </w:r>
    <w:r>
      <w:rPr>
        <w:b/>
      </w:rPr>
      <w:t>22.10.2026</w:t>
    </w:r>
  </w:p>
  <w:p w:rsidR="003863E3" w:rsidRPr="00C5723E" w:rsidRDefault="003863E3" w:rsidP="00DE172A">
    <w:pPr>
      <w:tabs>
        <w:tab w:val="left" w:pos="23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C6DD7"/>
    <w:multiLevelType w:val="hybridMultilevel"/>
    <w:tmpl w:val="9F88C1F8"/>
    <w:lvl w:ilvl="0" w:tplc="459E1792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69DD"/>
    <w:multiLevelType w:val="hybridMultilevel"/>
    <w:tmpl w:val="1618D742"/>
    <w:lvl w:ilvl="0" w:tplc="77E0386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81E09"/>
    <w:multiLevelType w:val="hybridMultilevel"/>
    <w:tmpl w:val="FDB241A8"/>
    <w:lvl w:ilvl="0" w:tplc="FA566AE2">
      <w:start w:val="3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F4247E"/>
    <w:multiLevelType w:val="hybridMultilevel"/>
    <w:tmpl w:val="383A5502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35F735D"/>
    <w:multiLevelType w:val="hybridMultilevel"/>
    <w:tmpl w:val="088AFF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C799A"/>
    <w:multiLevelType w:val="hybridMultilevel"/>
    <w:tmpl w:val="D902B99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3253A"/>
    <w:multiLevelType w:val="hybridMultilevel"/>
    <w:tmpl w:val="FF3C33E2"/>
    <w:lvl w:ilvl="0" w:tplc="25CED76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AB6F9F"/>
    <w:multiLevelType w:val="hybridMultilevel"/>
    <w:tmpl w:val="5C9C5800"/>
    <w:lvl w:ilvl="0" w:tplc="2132E066">
      <w:start w:val="33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A9"/>
    <w:rsid w:val="00011826"/>
    <w:rsid w:val="0001400D"/>
    <w:rsid w:val="000323C1"/>
    <w:rsid w:val="0005098C"/>
    <w:rsid w:val="0005211E"/>
    <w:rsid w:val="00062CA5"/>
    <w:rsid w:val="000645B7"/>
    <w:rsid w:val="0006779A"/>
    <w:rsid w:val="0007389B"/>
    <w:rsid w:val="00074DB2"/>
    <w:rsid w:val="00092E62"/>
    <w:rsid w:val="00095BFD"/>
    <w:rsid w:val="000974DB"/>
    <w:rsid w:val="000A3075"/>
    <w:rsid w:val="000A4264"/>
    <w:rsid w:val="000D0E76"/>
    <w:rsid w:val="000E49B4"/>
    <w:rsid w:val="000F4D37"/>
    <w:rsid w:val="000F503B"/>
    <w:rsid w:val="00105235"/>
    <w:rsid w:val="001105A9"/>
    <w:rsid w:val="00111538"/>
    <w:rsid w:val="0012016A"/>
    <w:rsid w:val="0012419E"/>
    <w:rsid w:val="00126A3D"/>
    <w:rsid w:val="00127A27"/>
    <w:rsid w:val="00132EDA"/>
    <w:rsid w:val="0014091E"/>
    <w:rsid w:val="0015015B"/>
    <w:rsid w:val="00150B83"/>
    <w:rsid w:val="00151259"/>
    <w:rsid w:val="001642D3"/>
    <w:rsid w:val="00166420"/>
    <w:rsid w:val="001A21C4"/>
    <w:rsid w:val="001C10BE"/>
    <w:rsid w:val="001C43CE"/>
    <w:rsid w:val="001D30E1"/>
    <w:rsid w:val="001E28CE"/>
    <w:rsid w:val="001F6FB8"/>
    <w:rsid w:val="001F7964"/>
    <w:rsid w:val="00202523"/>
    <w:rsid w:val="002036C0"/>
    <w:rsid w:val="002061EC"/>
    <w:rsid w:val="00222C91"/>
    <w:rsid w:val="00226445"/>
    <w:rsid w:val="00231BB2"/>
    <w:rsid w:val="00243EE9"/>
    <w:rsid w:val="00244BC4"/>
    <w:rsid w:val="002512A6"/>
    <w:rsid w:val="002558FF"/>
    <w:rsid w:val="0025641A"/>
    <w:rsid w:val="00272003"/>
    <w:rsid w:val="002812B7"/>
    <w:rsid w:val="0029558F"/>
    <w:rsid w:val="002C4E2B"/>
    <w:rsid w:val="002D2E15"/>
    <w:rsid w:val="002E09ED"/>
    <w:rsid w:val="002E1A3C"/>
    <w:rsid w:val="002E5C58"/>
    <w:rsid w:val="002F0D81"/>
    <w:rsid w:val="002F0EE9"/>
    <w:rsid w:val="002F654E"/>
    <w:rsid w:val="00305180"/>
    <w:rsid w:val="0031045A"/>
    <w:rsid w:val="00316039"/>
    <w:rsid w:val="0032130F"/>
    <w:rsid w:val="00324039"/>
    <w:rsid w:val="00326A33"/>
    <w:rsid w:val="00334B4A"/>
    <w:rsid w:val="003354AC"/>
    <w:rsid w:val="00336AA2"/>
    <w:rsid w:val="00340383"/>
    <w:rsid w:val="00343D59"/>
    <w:rsid w:val="0036333D"/>
    <w:rsid w:val="003744D9"/>
    <w:rsid w:val="003863E3"/>
    <w:rsid w:val="0039475F"/>
    <w:rsid w:val="003A4928"/>
    <w:rsid w:val="003A520B"/>
    <w:rsid w:val="003A6578"/>
    <w:rsid w:val="003B630C"/>
    <w:rsid w:val="003B645F"/>
    <w:rsid w:val="003C432A"/>
    <w:rsid w:val="003C728B"/>
    <w:rsid w:val="00424882"/>
    <w:rsid w:val="00441B62"/>
    <w:rsid w:val="0046054B"/>
    <w:rsid w:val="00475A71"/>
    <w:rsid w:val="00477E4E"/>
    <w:rsid w:val="004B23D8"/>
    <w:rsid w:val="004B41A9"/>
    <w:rsid w:val="004C238B"/>
    <w:rsid w:val="004C7882"/>
    <w:rsid w:val="004D0A4E"/>
    <w:rsid w:val="004D14FA"/>
    <w:rsid w:val="004F2024"/>
    <w:rsid w:val="00511E59"/>
    <w:rsid w:val="0052223B"/>
    <w:rsid w:val="005242F5"/>
    <w:rsid w:val="0052676E"/>
    <w:rsid w:val="00526A8A"/>
    <w:rsid w:val="005272EC"/>
    <w:rsid w:val="00535CCE"/>
    <w:rsid w:val="00542844"/>
    <w:rsid w:val="00543495"/>
    <w:rsid w:val="0056132E"/>
    <w:rsid w:val="0058122B"/>
    <w:rsid w:val="005A0D3E"/>
    <w:rsid w:val="005A1350"/>
    <w:rsid w:val="005A697A"/>
    <w:rsid w:val="005B2291"/>
    <w:rsid w:val="005B26F8"/>
    <w:rsid w:val="005C260E"/>
    <w:rsid w:val="005C643C"/>
    <w:rsid w:val="005E18C5"/>
    <w:rsid w:val="005E6E84"/>
    <w:rsid w:val="005F08A2"/>
    <w:rsid w:val="005F50EB"/>
    <w:rsid w:val="005F780D"/>
    <w:rsid w:val="0061016F"/>
    <w:rsid w:val="00615639"/>
    <w:rsid w:val="00633C1A"/>
    <w:rsid w:val="00637000"/>
    <w:rsid w:val="00643B9A"/>
    <w:rsid w:val="00644593"/>
    <w:rsid w:val="0064727C"/>
    <w:rsid w:val="00650724"/>
    <w:rsid w:val="00651659"/>
    <w:rsid w:val="00655868"/>
    <w:rsid w:val="006654AE"/>
    <w:rsid w:val="006678F7"/>
    <w:rsid w:val="0068469C"/>
    <w:rsid w:val="006A6477"/>
    <w:rsid w:val="006B0FB4"/>
    <w:rsid w:val="006B1732"/>
    <w:rsid w:val="006C2901"/>
    <w:rsid w:val="006C68AF"/>
    <w:rsid w:val="006D5E6E"/>
    <w:rsid w:val="006D71D5"/>
    <w:rsid w:val="006E0E7B"/>
    <w:rsid w:val="006E61E0"/>
    <w:rsid w:val="00707298"/>
    <w:rsid w:val="007170A6"/>
    <w:rsid w:val="00722C11"/>
    <w:rsid w:val="007245C7"/>
    <w:rsid w:val="00727C1D"/>
    <w:rsid w:val="00746FB6"/>
    <w:rsid w:val="00747672"/>
    <w:rsid w:val="00766E9F"/>
    <w:rsid w:val="00767F43"/>
    <w:rsid w:val="007719AD"/>
    <w:rsid w:val="007729B7"/>
    <w:rsid w:val="007740B5"/>
    <w:rsid w:val="0078697D"/>
    <w:rsid w:val="007922C6"/>
    <w:rsid w:val="007A5A82"/>
    <w:rsid w:val="007B17B6"/>
    <w:rsid w:val="007B45FF"/>
    <w:rsid w:val="007B5D86"/>
    <w:rsid w:val="007C4199"/>
    <w:rsid w:val="007C63F7"/>
    <w:rsid w:val="007D13E6"/>
    <w:rsid w:val="007D5D84"/>
    <w:rsid w:val="007D6CFE"/>
    <w:rsid w:val="007E028E"/>
    <w:rsid w:val="007E7747"/>
    <w:rsid w:val="007F58F9"/>
    <w:rsid w:val="008001E8"/>
    <w:rsid w:val="00855C45"/>
    <w:rsid w:val="008568A6"/>
    <w:rsid w:val="008669BD"/>
    <w:rsid w:val="00867AD3"/>
    <w:rsid w:val="00877575"/>
    <w:rsid w:val="00887830"/>
    <w:rsid w:val="00892537"/>
    <w:rsid w:val="008A05DE"/>
    <w:rsid w:val="008A19D9"/>
    <w:rsid w:val="008A2122"/>
    <w:rsid w:val="008A7A94"/>
    <w:rsid w:val="008B2B7E"/>
    <w:rsid w:val="008B6766"/>
    <w:rsid w:val="008D18F5"/>
    <w:rsid w:val="008D391D"/>
    <w:rsid w:val="008F3DBA"/>
    <w:rsid w:val="008F52D3"/>
    <w:rsid w:val="00915528"/>
    <w:rsid w:val="00917043"/>
    <w:rsid w:val="00925BA6"/>
    <w:rsid w:val="00934E1C"/>
    <w:rsid w:val="009376A9"/>
    <w:rsid w:val="00943870"/>
    <w:rsid w:val="00944CC9"/>
    <w:rsid w:val="00963B8F"/>
    <w:rsid w:val="009A3753"/>
    <w:rsid w:val="009C0AA2"/>
    <w:rsid w:val="009C5B4F"/>
    <w:rsid w:val="009D1D0D"/>
    <w:rsid w:val="009D4E4C"/>
    <w:rsid w:val="009F3FEA"/>
    <w:rsid w:val="00A0030E"/>
    <w:rsid w:val="00A0409B"/>
    <w:rsid w:val="00A2297C"/>
    <w:rsid w:val="00A31413"/>
    <w:rsid w:val="00A348F6"/>
    <w:rsid w:val="00A35DED"/>
    <w:rsid w:val="00A372D5"/>
    <w:rsid w:val="00A452C4"/>
    <w:rsid w:val="00A518A2"/>
    <w:rsid w:val="00A90EE3"/>
    <w:rsid w:val="00A948A0"/>
    <w:rsid w:val="00A95ADE"/>
    <w:rsid w:val="00AA2C20"/>
    <w:rsid w:val="00AA6B7F"/>
    <w:rsid w:val="00AB4C72"/>
    <w:rsid w:val="00AC4E44"/>
    <w:rsid w:val="00AE5A14"/>
    <w:rsid w:val="00AF3DBF"/>
    <w:rsid w:val="00B33756"/>
    <w:rsid w:val="00B37EB4"/>
    <w:rsid w:val="00B45943"/>
    <w:rsid w:val="00B4631F"/>
    <w:rsid w:val="00B523DE"/>
    <w:rsid w:val="00B80BC6"/>
    <w:rsid w:val="00B8385D"/>
    <w:rsid w:val="00B838CF"/>
    <w:rsid w:val="00B97C0F"/>
    <w:rsid w:val="00BC1182"/>
    <w:rsid w:val="00BC329B"/>
    <w:rsid w:val="00BE345F"/>
    <w:rsid w:val="00BE4447"/>
    <w:rsid w:val="00BE4A64"/>
    <w:rsid w:val="00BF0C39"/>
    <w:rsid w:val="00BF0FFA"/>
    <w:rsid w:val="00C06489"/>
    <w:rsid w:val="00C06D83"/>
    <w:rsid w:val="00C06DE8"/>
    <w:rsid w:val="00C112DE"/>
    <w:rsid w:val="00C15779"/>
    <w:rsid w:val="00C21C32"/>
    <w:rsid w:val="00C5723E"/>
    <w:rsid w:val="00C642CC"/>
    <w:rsid w:val="00C67AEA"/>
    <w:rsid w:val="00C76DEC"/>
    <w:rsid w:val="00C83D48"/>
    <w:rsid w:val="00C85F16"/>
    <w:rsid w:val="00C92676"/>
    <w:rsid w:val="00C93ADF"/>
    <w:rsid w:val="00CA2986"/>
    <w:rsid w:val="00CA66B3"/>
    <w:rsid w:val="00CB1303"/>
    <w:rsid w:val="00CB2FC5"/>
    <w:rsid w:val="00CB737F"/>
    <w:rsid w:val="00CC0F25"/>
    <w:rsid w:val="00CD25B5"/>
    <w:rsid w:val="00CD42D6"/>
    <w:rsid w:val="00CD4A7F"/>
    <w:rsid w:val="00CE4E93"/>
    <w:rsid w:val="00D150B2"/>
    <w:rsid w:val="00D16E96"/>
    <w:rsid w:val="00D22D34"/>
    <w:rsid w:val="00D31C2A"/>
    <w:rsid w:val="00D342AC"/>
    <w:rsid w:val="00D34F70"/>
    <w:rsid w:val="00D3581F"/>
    <w:rsid w:val="00D504B8"/>
    <w:rsid w:val="00D61723"/>
    <w:rsid w:val="00D62C83"/>
    <w:rsid w:val="00D671C2"/>
    <w:rsid w:val="00D70F8D"/>
    <w:rsid w:val="00D81E20"/>
    <w:rsid w:val="00D86084"/>
    <w:rsid w:val="00DB447D"/>
    <w:rsid w:val="00DC755C"/>
    <w:rsid w:val="00DC7B92"/>
    <w:rsid w:val="00DE172A"/>
    <w:rsid w:val="00DF6DF2"/>
    <w:rsid w:val="00E033B2"/>
    <w:rsid w:val="00E13A53"/>
    <w:rsid w:val="00E17F6A"/>
    <w:rsid w:val="00E26D49"/>
    <w:rsid w:val="00E4039D"/>
    <w:rsid w:val="00E43734"/>
    <w:rsid w:val="00E5341C"/>
    <w:rsid w:val="00E65606"/>
    <w:rsid w:val="00E77ADA"/>
    <w:rsid w:val="00E83849"/>
    <w:rsid w:val="00E84FAE"/>
    <w:rsid w:val="00E97AA0"/>
    <w:rsid w:val="00EA5388"/>
    <w:rsid w:val="00EA728B"/>
    <w:rsid w:val="00EA78EE"/>
    <w:rsid w:val="00EA7E9C"/>
    <w:rsid w:val="00EC7B79"/>
    <w:rsid w:val="00ED5BAA"/>
    <w:rsid w:val="00ED6988"/>
    <w:rsid w:val="00EE3D0D"/>
    <w:rsid w:val="00EE7936"/>
    <w:rsid w:val="00EF71AA"/>
    <w:rsid w:val="00F16075"/>
    <w:rsid w:val="00F175B5"/>
    <w:rsid w:val="00F25FD5"/>
    <w:rsid w:val="00F278D5"/>
    <w:rsid w:val="00F60455"/>
    <w:rsid w:val="00F91E05"/>
    <w:rsid w:val="00F93C79"/>
    <w:rsid w:val="00F95EEF"/>
    <w:rsid w:val="00FA2255"/>
    <w:rsid w:val="00FC3D1F"/>
    <w:rsid w:val="00FC3EDF"/>
    <w:rsid w:val="00FD1985"/>
    <w:rsid w:val="00F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CA18C"/>
  <w15:docId w15:val="{EEDF9E99-963D-4A38-850F-B329BCA1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C5723E"/>
  </w:style>
  <w:style w:type="paragraph" w:styleId="AltBilgi">
    <w:name w:val="footer"/>
    <w:basedOn w:val="Normal"/>
    <w:link w:val="Al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5723E"/>
  </w:style>
  <w:style w:type="paragraph" w:styleId="BalonMetni">
    <w:name w:val="Balloon Text"/>
    <w:basedOn w:val="Normal"/>
    <w:link w:val="BalonMetniChar"/>
    <w:uiPriority w:val="99"/>
    <w:semiHidden/>
    <w:unhideWhenUsed/>
    <w:rsid w:val="00C5723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72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72EC"/>
    <w:pPr>
      <w:spacing w:before="100" w:beforeAutospacing="1" w:after="100" w:afterAutospacing="1"/>
    </w:pPr>
  </w:style>
  <w:style w:type="paragraph" w:styleId="GvdeMetni">
    <w:name w:val="Body Text"/>
    <w:basedOn w:val="Normal"/>
    <w:link w:val="GvdeMetniChar"/>
    <w:uiPriority w:val="99"/>
    <w:semiHidden/>
    <w:unhideWhenUsed/>
    <w:rsid w:val="005272EC"/>
    <w:pPr>
      <w:jc w:val="both"/>
    </w:pPr>
    <w:rPr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5272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ralkYok">
    <w:name w:val="No Spacing"/>
    <w:uiPriority w:val="1"/>
    <w:qFormat/>
    <w:rsid w:val="005272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efault">
    <w:name w:val="Default"/>
    <w:uiPriority w:val="99"/>
    <w:rsid w:val="005272EC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12016A"/>
    <w:pPr>
      <w:jc w:val="center"/>
    </w:pPr>
    <w:rPr>
      <w:sz w:val="28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1201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7D5D84"/>
    <w:pPr>
      <w:ind w:left="708"/>
    </w:pPr>
  </w:style>
  <w:style w:type="character" w:styleId="Gl">
    <w:name w:val="Strong"/>
    <w:qFormat/>
    <w:rsid w:val="00A31413"/>
    <w:rPr>
      <w:b/>
      <w:bCs/>
    </w:rPr>
  </w:style>
  <w:style w:type="paragraph" w:styleId="ResimYazs">
    <w:name w:val="caption"/>
    <w:basedOn w:val="Normal"/>
    <w:next w:val="Normal"/>
    <w:uiPriority w:val="35"/>
    <w:unhideWhenUsed/>
    <w:qFormat/>
    <w:rsid w:val="008B2B7E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table" w:styleId="TabloKlavuzu">
    <w:name w:val="Table Grid"/>
    <w:basedOn w:val="NormalTablo"/>
    <w:uiPriority w:val="59"/>
    <w:rsid w:val="00EA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3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Necmettin KILIÇ</dc:creator>
  <cp:lastModifiedBy>Yasin YILMAZ</cp:lastModifiedBy>
  <cp:revision>34</cp:revision>
  <cp:lastPrinted>2025-10-22T14:16:00Z</cp:lastPrinted>
  <dcterms:created xsi:type="dcterms:W3CDTF">2024-10-23T05:01:00Z</dcterms:created>
  <dcterms:modified xsi:type="dcterms:W3CDTF">2026-10-23T07:56:00Z</dcterms:modified>
</cp:coreProperties>
</file>