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8C930" w14:textId="297E5018" w:rsidR="00E642CC" w:rsidRDefault="00FF21D1" w:rsidP="0012491E">
      <w:pPr>
        <w:ind w:firstLine="709"/>
        <w:jc w:val="both"/>
        <w:rPr>
          <w:b/>
        </w:rPr>
      </w:pPr>
      <w:r w:rsidRPr="00A95F35">
        <w:tab/>
      </w:r>
      <w:r w:rsidR="0012491E" w:rsidRPr="00A95F35">
        <w:tab/>
      </w:r>
      <w:r w:rsidR="0012491E" w:rsidRPr="00A95F35">
        <w:tab/>
      </w:r>
      <w:r w:rsidR="0012491E" w:rsidRPr="00A95F35">
        <w:tab/>
      </w:r>
      <w:r w:rsidR="0012491E" w:rsidRPr="00A95F35">
        <w:tab/>
      </w:r>
      <w:proofErr w:type="gramStart"/>
      <w:r w:rsidR="00F84883" w:rsidRPr="00A95F35">
        <w:rPr>
          <w:b/>
        </w:rPr>
        <w:t>K  A</w:t>
      </w:r>
      <w:proofErr w:type="gramEnd"/>
      <w:r w:rsidR="00F84883" w:rsidRPr="00A95F35">
        <w:rPr>
          <w:b/>
        </w:rPr>
        <w:t xml:space="preserve">  R  A  R</w:t>
      </w:r>
    </w:p>
    <w:p w14:paraId="6DD382DB" w14:textId="77777777" w:rsidR="00A95F35" w:rsidRPr="00A95F35" w:rsidRDefault="00A95F35" w:rsidP="0012491E">
      <w:pPr>
        <w:ind w:firstLine="709"/>
        <w:jc w:val="both"/>
        <w:rPr>
          <w:b/>
        </w:rPr>
      </w:pPr>
    </w:p>
    <w:p w14:paraId="1270836D" w14:textId="77777777" w:rsidR="00A95F35" w:rsidRDefault="00A95F35" w:rsidP="00A95F35">
      <w:pPr>
        <w:ind w:firstLine="709"/>
        <w:contextualSpacing/>
        <w:jc w:val="both"/>
        <w:rPr>
          <w:rFonts w:eastAsia="Calibri"/>
          <w:lang w:eastAsia="en-US"/>
        </w:rPr>
      </w:pPr>
      <w:r w:rsidRPr="00A95F35">
        <w:t xml:space="preserve">Ruhsat Denetim Müdürlüğünün 2026 yılı Basılı Evrak Ücreti ek tarifeleri ile ilgili </w:t>
      </w:r>
      <w:r w:rsidR="00F55CD0" w:rsidRPr="00A95F35">
        <w:t xml:space="preserve">Hukuk ve Tarifeler </w:t>
      </w:r>
      <w:r w:rsidR="0002779B" w:rsidRPr="00A95F35">
        <w:t>Komisyonu</w:t>
      </w:r>
      <w:r w:rsidR="002B1DFB" w:rsidRPr="00A95F35">
        <w:t xml:space="preserve">nun </w:t>
      </w:r>
      <w:r w:rsidR="0002779B" w:rsidRPr="00A95F35">
        <w:t>0</w:t>
      </w:r>
      <w:r w:rsidRPr="00A95F35">
        <w:t>8</w:t>
      </w:r>
      <w:r w:rsidR="00772E37" w:rsidRPr="00A95F35">
        <w:t>.</w:t>
      </w:r>
      <w:r w:rsidRPr="00A95F35">
        <w:t>01</w:t>
      </w:r>
      <w:r w:rsidR="002B1DFB" w:rsidRPr="00A95F35">
        <w:t>.20</w:t>
      </w:r>
      <w:r w:rsidR="00FF21D1" w:rsidRPr="00A95F35">
        <w:t>2</w:t>
      </w:r>
      <w:r w:rsidRPr="00A95F35">
        <w:t>6</w:t>
      </w:r>
      <w:r w:rsidR="002B1DFB" w:rsidRPr="00A95F35">
        <w:t xml:space="preserve"> tarih ve </w:t>
      </w:r>
      <w:r w:rsidRPr="00A95F35">
        <w:t>02</w:t>
      </w:r>
      <w:r w:rsidR="002B1DFB" w:rsidRPr="00A95F35">
        <w:t xml:space="preserve"> sayılı</w:t>
      </w:r>
      <w:r w:rsidR="003111B2" w:rsidRPr="00A95F35">
        <w:t xml:space="preserve"> </w:t>
      </w:r>
      <w:r w:rsidR="002B1DFB" w:rsidRPr="00A95F35">
        <w:t>raporu.</w:t>
      </w:r>
    </w:p>
    <w:p w14:paraId="028C9FDD" w14:textId="77777777" w:rsidR="00A95F35" w:rsidRDefault="00DD17C2" w:rsidP="00A95F35">
      <w:pPr>
        <w:ind w:firstLine="709"/>
        <w:contextualSpacing/>
        <w:jc w:val="both"/>
        <w:rPr>
          <w:rFonts w:eastAsia="Calibri"/>
          <w:lang w:eastAsia="en-US"/>
        </w:rPr>
      </w:pPr>
      <w:r w:rsidRPr="00A95F35">
        <w:t>(</w:t>
      </w:r>
      <w:r w:rsidR="00A95F35" w:rsidRPr="00A95F35">
        <w:t>Belediye meclisimizin 05.01.2026 tarihinde yapmış olduğu birleşimde görüşülerek komisyonumuza havale edilen, Ruhsat Denetim Müdürlüğünün 2026 yılı Basılı Evrak Ücreti ek tarifeleri ile ilgili dosya incelendi.</w:t>
      </w:r>
    </w:p>
    <w:p w14:paraId="7568D26B" w14:textId="77777777" w:rsidR="00A95F35" w:rsidRDefault="00A95F35" w:rsidP="00A95F35">
      <w:pPr>
        <w:ind w:firstLine="709"/>
        <w:contextualSpacing/>
        <w:jc w:val="both"/>
        <w:rPr>
          <w:rFonts w:eastAsia="Calibri"/>
          <w:lang w:eastAsia="en-US"/>
        </w:rPr>
      </w:pPr>
      <w:r w:rsidRPr="00A95F35">
        <w:t xml:space="preserve">Komisyonumuzca yapılan görüşmeler neticesinde; </w:t>
      </w:r>
    </w:p>
    <w:p w14:paraId="3B799A9C" w14:textId="3A7A0043" w:rsidR="00A95F35" w:rsidRPr="00A95F35" w:rsidRDefault="00A95F35" w:rsidP="00A95F35">
      <w:pPr>
        <w:ind w:firstLine="709"/>
        <w:contextualSpacing/>
        <w:jc w:val="both"/>
        <w:rPr>
          <w:rFonts w:eastAsia="Calibri"/>
          <w:lang w:eastAsia="en-US"/>
        </w:rPr>
      </w:pPr>
      <w:r w:rsidRPr="00A95F35">
        <w:t xml:space="preserve">Ruhsat Denetim Müdürlüğünün 2026 yılı Basılı Evrak Ücreti ek tarifelerinin </w:t>
      </w:r>
      <w:r w:rsidRPr="00A95F35">
        <w:rPr>
          <w:rFonts w:eastAsia="Calibri"/>
          <w:lang w:eastAsia="en-US"/>
        </w:rPr>
        <w:t xml:space="preserve">aşağıda bulunduğu şekli ile uygulanması </w:t>
      </w:r>
      <w:r w:rsidRPr="00A95F35">
        <w:t>komisyonumuzca oybirliğiyle ile uygun görülmüştür.</w:t>
      </w:r>
    </w:p>
    <w:p w14:paraId="432D2445" w14:textId="77777777" w:rsidR="00A95F35" w:rsidRPr="00A95F35" w:rsidRDefault="00A95F35" w:rsidP="00A95F35">
      <w:pPr>
        <w:jc w:val="center"/>
        <w:rPr>
          <w:b/>
        </w:rPr>
      </w:pPr>
    </w:p>
    <w:tbl>
      <w:tblPr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2"/>
        <w:gridCol w:w="925"/>
      </w:tblGrid>
      <w:tr w:rsidR="00A95F35" w:rsidRPr="00A95F35" w14:paraId="65E1D00E" w14:textId="77777777" w:rsidTr="00A95F35">
        <w:trPr>
          <w:trHeight w:val="1457"/>
        </w:trPr>
        <w:tc>
          <w:tcPr>
            <w:tcW w:w="0" w:type="auto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35D53D7D" w14:textId="77777777" w:rsidR="00A95F35" w:rsidRPr="00A95F35" w:rsidRDefault="00A95F35" w:rsidP="00F16A68">
            <w:pPr>
              <w:pStyle w:val="TableParagraph"/>
              <w:spacing w:before="263"/>
              <w:ind w:left="20" w:right="6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z w:val="16"/>
                <w:szCs w:val="16"/>
              </w:rPr>
              <w:t>SİNCAN</w:t>
            </w:r>
            <w:r w:rsidRPr="00A95F35">
              <w:rPr>
                <w:rFonts w:eastAsia="Calibri"/>
                <w:b/>
                <w:spacing w:val="19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BELEDİYESİ</w:t>
            </w:r>
          </w:p>
          <w:p w14:paraId="50A4B6C1" w14:textId="526E468D" w:rsidR="00A95F35" w:rsidRPr="00A95F35" w:rsidRDefault="00A95F35" w:rsidP="00F16A68">
            <w:pPr>
              <w:pStyle w:val="TableParagraph"/>
              <w:spacing w:before="43"/>
              <w:ind w:left="20" w:right="9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noProof/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CF5A195" wp14:editId="5D0636B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-254635</wp:posOffset>
                      </wp:positionV>
                      <wp:extent cx="791845" cy="794385"/>
                      <wp:effectExtent l="0" t="0" r="0" b="5715"/>
                      <wp:wrapNone/>
                      <wp:docPr id="2" name="Gr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91845" cy="794385"/>
                                <a:chOff x="0" y="0"/>
                                <a:chExt cx="791845" cy="7943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2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88918" cy="7909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CD7217" id="Grup 2" o:spid="_x0000_s1026" style="position:absolute;margin-left:2.25pt;margin-top:-20.05pt;width:62.35pt;height:62.55pt;z-index:-251657216;mso-wrap-distance-left:0;mso-wrap-distance-right:0" coordsize="7918,79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e85IvAgAABAUAAA4AAABkcnMvZTJvRG9jLnhtbJxU247aMBB9r9R/&#10;sPy+BCh0wSLsC1200qpd9fIBxnESa+OLxg6Bv+/YCVBB1a72IZadGY/PnHPs1cNBN2QvwStrcjoZ&#10;jSmRRthCmSqnv34+3i0o8YGbgjfWyJwepacP648fVp1jcmpr2xQSCBYxnnUup3UIjmWZF7XU3I+s&#10;kwaDpQXNAy6hygrgHVbXTTYdjz9nnYXCgRXSe/y76YN0neqXpRThW1l6GUiTU8QW0ghp3MUxW684&#10;q4C7WokBBn8HCs2VwUPPpTY8cNKCuimllQDrbRlGwurMlqUSMvWA3UzGV91swbYu9VKxrnJnmpDa&#10;K57eXVZ83b8AUUVOp5QYrlGiLbSOTCMznasYJmzB/XAv0LeH02crXj2Gs+t4XFeX5EMJOm7CLskh&#10;UX48Uy4PgQj8eb+cLGZzSgSG7pezT4t5L4moUbebXaL+8s99GWf9oQnaGYpTguE38IezG/7+7zPc&#10;FVqQdCii31RDc3ht3R1K7XhQO9WocEy2RVEjKLN/USIyGxcXKWYnKZ40r2SvxSkj5kfub7bvGuUe&#10;VdNExuN8AIpev/LKX3rtfbixotXShP5igWwQszW+Vs5TAkzqnUSfwFMxQb3wUgc0iwNlQi+ZDyCD&#10;qOP5JeL4jncvAuXsHEigLzhjC34w1pu8sligW05eGS/nyStnzTlz4MNWWk3iBJEiAiSaM75/9gOW&#10;U8rAYH98woVoBkvjVUu4h2ch3uU/1ynr8nitfw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XUl4D3wAAAAgBAAAPAAAAZHJzL2Rvd25yZXYueG1sTI9BS8NAFITvgv9heYK3djexkRrz&#10;UkpRT0VoK4i3bfKahGbfhuw2Sf+925MehxlmvslWk2nFQL1rLCNEcwWCuLBlwxXC1+F9tgThvOZS&#10;t5YJ4UoOVvn9XabT0o68o2HvKxFK2KUaofa+S6V0RU1Gu7ntiIN3sr3RPsi+kmWvx1BuWhkr9SyN&#10;bjgs1LqjTU3FeX8xCB+jHtdP0duwPZ82159D8vm9jQjx8WFav4LwNPm/MNzwAzrkgeloL1w60SIs&#10;khBEmC1UBOLmxy8xiCPCMlEg80z+P5D/AgAA//8DAFBLAwQKAAAAAAAAACEAE1gEwJMrAACTKwAA&#10;FQAAAGRycy9tZWRpYS9pbWFnZTEuanBlZ//Y/+AAEEpGSUYAAQEBAGAAYAAA/9sAQwADAgIDAgID&#10;AwMDBAMDBAUIBQUEBAUKBwcGCAwKDAwLCgsLDQ4SEA0OEQ4LCxAWEBETFBUVFQwPFxgWFBgSFBUU&#10;/9sAQwEDBAQFBAUJBQUJFA0LDRQUFBQUFBQUFBQUFBQUFBQUFBQUFBQUFBQUFBQUFBQUFBQUFBQU&#10;FBQUFBQUFBQUFBQU/8AAEQgArQCt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qPeqtt3LuoAkorxn4q/tNeEfhd4autfNwfEOm6&#10;Vq9vpGuzaPPFOdF81gvm3ShtyKu5c/xfNXhGoaBqf7Qf7V3xZ8H+JviF4r8IW3hqw0m78L2PhbWH&#10;sFltZYt1xdfJ/rf3vy7m+5QB7r8bf2qvAn7Pvijwlofi2e8tZfEbv5N3Fb7re2RWRWlnfPyLulQf&#10;8CryH9qL9sTxP+zp8dPBWlNoFpq/w41LS31LVr6BHa+ijSXZM8Xz7WWJWilZdv3d3K9a8w+L9lqn&#10;7YnxR+El58PrcXHhTUvDmu6bea34l0mW5t44vN+zu7qjIvmt5W6L51+avT/hZ+yH430mT4fWPjrx&#10;Tp3iPT/h3fX9to94bZpJ9T0a5tfIa1ukf5V2/L/E/wAibaAO0/Yl+Ll98VPh14q/tPxD/wAJRf6H&#10;4p1HS11Rtm65tvN822k+QKu1opU218QfHnWPFGm/Gf42eI411m20/wAJeL9Nll8X2niaWKXRLWXy&#10;t8Vvpu9Vn3rur7+/Z6/Zc8F/st23iuPwldaglnr139tlt7+dWitdu8IkWF+6qvt+Yt9xa85+Iehf&#10;sljx9qHi3xfD4P1PxVcTLLc3FxcC6dpVVV+eJWZd3yj+GolKJtToVav8OHMeO29n4m+Kf7Z3xdl0&#10;/wAM+JvF/hyz1DRolu9H8by6Gmko1ku9/s+9PP3r823/AGP9uvof9mXx7qvjv4vftBz3Op3l1oul&#10;eKotI0+znlZ4rXyLVFmES/w7n+bivG/GHxL/AGNtd+IUvjTUIJLzxXLcpdNqtlBqUTtKuza/y7V/&#10;gWn+CfGv7MNh8Qb7xP4d+I/iXwzqGrajcapf2Q1G/t7G6uZ8+a8sUqeV/H/46tR7Sn/Md39l43l5&#10;vZS/8BIP2Zf2ofGHxo+KWoeX8U7JLC98SX/9neEdY8KS/vdGidnR4L+LYvm+Ur/f3fdrtfhP+3jq&#10;Xiw6Fqfir4fT6L4E8U69Lofh7xdp94lxbzS+e8UK3EX34t+z7/zLVD4K/B+Pw58PNZ8D/Cv4+22v&#10;+F20e/tdN0G9trOZ7OedH2S/aItku1ZX3fdrF8J/s4fFi28G/CvwF4rtfCmg/Dj4d39vrl1d6Dd3&#10;F1e6zLal5URIvKXbvcsz/wDjtXzI86VKcJcs0fU2g/F6y8SfFzxR4LsrUzHw7Z2st9qSXUTJFPOX&#10;K2rxbtyvsCPuxtbd/s16VX5l+IdG1fTv+CevxT+KOutc2fjDx34kt/E7xOrRXFuq6lbra26/xfIk&#10;Xyf79fQMn7S3jn4ceGtS+JPxQ8OnQPDmr3lrpnhTwHp9sbjxBcSyvtTzW37PNddzeV/D0+996yD6&#10;zorgfhP8YfCvxs8M/wBt+EtVj1G1RvJuYWGy4s5h96K4ib5opF/utXfUAFFFFABRRRQAUUUUAZ+p&#10;6raaHp91qN9NHaWNrG889xK21Yo1Xczt9K+Ofij8U5vjnoVx8S/gnpetT+M/hwy3Vm+raTPBb69p&#10;s433ENru/wBb5qRLtfbu/uff3V9aeOfCll4+8G694Z1JpBp+s2M+m3PlNtfypYmRtv8AtbWr87dK&#10;/Z48Yw/GrQfDOh3PxT1LU/B2uWCr4417UIo9BtdLgRHeG3t4m2u7rsTZ/t7n2/NQB55ofwG0P4nf&#10;FLUbz4bazeeHNK+LekT6v4euBC8+n+ev/IT0XUYvu7VbcyP8uz5dm/5a+s/hX+w5ZeJ/g94E0z45&#10;adZa3408NWrabBqei3txay/YP+WVrLNEyNKqr8v/AOtt30P8NvhF4V+E0Gs2/hXSo9Jh1fU59Wu4&#10;ondlaeXG9lVvuL8q/KuFqT4ofFPw/wDB7wje+IvEl6lnYQDAGcvM/wDCiL/EzUfCXGM6suSBo2dr&#10;4b+Fvg6K1torHw34b0e22pGm2C3tYV/RVr40+Ov/AAUp07QLi60n4a2EWt3KnZ/bV8GW1T+9sj+/&#10;L3+b5f8AgVfKX7SH7Vvin9oTWXjnlk0jwtA3+iaRFJ8p/wBuX+83/oFeI15FXFy+GB+sZRwlTjH2&#10;2P8Ael/KehfEn45fEL4oz+d4p8SajfW9x88dpu8q32/7MS/LXC3lhc2DQrcwSQ+bEsq71++rfcev&#10;rv8AZy+D1n+0b+y14u8NRwp/wlXh3U3vNHum+Vk82Ff3Dv8A3GZH/wDHG/hrJ8BfC9vj9+zJrWmr&#10;D/xX/wAObmUW0PlbJZbNvma3f+98y3G3+7/wKub2c56nvwzHCYOUqMIcnLLll/7bI+UqKK6n4V/D&#10;rUvit4/0bwppK/6Vqc/lea33Yk++7N/uLvasPI+mrVYUaftp/AYcNtqFhaxarAtzbW/ntFFdpuRP&#10;NXYzoj/3k3L/AN9JXu/wo/ba+KvwlMAk1STxHoz/AHbLW90u9V+/sl+8v/oNeg+PPg1a/FP9pnw5&#10;8FfCbvbeE/CNokF5PHzs/wCWt1O3/TVmZF/39ted/tw22m6F8drjwxo9tFYaR4c0yz022t4f4V8r&#10;zf8Avr97W/LOl7x8vHEYTNZxwtWjzc0eb/t37J9peB/j58H/ANs2x0TQvE9l9i13TdTg1Sz0PULp&#10;0D3UB3I0boyrP/F8rfilcr+1r8JPEvjb4/8AhLxJ4ntPEmo/DHTrX7LpFz4DkY6noOqPKh+3yxhN&#10;zp8u35N23+7/AHvzZhmlhlWWJmhlRt6uj7HRq+9v2Q/28p4Liz8GfE2+DwttgsfEE7/MP9i4bv8A&#10;9df++v71d9DF8/uyPjc54Vnho/WMH70f5TS+JPxr8W+HPGPgjwr8PPH2l2BvL+80PxH4ybw1E39r&#10;eKLWJFWyuE+RYnlVEXcn975W+WvozwX+0S//AAifwwt/GWgajpnxC8VwxfavDNlalrixf7stxLEz&#10;7orVX/jb7u9a4j4t/sa+Fda1XV/F9pfeKJ9OfUF8WX/gjRrqL7JrGowLuV1Dr+6ll6Nsdd+at/so&#10;/BrxFNrer/Gv4p2h/wCFn+LFCRWD/d8P6b/yys4lb7rfxP8A/Fby3on5zsfUdFZmmanbal9qEMod&#10;reZoJVx8ysv+d3/Aq06ACiiigAooqtc3MVlbSzzyLDDGu53c/Kq0AeU/tC/Fy4+HGh6TpegxJeeN&#10;/FF6ulaDasu5fNbG+4f/AKZRK29q7nwN4Ug8EeFrDRYZWujbx5nupvv3M7EtLM/+07szt/vV8f8A&#10;7Luvz/tQ/tUeNfi7cxyN4X8MQ/2L4ZV12opfdvf/AH9u5m/6+Er7jrSceT3QMjxP4l03wd4fv9a1&#10;a6jstNsYWnnuJWwqKvc1+N/7UH7R2q/tEeO5b53ktPDdmzRaVp7f8s1/vt/01f8A+xr6S/4KU/tB&#10;S3OpQfC/RrorbwbLvWnif7zfeit2/wDQ/wDvivgmvDxdfmlyRP17hPJoUqf17EfFL4Qooorzz9KP&#10;v7/glPeqt18R7JmG5lsJVT/wI/8Asa9H8N6PB8H/ANvzUrKH5NL+IGjPerCF2ot0jbn/APRUr/8A&#10;bWvFf+CWc7R/EzxjHu/dPpCMyf7s3/2dfRP7Vz/8I58cPgF4lRfmj1+XS2f/AGbhFT/4qvYpfwIy&#10;PxfONM4r0v5o/wDtt/0Pz6/ay+H0fwy/aA8X6NbR+VZNc/bbZVT5FilTzdqf7u51/wCA19Kf8Exf&#10;BNtbx+OfH950tIl02B/4EXZ5sv8A7Srlf+CoOgrZ/Gfw9q6r/wAf2jLE3+20Urf/ABaV6t8BQngD&#10;/gnJ4q1q2/c3eoWeqT7/APpqzvAjf+OpXJGPLXke9jcXKvkND+apyxOx/YA8OtrXh7xl8UtSh8vV&#10;/GGszzIw+6tujt8q/wDbVpf++Vr4F/ap1hta/aN+Idyzb9mryW//AH6/df8Aslfqv+yho6aF+zf8&#10;PrdVCl9Ht7hv96VPNb9Xr8jfju//ABfD4hM3/Qw3/wD6UPWuI92lE4+GX7fNK0uyt/X3HCUUUV5p&#10;+rep+hP/AAT+/aykvWtvhh4uvd9wqbdEvbhvvp/zwZv/AED/AL5/u1+gIwQDmv5/bC/udKv7e+sZ&#10;5La7tZUlgmhbY8TL9x0r9nP2VPjbF8dPhDpeuSFV1eD/AEPUolXbsuk++3+6/wArf8Cr1sJX51yy&#10;PxfirJo4Or9cw/wSKXxu8Vz/AAL8RaX8SVRn8LTyxaX4rhij/wBVE77be9/3onfY395Jf9ha9ts7&#10;qG9t45oJUlhkXdG6NuVlrF8f+DNP+IfgzW/DOqRedp+r2ktpOn+y67TXyv8A8E+vi/qD6d4i+DXi&#10;ybHirwHcS2sG9v8AW2avs/8AITfJ/uslety80eY/Pz7MooorMBB0r5E/4KUfGg/DX4Cz+H7GdU1j&#10;xY7aeiA/MtrjdcP/AN87U/7a19dHoK/HL/gpV8Sm8fftJ3ehwT+dp/hq1i02NEb5PNb97K/+9ubZ&#10;/wBsq6sNT56hnL4T70/4J4eAYPAn7LfhqZUYXWvPLq9zv7mVtqf+Qkir3L4ieNLL4e+Cta8R35xZ&#10;aXaS3UuD1CKTtpfh34eg8HeAfDWh2y7LfS9Mt7KJf9mOJUH/AKDXzT/wUr8ct4c+BFvosMu2413U&#10;IoGT+9FH+9b/AMeSIf8AAq5cRP4ps9LLsP8AW8TSoL7TPzH8WeJr3xp4p1XxBqknm3+o3Mt1Ow/v&#10;M9Y9FFfLn9K04QpwUIdAooooNT7x/wCCVOjpP4j+IWpEZeC2s7df+BvK3/tJK9y/b3lWz0n4UXe7&#10;ZLb+N7B1O3/Ylrhf+CWfhl7L4deL9ccYTUdTS2jH+xFGP/jv/jtdT+39MJm+EOmDn7V4wtX2/wC7&#10;8v8A7PXrx/3ZH4lj5+2z+dv6908p/wCCrNsv2r4bT/x+Vfr/AOk9dEF/s7/glqdv/LTT/wD0K/8A&#10;/r1hf8FWT8vw0/3L/wD9t66fVG/tL/gl7G6rs26RF/45eJ/8TUL+JM6v+ZVgf+vn6n1l8J7O3sPh&#10;X4TtbbiCDSLWKP8A3ViQCvxu/aP059I+P3xDtnXYf7cvJl/3XlZ0/wDQ6/X39nm+/tP4E/D256mX&#10;QbEn/wAB0r8xP2/PDj6H+054kl27IdRgtbxP+/So3/jyNV4n+FEOE6nJmlWm/P8AM+dKKKK8g/Yw&#10;r6t/4J0fFb/hBvjW/hu5nCab4ng8j942xUni3tF/3186/wDAq+Uq0/DGvT+FfEula5abftWnXkV7&#10;Fv8A70T7krWlLknznl5phI43BToS+0fvuOcGvy4/aj1+f9lr9v8A0jx/p6mPT9Xigv7yJfuyxN/o&#10;90v/AI5v/wB6v0y8M67B4i8PaZq1sc219bRXMZ/2XUMP51+fv/BXfw6hsPhx4gRPmSW8sJX+vlOn&#10;/oL19bhf4nL/ADH811I8jsfodY39vqdlb3drMtxBPGssUqH5XVuVartfM/8AwT2+J0nxH/Zk8OC6&#10;k33+hM2izf7sW3yv/ITxV9MVzzjyScQKd/fw6bZXF3O3lwwRvLI/oq8mv5+NY16X4hfFi91q8/1u&#10;t6091L/21uN3/s9fuH+05ro8Mfs8fEnUQ3lvHoF4sbf7bQsif+PMK/CHw9crZ+INMnb7kV1E7f8A&#10;fdelgo+7ORjUP6KI12oBX5v/APBVPWmm8Z+BtL3fLa2NxdbP+urov/tKv0gjbcu71r8u/wDgqC7f&#10;8L70Nf4V8PRbf/Ai4rwMX/DZ9nwrHnzWF/7x8d0UUV4R+9hRRXVfCzwJc/E34j+HfC1pEzy6neRQ&#10;Ps/gi3fvX/4Am9v+AUGVarCjTnVn9k/Wj9iHwO3gT9mzwhbTf8fF9A2pSH/ruxlX/wAdZa8w/a+m&#10;/wCEk/aT+APhmA75Y9VbUpU/2EkiP/tOWvrnTNOg0bT7OxtI1gtbaJYYol+6iKu1Vr5G1mNPHv8A&#10;wUj0WKD54vCPh5pbr/Zd0bb/AOlUVe5OPLTjE/n3C1nWxdXEy/llI8y/4Kr3Ctqvw6tt3zrBfvs/&#10;4Fb16F4BsJPE3/BMy6tl/euug37Kv/XKeVv/AGSvEP8AgqDrX2v416Bpm75LPRVlH+9JLL/8QtfR&#10;/wCwdPB4w/ZKg0V9r+U9/YSr/vu7f+gyiueHv15xPp68ZUskwlT+WfMeg/sWa4mv/sx+A5Ufd5Fk&#10;1o3/AGyleP8A9kr5X/4Kn+DDD4g8F+K4Y28ueCXTZ5R2dW3xf+hy/wDfNex/8E3NQl/4Ulqug3g8&#10;m80TXLq0kt3+9H91/wD0J2rsv25/hw3xI/Z08QpDF5l7o4GrW3HQxZ3/APkJpa3nHnoHjYSv9Qz3&#10;n+zzf+lf8OfjzT6ZRXiH7zuFFPplAnsfs7+xt4mk8WfszeA76fHnRWP2Jv8Atg7Rf+gpXhf/AAVo&#10;tFk+BXhe5/ih8RxJ/wB9W8//AMTXqH/BPdy/7K3hgN1We8/9Kpa8v/4K0Xiw/ArwzbfxT+IomH/A&#10;Le4/+Kr6zBfFA/mfNIcmMqw/vSPL/wDgkd41W38S+PfCEsrb7q1g1WCL+EeU3lS/+jYq/TQV+NX/&#10;AATO1j+yv2rtHg3f8hHTry1/8heb/wC0q/ZVeldONj+9PNh8J8+ft73Mlv8AslfERom2ubWCMn/Z&#10;a6hVv0NfiLv2Nu/uV+3n7elrNefsmfEWOL7y2sEp/wB1LiJ2/wDQTX4h13Zf/CmY1D+hf4c+I7fx&#10;l4A8Na9btvt9U0y3vUb1WSJX/wDZq/Oz/gqPpTQfFfwpqH8N1pLxf9+pW/8AjtfTv/BO/wCIEHjn&#10;9lvwzCrs13oLS6Pcl+xibcn/AJCeKvMv+CpHgkX/AIC8I+KolIfTb6Wzlx3SdN3/AKFEP++q+exs&#10;XyTifXcNVo0szpP+Y/NuiiivnT+gwr7i/wCCY3wnGseMNc+IF5Dut9Mj/s+xd+87f61v+AptX/tr&#10;XxAib22qu9/7lftX+y18K1+EPwR8N6A8KxX/AJAub0D/AJ7yfO4/4Dnb/wABruwcOaXOfCcXY76v&#10;gvYx+KZ6zI4VQT6V8dfsXTr8Q/jV8a/iaDvsr/U002xkb73lJ/8AYeRXvf7RnjKbwB8DfG+vWtx9&#10;mvbTTJfs0v8AdmZdkX/j7LXnH7AHg6Pwp+zRol1j/StYkn1Kb3LPtX/xxEr0p+9UjE/LcNH2WAq1&#10;f5uWP6nzh8WPhxB+0X+3zr3hm7aVtM0/Tts8sX/LLbapt/8AIsq16T/wTJ8/S/CHxA8NXn/H1pOu&#10;nzU/uuyeW3/omrX7G2n/APCSftI/H7xdKm4pqrabBL/s+bLv/wDRUVXv2c7ZPAn7aXxx8KQbktNR&#10;it9ZVf8Aaba7/wDj909c9OPv+0PfxmJlPC1MD0pxh/wfzIP2erofDn9tH4yeDbr90mvbNbsz/C3/&#10;AC0f/wBKG/74r7DuYFuYHikUMjqQytXxV+04rfC/9tD4O+OYm/0fWf8AiTXKf8D8pn/75uk/74r7&#10;ZzwTW9L7UTwMyvL2WK/miv8AyXQ/D79ob4YyfB/4yeJ/DIVktILrzbN2X70EvzRf+Ots/wCAV53X&#10;6G/8FQvhb9p0zw54/tLdmltW/su+dB8qxP8ANEzf8D3L/wADWvzvryK8OSfKftuQY7+0MBCo/iQU&#10;UU9IZZpUiiVnldtioi/frnPfk7Js/YP9g/TpNN/Zc8EpMCjyrcTjd/ce4lZf/HSK+av+Cu/iRfsP&#10;w38PK/zPLeahIv8Au+Uif+hvX3Z8K/DJ8F/DLwtoTKFfTtLtrVl/2kiVW/lX5Pf8FLPH6+M/2m7/&#10;AE+CQPb+HLGDTeP+ev8ArW/8el2/8Br7HAU/fij+YMwq+1r1av8ANI4j9hm/bTf2sfh1KrbN189v&#10;/wB9W8qf+z1+5A6V+HX7C2mtqv7Wfw6iVd+2+luP+/VvK3/slfuKOldGYfxTipfCeaftI6D/AMJP&#10;+z/8RtMVS8s+g3nlqvXesLsn/jyivwNr+jO7to7y1lgmXfFIjIy/7Nfz2fEXwrL4D+IPiXw5Ov73&#10;SNRnsv8Av1K61vl8viiKofZ3/BKb4uf2D8Q9f8A31yyWmuwfbbGFvu/aovv/APfcX/oqvvj9pT4a&#10;n4t/BPxV4bhjV72e0eS0/wCviP54v/HlAr8NvAfjPUvh1400XxPpEjQ6lpN4t1AyNt37X+5/uv8A&#10;c/4HX72/Cr4i6T8Wvh7ofi3RpVk0/VbZZlTfu8pv44m/2kbcp/3axx9G0ub+Y2w1aVKcKsPsn4UO&#10;jQu6Mux1bYyP/BTK+lv28/gfJ8J/jHd6vYw7dA8Ss17bbF+SKf8A5axf99fP/wADr5pr4qcOSfIf&#10;0vgMZHHYWFeH2j1f9lvwKvxG+P8A4L0eeMSWovVu51PRoov3rr/wLZt/4HX7ZpwgHtX5cf8ABMXR&#10;VvvjlrOoOu/7Do0u1/7rNLEv9Hr9RgcsPpXq4SHuXPyLjHEe1zH2X8sT5R/4KUa7Lo/7OL2cThP7&#10;U1W2tXH95V3S/wDtJa91+Evh6PwP8IvC2jKfl07SILd291iUM1fIv/BU/XZ49K+HWhhv9Gury6u5&#10;F/2oliVP/RrV9neKp/7N8AatOvy/Z9OlbP8AuxNVx/iSPGqx5MBh4/zSl+h83/8ABOVTf/C7xVrr&#10;/wCu1jxNdXLv/f8Aki/+yrQNpb+Hf+Chi3C/J/b3g7n/AG5Un/8AiIlq9/wTxsPsf7L+gSn79zc3&#10;krf+BDr/AOyVl/F3fY/t2fBO4j63en6jA/8AurDI3/s1P/l3E2nLnx+Jh/dl+Rzv/BTjRpB8NPCf&#10;ia1Zku9G1pNr/wB1ZEb/ANmjSvrfwrrCa94b0nUovuXlpFOv/Ak3V89f8FDokuP2XfEDt96G7smX&#10;6m4Ra9J/Zf1n+3P2evh7dN986Laxt/vJEFP/AKDTj/Gkc1Zc+V0p/wAspRJv2kPAqfEj4H+MdAdW&#10;eW40+SSDZ/z1j/eRf+PotfiFX9A9xH58Tp2Za/CD4o6DF4V+JfivSIF2W9hq11axJ/sLK6JXHjY/&#10;aPtOCa7vVw//AG8cvXt37G/wwf4o/tAeF7Jkl/s/Trj+1Lx0X+GD5kV/9hm2L/wKvEa/Uz/gnV8D&#10;n+Hnwyl8XalAyaz4mKSxq/8Ayys1/wBV/wB9fM/4rXJQp89U+t4jzCOCwM7fHL3T6a8e+NdP+HPg&#10;nWvE2rSeTp2k2ct5O3fYiltv+9X4A+L/ABVfeOPFmteItSbfqGrXkt7O3+1K+56/R7/gqb8f00rw&#10;7p/ws0i5/wBO1Hbf6v5Un3Ldf9VE3++/zf8AAE/vV+ZNfe4GlyR5z+eKsj6t/wCCZOj/ANq/tWab&#10;c7d/9naZeXX+78vlf+1a/ZAdK/NP/gkX4GV9V8f+LpLdh5UcGlW1wfRm82VP/HYa/Ss8AV5+Nlz1&#10;WaU/hFPSvx7/AOCnHwybwV+0K/iCKMpp/iqzS6V1X5ftEX7qVP8Ax1H/AOB1+wfavlT/AIKKfBc/&#10;FX9n+/1OyhR9Z8LO2rW/HzNAqf6Qn/fHz/8AbJajDVfZVLjlHnifjdX2z/wTb/ajT4beMG+HPiO8&#10;KeGtduN+nXEr/JZ3rfwf7KS/+h7P7zV8TUV9BVpxrQ5TmjLkP3l/aG+CumfHr4a6j4ZvdkF22J7G&#10;927vs1wv3X/9lb/ZY1+M/jXwbq/w/wDFWpeHddtGsdV06Xyp4m/9D/3H/v1+g37BH7a8XxK02w+H&#10;fja+VfFtnH5Wn387/wDIUiX+F/8Apuq4/wB7/ezXqf7Xf7JNh+0DoX9p6V5Gn+NLGM/Zrtl+S5T/&#10;AJ5S/wDsrfw18ZjcJLmP0HhnPf7Pn7Cv/Cl/5KfM3/BLG6ij+I3jOBxiZ9LiZD/srKd3/oaV+lYG&#10;7n1Ffkv+xhrt78CP2p7bQvFNpNo1xqMTaPcRXfy+VK2x4v8AvtlVf+B1+tEZBUY6VOE0p8pjxTBP&#10;MPbQ+GUUfAH/AAVTsZv+La6kF/0aGS/hZv8Abb7Oyf8AoDV9r+L0GqfDfWkX5vP0qXG3/aiavAP+&#10;Cj/hKfxH+zpNe20XmyaJqdvfuB97y/mif/0bXqf7O/jmL4p/ADwprTOs0t3piwXW3/nquYpf/H0a&#10;iP8AEkctV8+XYeqvsycfyZxP/BPu5S5/ZX8JbT/q5LxG/wDAqWsL41L5/wC3B8CFQ/PFZ6rI3+79&#10;naov+CeFy1l8I9f8NStm48P+IryyZP7v3G/9CL1fv7qDxR+37p9sjeZ/wjfhGSVx/cllmx/6A6/9&#10;9U/+XcSakeTHV5eUvyGf8FFblYP2ZNVh3f8AHxfWaY/vYlDf+y16R+yhpUmkfs3/AA9glHzto8Fx&#10;/wB/E3/+zV85/wDBTHxU2q2ngb4c6Yyzarq+ofajbo3z/wDPKIf8CaVv++K+zfCWhxeGPCuj6NCP&#10;3NjZxWqf7qIq04+9WkLEXpZTQg/tSlI1if3RzwcV+G/x/dX+OnxBZfnX+37/AP8AShq/aH4h+MdP&#10;+HvgvWvEepSpFZ6favcOztt3bV4X/eb7tfkh8Df2fvFn7VHxAvb7Y9jpct491qutNF+6jdn3Oif3&#10;pfn+7XPi1z8sInv8JThhPb42u+WMUa/7GP7NFx8efHsV9qMDJ4O0aVZb6V/+Xp/4YF/3v4/9n/fr&#10;9Nvjd8XNB+AHww1LxVrTLHbWUYjtrVDse6n/AOWUCe7f+Ojc38NSaVpfgn9m34UmJZIdA8L6Fb75&#10;J5DjH+2395mY/VmNfkJ+1x+1Nq/7TXjv7SqyWHhLTnZdH0x/vqv8csv/AE1f/wAd+7/v+pgMF0Pm&#10;s8zieZ4jnfw/ZPK/iL4/1f4o+Odb8Wa9ctc6rqk7XEr/AMCf3ET/AGUXYqf7KVzlFeq/svfBm5+O&#10;/wAbfDXhVVb+z2n+1anNt/1VrF80v/ff3P8AedK+ply0YHzJ+rf7A3w0k+Gf7M3hi3uV2ahrCtrN&#10;z/23/wBV/wCQlir6OqtbwJbQRxxIqRKu1UVfurVmvlZy55cx1BUUqLNEyuu5WX5lqWipA/D79tP9&#10;nqb9n34y6hZWVsy+F9X33+jzfwJE334t/wDfR/8Ax3Z/frwKv3S/ao/Z5039pP4W33h+bbba1an7&#10;TpV8y58i4H/sj/db/wCxr8QvFPhnVfBXiLUtB1uxksdV06doLm3l++rLX0GDr+1jY5pRKFtcz2F1&#10;Fc20rW1xE2+KWJtjq3+xX6W/sg/8FHbPWrey8IfFe8Wz1VT5Vt4ml+SKf+6tx/cb/b+7/e2V+ZlF&#10;dNWhGtH3iIy5D90vjt+zV4O/aF0iJ9Qi+yatFHusdc0/i4h/u/P/ABL/ALNWPg0fHHha1Xwn46Q6&#10;leWgC2Xia1UvDqMX/TQfeilUfe3cN1VjX5Wfs7/tw/EP9n3ydPgul8R+FU/5gmpOzpF/1wl+9F/6&#10;B/sV+jvwY/b5+FPxfW2tJNXTwprkq/NputusI3d9k3+qf6bt3+zXztTBzpS5j0vrkp0vYz+E958a&#10;eE9O8deFNU8PapH52napbvbTp6o67T/Ovz5+AXxL1D9ib4wa18LfH7tF4Rv7r7RZ6my/uot3ypcf&#10;9cmVEVv7rJ/vV+jlvcRXcCzwSLLE65V0bcrCvHP2mP2bdD/aI8Hmxu2TT9ctfn07VlTc8Df3W/vI&#10;3da4KkZW5o/EerlmLp0ubDYn+FP/AMl/vHgHwH8b6Z8L/wBsj4o+Gpr6AaH4pX+3bC8Mi+UzbfPO&#10;1vu7dssvzf8ATKs34B/G7wxZeOvjV8cvFN6lpZXF5FpWlD/lrPEg+SKNf4mdVt64K4/4JifEmKVP&#10;I8V6DII12I5kuFZV/wC+a1fCf/BL7xQ+p2a+JPFumrpKSb54NPWVndf4tu5FVGrkj7f+U+vqf2PK&#10;Mpyr/FGMf/Af/kjV/Zn8K67+1V+0NffGzxRZeV4d0m42aZby/OgkX/VRL/1y3bmb+/X6FkAY7ntW&#10;J4P8I6V4D8N6doWiWsdjpVhEIoLePoq1T8b/ABJ8LfDfS3vvE/iLTtAtFQtvvrhYyw/2V+83/Aa7&#10;6VPkifD5jjfrtW8fdhH3Y/4TyD4o/BzX/wBovXYLDxBc3Hh74a2Nx5n9lRPtu9Zdf4pT/wAsof7q&#10;/f7/AC/Lt63xl48+G/7KPw2t31Ga08NaHZx+VZ6darmWdv7kSfedv9r3+Y18qfHf/gqfpGlQz6Z8&#10;LdLfWbxl2nXNTieK3j/2oovvP/wLZ/wKvzy+IXxL8UfFfxHLr3i3WrnW9Vl/5a3DfcT+4ifdVf8A&#10;YSvSoYCU5c0jhqYqcqcaf2Ynq37VP7Xvif8AaZ18xyb9I8IWcu6x0SJ//Isv96X/ANArwOiivfhC&#10;EI8sTgCv1w/4Jrfs7t8LvhfJ411m28nxH4qVJYldcNb2PWJP+Bff/wC+a+N/2Df2UpPj94/TXdct&#10;GHgXQZVe53r8l7P95bdP9j+J/wD7Ov2QjjWGNVRQiL91VrycdX/5dRNacSaiiivINgooooAQ8Cvj&#10;39uf9jGL496SfFnhO3jtfH+nRbCMKiapF/zydv8Anov8D/8AAfTb9h0maqnOVOXNED+crUtNvNHv&#10;7ixvraWzvbWV4p7e4XY8Tr/A6VXr9jP2wf2F9D/aEs7jxDoRh0Px5EmVuwm2K+2/dSf/AOKr8mPi&#10;L8N/Evwo8UXfh/xZpE+j6rB96GVfkdf76P8AdZf9tK+koYqNWJzSjynNUUUV1End+APjx8Q/hX8n&#10;hPxnq2iW+7f9kt7l/s//AH6b5f8AxyvefCn/AAU8+Nfh2MpqFxoviZSMf8TPTtr/APfUDRV8l16X&#10;4Y+CF54n+Dfiv4gxeIdJhi0HZu0bzd97KjSxRb9i/dXdKn3/AL3z1y1aVL7Yo8x9SQ/8Fb/He0eZ&#10;4I8PM395JZ//AIqqWq/8FaviRcxMun+E/DNm7fxzLcS7f/IqVxuq/wDBP3X7C10poPFUM1xdX2nW&#10;V19o0m6t7eJrzYiPFcN8s6qzfNsqv/wwTrX/AAl9vov/AAlG+3fTJ9VluE0K837YpYotkUTIjStv&#10;uF+592ubkwpv7xzni/8Ab9+Oni4Sxt4zl0i2b/llo9tFa7f911Xf/wCP14Vrevar4n1GXUNa1O71&#10;XUJf9bcX07yyt/wNq6D4u/Def4S/EHVvCs941+9h5W24ezltXdWiR0/dSpuX79cfXZShDl9wwlzB&#10;RRRW4wr2b9mH9mTxF+0r41SwsFew8P2bo2q6yyfJBF/cT+9K38K12n7Kf7Dvir9oa8t9X1NZ/Dng&#10;VW/eanNF+9uv9i3Vvvf7/wBz/e+7X65fDf4ZeHvhH4RsvDfhTS4dK0q1X5IYR8zt/E7t/G7f3mrz&#10;MTi4x9yBUYknw5+HOh/CrwdpXhfw7ZJY6Rp0XlRRIOW/vOx/iZmyzGuuoorwjpCiiigAooooAKKK&#10;KACvO/i98DPBvxz8ONo3jDRoNSh2t5FwRtuLZv70Uv3kP0r0SkJxS5uUD8mPj5/wTH8a+BJbrVfh&#10;9MfGWip8y2LhU1CJf937sv8AwD5v9mvjfW9E1Pwxq9xpmr6fc6Vqdu2ye0u4milib/bRq/ovzzXG&#10;/EH4ReDPihpslr4s8NaZr0OzaDeWytIn+4/3k/4CRXpUsbOPxGMqdz+fSuj8N+P9T8K+GvFGh2Pk&#10;fYvEdrFa33nLvfbFKkqbP7vzIlfqN45/4JXfCnxCLmbw/qGteFJz9xIpxdQJ/wAAkG7/AMfr4u+L&#10;37GQ+Fd1ND/wmB1PZ0YaZ5J/WVq9OGIp1tLGdpQOdm/bJ8bPp2n2MGleGbCKC6srqf7PpKJ9sa1/&#10;1SSp93b/ALCItSp+2N4shurfyPDnhC20qKxn0/8AsOLR9li6TyxSyu8W/wC9ut4v++K8V1jShpUz&#10;IZPOAbb93bXVeD/hd/wlN15J1P7L/tLBuP6tVezpfyj55Gf8TviRqvxa8ZXfiXWltIb24iit1isY&#10;PKiiiiiSJERP7u1ErlK++/gj/wAExtI8f2qaprfj29+wH71nYacsMrf9tmlf/wBBr6y+G3/BP34L&#10;/DOeG7j8Nf8ACQ6hGfludelN0B/2yOIv/HKyniqdH3IIOWR+TXwi/Z4+IPxyvEi8IeGrvUrRpfKb&#10;UXXyrSL+/vlb5f8AgH36/RP9nT/gmT4W+H8tprPxDuY/GeuRfOmnqm3Trdv91vml/wCB/L/s19r2&#10;GnW+mW8draQx20ESbY4ol2oo9lFWj1rzKuMqT+E1jGxBbW0VlBHBBEsUMa7VRF2qq1ZoorhNAooo&#10;oAKKKKAP/9lQSwECLQAUAAYACAAAACEAihU/mAwBAAAVAgAAEwAAAAAAAAAAAAAAAAAAAAAAW0Nv&#10;bnRlbnRfVHlwZXNdLnhtbFBLAQItABQABgAIAAAAIQA4/SH/1gAAAJQBAAALAAAAAAAAAAAAAAAA&#10;AD0BAABfcmVscy8ucmVsc1BLAQItABQABgAIAAAAIQBGnvOSLwIAAAQFAAAOAAAAAAAAAAAAAAAA&#10;ADwCAABkcnMvZTJvRG9jLnhtbFBLAQItABQABgAIAAAAIQBYYLMbugAAACIBAAAZAAAAAAAAAAAA&#10;AAAAAJcEAABkcnMvX3JlbHMvZTJvRG9jLnhtbC5yZWxzUEsBAi0AFAAGAAgAAAAhAFdSXgPfAAAA&#10;CAEAAA8AAAAAAAAAAAAAAAAAiAUAAGRycy9kb3ducmV2LnhtbFBLAQItAAoAAAAAAAAAIQATWATA&#10;kysAAJMrAAAVAAAAAAAAAAAAAAAAAJQGAABkcnMvbWVkaWEvaW1hZ2UxLmpwZWdQSwUGAAAAAAYA&#10;BgB9AQAAWjI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7889;height:7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2NNwwAAANoAAAAPAAAAZHJzL2Rvd25yZXYueG1sRI9Pa8JA&#10;FMTvgt9heUIvohtLLSV1FRECvYl/2vMj+0xSs2/j7tbEfPquIHgcZuY3zGLVmVpcyfnKsoLZNAFB&#10;nFtdcaHgeMgmHyB8QNZYWyYFN/KwWg4HC0y1bXlH130oRISwT1FBGUKTSunzkgz6qW2Io3eyzmCI&#10;0hVSO2wj3NTyNUnepcGK40KJDW1Kys/7P6Og701WX5LLuJ//3A6/W5e14+O3Ui+jbv0JIlAXnuFH&#10;+0sreIP7lXgD5PIfAAD//wMAUEsBAi0AFAAGAAgAAAAhANvh9svuAAAAhQEAABMAAAAAAAAAAAAA&#10;AAAAAAAAAFtDb250ZW50X1R5cGVzXS54bWxQSwECLQAUAAYACAAAACEAWvQsW78AAAAVAQAACwAA&#10;AAAAAAAAAAAAAAAfAQAAX3JlbHMvLnJlbHNQSwECLQAUAAYACAAAACEAYbtjTcMAAADaAAAADwAA&#10;AAAAAAAAAAAAAAAHAgAAZHJzL2Rvd25yZXYueG1sUEsFBgAAAAADAAMAtwAAAPcCAAAAAA==&#10;">
                        <v:imagedata r:id="rId9" o:title=""/>
                      </v:shape>
                    </v:group>
                  </w:pict>
                </mc:Fallback>
              </mc:AlternateContent>
            </w:r>
            <w:r w:rsidRPr="00A95F35">
              <w:rPr>
                <w:rFonts w:eastAsia="Calibri"/>
                <w:b/>
                <w:sz w:val="16"/>
                <w:szCs w:val="16"/>
              </w:rPr>
              <w:t>RUHSAT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VE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DENETİM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MÜDÜRLÜĞÜ</w:t>
            </w:r>
          </w:p>
          <w:p w14:paraId="5A03FBDA" w14:textId="77777777" w:rsidR="00A95F35" w:rsidRPr="00A95F35" w:rsidRDefault="00A95F35" w:rsidP="00F16A68">
            <w:pPr>
              <w:pStyle w:val="TableParagraph"/>
              <w:spacing w:before="20"/>
              <w:ind w:left="20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z w:val="16"/>
                <w:szCs w:val="16"/>
              </w:rPr>
              <w:t>2026</w:t>
            </w:r>
            <w:r w:rsidRPr="00A95F35">
              <w:rPr>
                <w:rFonts w:eastAsia="Calibri"/>
                <w:b/>
                <w:spacing w:val="10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YILI</w:t>
            </w:r>
            <w:r w:rsidRPr="00A95F35">
              <w:rPr>
                <w:rFonts w:eastAsia="Calibri"/>
                <w:b/>
                <w:spacing w:val="1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EK</w:t>
            </w:r>
            <w:r w:rsidRPr="00A95F35">
              <w:rPr>
                <w:rFonts w:eastAsia="Calibri"/>
                <w:b/>
                <w:spacing w:val="1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TARİFESİ</w:t>
            </w:r>
          </w:p>
        </w:tc>
      </w:tr>
      <w:tr w:rsidR="00A95F35" w:rsidRPr="00A95F35" w14:paraId="108B400D" w14:textId="77777777" w:rsidTr="00A95F35">
        <w:trPr>
          <w:trHeight w:val="345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79E93" w14:textId="77777777" w:rsidR="00A95F35" w:rsidRPr="00A95F35" w:rsidRDefault="00A95F35" w:rsidP="00F16A68">
            <w:pPr>
              <w:pStyle w:val="TableParagraph"/>
              <w:spacing w:before="76"/>
              <w:ind w:left="14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z w:val="16"/>
                <w:szCs w:val="16"/>
              </w:rPr>
              <w:t>GAYRİ</w:t>
            </w:r>
            <w:r w:rsidRPr="00A95F35">
              <w:rPr>
                <w:rFonts w:eastAsia="Calibri"/>
                <w:b/>
                <w:spacing w:val="1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SIHHİ</w:t>
            </w:r>
            <w:r w:rsidRPr="00A95F35">
              <w:rPr>
                <w:rFonts w:eastAsia="Calibri"/>
                <w:b/>
                <w:spacing w:val="1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MÜESSESELER</w:t>
            </w:r>
          </w:p>
        </w:tc>
      </w:tr>
      <w:tr w:rsidR="00A95F35" w:rsidRPr="00A95F35" w14:paraId="5C09FC58" w14:textId="77777777" w:rsidTr="00A95F35">
        <w:trPr>
          <w:trHeight w:val="227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4F39C" w14:textId="77777777" w:rsidR="00A95F35" w:rsidRPr="00A95F35" w:rsidRDefault="00A95F35" w:rsidP="00F16A68">
            <w:pPr>
              <w:pStyle w:val="TableParagraph"/>
              <w:spacing w:before="0"/>
              <w:ind w:left="0"/>
              <w:jc w:val="left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28D0D" w14:textId="77777777" w:rsidR="00A95F35" w:rsidRPr="00A95F35" w:rsidRDefault="00A95F35" w:rsidP="00F16A68">
            <w:pPr>
              <w:pStyle w:val="TableParagraph"/>
              <w:spacing w:before="65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w w:val="105"/>
                <w:sz w:val="16"/>
                <w:szCs w:val="16"/>
              </w:rPr>
              <w:t>ÜCRET</w:t>
            </w:r>
            <w:r w:rsidRPr="00A95F35">
              <w:rPr>
                <w:rFonts w:eastAsia="Calibri"/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pacing w:val="-4"/>
                <w:w w:val="105"/>
                <w:sz w:val="16"/>
                <w:szCs w:val="16"/>
              </w:rPr>
              <w:t>(TL)</w:t>
            </w:r>
          </w:p>
        </w:tc>
      </w:tr>
      <w:tr w:rsidR="00A95F35" w:rsidRPr="00A95F35" w14:paraId="7A695A62" w14:textId="77777777" w:rsidTr="00A95F35">
        <w:trPr>
          <w:trHeight w:val="280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622A6E5" w14:textId="77777777" w:rsidR="00A95F35" w:rsidRPr="00A95F35" w:rsidRDefault="00A95F35" w:rsidP="00F16A68">
            <w:pPr>
              <w:pStyle w:val="TableParagraph"/>
              <w:spacing w:before="58"/>
              <w:ind w:left="20" w:right="7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z w:val="16"/>
                <w:szCs w:val="16"/>
              </w:rPr>
              <w:t>Araç</w:t>
            </w:r>
            <w:r w:rsidRPr="00A95F35">
              <w:rPr>
                <w:rFonts w:eastAsia="Calibri"/>
                <w:b/>
                <w:spacing w:val="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Muayene</w:t>
            </w:r>
            <w:r w:rsidRPr="00A95F35">
              <w:rPr>
                <w:rFonts w:eastAsia="Calibri"/>
                <w:b/>
                <w:spacing w:val="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İstasyonları</w:t>
            </w:r>
            <w:r w:rsidRPr="00A95F35">
              <w:rPr>
                <w:rFonts w:eastAsia="Calibri"/>
                <w:b/>
                <w:spacing w:val="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(Basılı</w:t>
            </w:r>
            <w:r w:rsidRPr="00A95F35">
              <w:rPr>
                <w:rFonts w:eastAsia="Calibri"/>
                <w:b/>
                <w:spacing w:val="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Evrak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Ücretleri)</w:t>
            </w:r>
          </w:p>
        </w:tc>
      </w:tr>
      <w:tr w:rsidR="00A95F35" w:rsidRPr="00A95F35" w14:paraId="7D7995B1" w14:textId="77777777" w:rsidTr="00A95F35">
        <w:trPr>
          <w:trHeight w:val="174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D4E79" w14:textId="77777777" w:rsidR="00A95F35" w:rsidRPr="00A95F35" w:rsidRDefault="00A95F35" w:rsidP="00F16A68">
            <w:pPr>
              <w:pStyle w:val="TableParagraph"/>
              <w:spacing w:line="149" w:lineRule="exact"/>
              <w:ind w:left="25"/>
              <w:jc w:val="left"/>
              <w:rPr>
                <w:rFonts w:eastAsia="Calibri"/>
                <w:sz w:val="16"/>
                <w:szCs w:val="16"/>
              </w:rPr>
            </w:pPr>
            <w:r w:rsidRPr="00A95F35">
              <w:rPr>
                <w:rFonts w:eastAsia="Calibri"/>
                <w:sz w:val="16"/>
                <w:szCs w:val="16"/>
              </w:rPr>
              <w:t>Bütün</w:t>
            </w:r>
            <w:r w:rsidRPr="00A95F35">
              <w:rPr>
                <w:rFonts w:eastAsia="Calibri"/>
                <w:spacing w:val="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pacing w:val="-2"/>
                <w:sz w:val="16"/>
                <w:szCs w:val="16"/>
              </w:rPr>
              <w:t>işyerleri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84EF4" w14:textId="77777777" w:rsidR="00A95F35" w:rsidRPr="00A95F35" w:rsidRDefault="00A95F35" w:rsidP="00F16A68">
            <w:pPr>
              <w:pStyle w:val="TableParagraph"/>
              <w:spacing w:line="149" w:lineRule="exact"/>
              <w:ind w:right="28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1.000.000</w:t>
            </w:r>
          </w:p>
        </w:tc>
      </w:tr>
      <w:tr w:rsidR="00A95F35" w:rsidRPr="00A95F35" w14:paraId="493E4CF4" w14:textId="77777777" w:rsidTr="00A95F35">
        <w:trPr>
          <w:trHeight w:val="174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70AA33" w14:textId="77777777" w:rsidR="00A95F35" w:rsidRPr="00A95F35" w:rsidRDefault="00A95F35" w:rsidP="00F16A68">
            <w:pPr>
              <w:pStyle w:val="TableParagraph"/>
              <w:spacing w:before="10" w:line="144" w:lineRule="exact"/>
              <w:ind w:left="20" w:right="5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z w:val="16"/>
                <w:szCs w:val="16"/>
              </w:rPr>
              <w:t>Balata</w:t>
            </w:r>
            <w:r w:rsidRPr="00A95F35">
              <w:rPr>
                <w:rFonts w:eastAsia="Calibri"/>
                <w:b/>
                <w:spacing w:val="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İmal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Yerleri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(Basılı Evrak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Ücretleri)</w:t>
            </w:r>
          </w:p>
        </w:tc>
      </w:tr>
      <w:tr w:rsidR="00A95F35" w:rsidRPr="00A95F35" w14:paraId="063C8F94" w14:textId="77777777" w:rsidTr="00A95F35">
        <w:trPr>
          <w:trHeight w:val="174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B1217" w14:textId="77777777" w:rsidR="00A95F35" w:rsidRPr="00A95F35" w:rsidRDefault="00A95F35" w:rsidP="00F16A68">
            <w:pPr>
              <w:pStyle w:val="TableParagraph"/>
              <w:spacing w:line="149" w:lineRule="exact"/>
              <w:ind w:left="25"/>
              <w:jc w:val="left"/>
              <w:rPr>
                <w:rFonts w:eastAsia="Calibri"/>
                <w:sz w:val="16"/>
                <w:szCs w:val="16"/>
              </w:rPr>
            </w:pPr>
            <w:r w:rsidRPr="00A95F35">
              <w:rPr>
                <w:rFonts w:eastAsia="Calibri"/>
                <w:sz w:val="16"/>
                <w:szCs w:val="16"/>
              </w:rPr>
              <w:t>Bütün</w:t>
            </w:r>
            <w:r w:rsidRPr="00A95F35">
              <w:rPr>
                <w:rFonts w:eastAsia="Calibri"/>
                <w:spacing w:val="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pacing w:val="-2"/>
                <w:sz w:val="16"/>
                <w:szCs w:val="16"/>
              </w:rPr>
              <w:t>işyerleri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1FA50" w14:textId="77777777" w:rsidR="00A95F35" w:rsidRPr="00A95F35" w:rsidRDefault="00A95F35" w:rsidP="00F16A68">
            <w:pPr>
              <w:pStyle w:val="TableParagraph"/>
              <w:spacing w:line="149" w:lineRule="exact"/>
              <w:ind w:right="25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100.000</w:t>
            </w:r>
          </w:p>
        </w:tc>
      </w:tr>
      <w:tr w:rsidR="00A95F35" w:rsidRPr="00A95F35" w14:paraId="7288E633" w14:textId="77777777" w:rsidTr="00A95F35">
        <w:trPr>
          <w:trHeight w:val="338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C5CE34D" w14:textId="77777777" w:rsidR="00A95F35" w:rsidRPr="00A95F35" w:rsidRDefault="00A95F35" w:rsidP="00F16A68">
            <w:pPr>
              <w:pStyle w:val="TableParagraph"/>
              <w:spacing w:before="87"/>
              <w:ind w:left="20" w:right="7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z w:val="16"/>
                <w:szCs w:val="16"/>
              </w:rPr>
              <w:t>Boya,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Vernik,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Cila</w:t>
            </w:r>
            <w:r w:rsidRPr="00A95F35">
              <w:rPr>
                <w:rFonts w:eastAsia="Calibri"/>
                <w:b/>
                <w:spacing w:val="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Üretim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Tesisleri (Basılı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Evrak</w:t>
            </w:r>
            <w:r w:rsidRPr="00A95F35">
              <w:rPr>
                <w:rFonts w:eastAsia="Calibri"/>
                <w:b/>
                <w:spacing w:val="-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Ücretleri)</w:t>
            </w:r>
          </w:p>
        </w:tc>
      </w:tr>
      <w:tr w:rsidR="00A95F35" w:rsidRPr="00A95F35" w14:paraId="0C91603A" w14:textId="77777777" w:rsidTr="00A95F35">
        <w:trPr>
          <w:trHeight w:val="174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41B95" w14:textId="77777777" w:rsidR="00A95F35" w:rsidRPr="00A95F35" w:rsidRDefault="00A95F35" w:rsidP="00F16A68">
            <w:pPr>
              <w:pStyle w:val="TableParagraph"/>
              <w:spacing w:line="149" w:lineRule="exact"/>
              <w:ind w:left="25"/>
              <w:jc w:val="left"/>
              <w:rPr>
                <w:rFonts w:eastAsia="Calibri"/>
                <w:sz w:val="16"/>
                <w:szCs w:val="16"/>
              </w:rPr>
            </w:pPr>
            <w:r w:rsidRPr="00A95F35">
              <w:rPr>
                <w:rFonts w:eastAsia="Calibri"/>
                <w:sz w:val="16"/>
                <w:szCs w:val="16"/>
              </w:rPr>
              <w:t>Bütün</w:t>
            </w:r>
            <w:r w:rsidRPr="00A95F35">
              <w:rPr>
                <w:rFonts w:eastAsia="Calibri"/>
                <w:spacing w:val="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pacing w:val="-2"/>
                <w:sz w:val="16"/>
                <w:szCs w:val="16"/>
              </w:rPr>
              <w:t>işyerleri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2C9B8" w14:textId="77777777" w:rsidR="00A95F35" w:rsidRPr="00A95F35" w:rsidRDefault="00A95F35" w:rsidP="00F16A68">
            <w:pPr>
              <w:pStyle w:val="TableParagraph"/>
              <w:spacing w:line="149" w:lineRule="exact"/>
              <w:ind w:right="25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100.000</w:t>
            </w:r>
          </w:p>
        </w:tc>
      </w:tr>
      <w:tr w:rsidR="00A95F35" w:rsidRPr="00A95F35" w14:paraId="736FA1C0" w14:textId="77777777" w:rsidTr="00A95F35">
        <w:trPr>
          <w:trHeight w:val="793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255661" w14:textId="77777777" w:rsidR="00A95F35" w:rsidRPr="00A95F35" w:rsidRDefault="00A95F35" w:rsidP="00F16A68">
            <w:pPr>
              <w:pStyle w:val="TableParagraph"/>
              <w:spacing w:before="66" w:line="261" w:lineRule="auto"/>
              <w:ind w:left="1197" w:right="1117" w:firstLine="64"/>
              <w:jc w:val="left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z w:val="16"/>
                <w:szCs w:val="16"/>
              </w:rPr>
              <w:t>Hayvansal Atıklardan Enerji ve Gübre Üretim Tesisleri ile Metan Gazının Çıkarılması ve Depolanması,</w:t>
            </w:r>
            <w:r w:rsidRPr="00A95F35">
              <w:rPr>
                <w:rFonts w:eastAsia="Calibri"/>
                <w:b/>
                <w:spacing w:val="40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Karbondioksit ve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Diğer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Gazların Çıkartıldığı, Depolandığı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veya İşlendiği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Tesisler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(Basılı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Evrak</w:t>
            </w:r>
            <w:r w:rsidRPr="00A95F35">
              <w:rPr>
                <w:rFonts w:eastAsia="Calibri"/>
                <w:b/>
                <w:spacing w:val="-5"/>
                <w:sz w:val="16"/>
                <w:szCs w:val="16"/>
              </w:rPr>
              <w:t xml:space="preserve"> </w:t>
            </w:r>
            <w:proofErr w:type="gramStart"/>
            <w:r w:rsidRPr="00A95F35">
              <w:rPr>
                <w:rFonts w:eastAsia="Calibri"/>
                <w:b/>
                <w:sz w:val="16"/>
                <w:szCs w:val="16"/>
              </w:rPr>
              <w:t>Ücretleri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)</w:t>
            </w:r>
            <w:proofErr w:type="gramEnd"/>
          </w:p>
        </w:tc>
      </w:tr>
      <w:tr w:rsidR="00A95F35" w:rsidRPr="00A95F35" w14:paraId="1E60B2B0" w14:textId="77777777" w:rsidTr="00A95F35">
        <w:trPr>
          <w:trHeight w:val="174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D2CC7" w14:textId="77777777" w:rsidR="00A95F35" w:rsidRPr="00A95F35" w:rsidRDefault="00A95F35" w:rsidP="00F16A68">
            <w:pPr>
              <w:pStyle w:val="TableParagraph"/>
              <w:spacing w:line="149" w:lineRule="exact"/>
              <w:ind w:left="25"/>
              <w:jc w:val="left"/>
              <w:rPr>
                <w:rFonts w:eastAsia="Calibri"/>
                <w:sz w:val="16"/>
                <w:szCs w:val="16"/>
              </w:rPr>
            </w:pPr>
            <w:r w:rsidRPr="00A95F35">
              <w:rPr>
                <w:rFonts w:eastAsia="Calibri"/>
                <w:sz w:val="16"/>
                <w:szCs w:val="16"/>
              </w:rPr>
              <w:t>Bütün</w:t>
            </w:r>
            <w:r w:rsidRPr="00A95F35">
              <w:rPr>
                <w:rFonts w:eastAsia="Calibri"/>
                <w:spacing w:val="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pacing w:val="-2"/>
                <w:sz w:val="16"/>
                <w:szCs w:val="16"/>
              </w:rPr>
              <w:t>işyerleri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B82AB" w14:textId="77777777" w:rsidR="00A95F35" w:rsidRPr="00A95F35" w:rsidRDefault="00A95F35" w:rsidP="00F16A68">
            <w:pPr>
              <w:pStyle w:val="TableParagraph"/>
              <w:spacing w:line="149" w:lineRule="exact"/>
              <w:ind w:right="25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500.000</w:t>
            </w:r>
          </w:p>
        </w:tc>
      </w:tr>
      <w:tr w:rsidR="00A95F35" w:rsidRPr="00A95F35" w14:paraId="1E599BF6" w14:textId="77777777" w:rsidTr="00A95F35">
        <w:trPr>
          <w:trHeight w:val="397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EB3D83C" w14:textId="77777777" w:rsidR="00A95F35" w:rsidRPr="00A95F35" w:rsidRDefault="00A95F35" w:rsidP="00F16A68">
            <w:pPr>
              <w:pStyle w:val="TableParagraph"/>
              <w:spacing w:before="10"/>
              <w:ind w:left="20" w:right="8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z w:val="16"/>
                <w:szCs w:val="16"/>
              </w:rPr>
              <w:t>Her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Türlü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Tuz</w:t>
            </w:r>
            <w:r w:rsidRPr="00A95F35">
              <w:rPr>
                <w:rFonts w:eastAsia="Calibri"/>
                <w:b/>
                <w:spacing w:val="-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Fabrikaları,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Alçı,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Kireç, Tebeşir,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Kuvars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Taşı ve Benzeri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Değirmenleri,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Kükürt Eleme,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Öğütme ve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Paketleme Tesisleri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(Basılı</w:t>
            </w:r>
          </w:p>
          <w:p w14:paraId="547B6EE1" w14:textId="77777777" w:rsidR="00A95F35" w:rsidRPr="00A95F35" w:rsidRDefault="00A95F35" w:rsidP="00F16A68">
            <w:pPr>
              <w:pStyle w:val="TableParagraph"/>
              <w:spacing w:before="15"/>
              <w:ind w:left="20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z w:val="16"/>
                <w:szCs w:val="16"/>
              </w:rPr>
              <w:t>Evrak</w:t>
            </w:r>
            <w:r w:rsidRPr="00A95F35">
              <w:rPr>
                <w:rFonts w:eastAsia="Calibri"/>
                <w:b/>
                <w:spacing w:val="-4"/>
                <w:sz w:val="16"/>
                <w:szCs w:val="16"/>
              </w:rPr>
              <w:t xml:space="preserve"> </w:t>
            </w:r>
            <w:proofErr w:type="gramStart"/>
            <w:r w:rsidRPr="00A95F35">
              <w:rPr>
                <w:rFonts w:eastAsia="Calibri"/>
                <w:b/>
                <w:sz w:val="16"/>
                <w:szCs w:val="16"/>
              </w:rPr>
              <w:t>Ücretleri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pacing w:val="-10"/>
                <w:sz w:val="16"/>
                <w:szCs w:val="16"/>
              </w:rPr>
              <w:t>)</w:t>
            </w:r>
            <w:proofErr w:type="gramEnd"/>
          </w:p>
        </w:tc>
      </w:tr>
      <w:tr w:rsidR="00A95F35" w:rsidRPr="00A95F35" w14:paraId="0FE9B8B9" w14:textId="77777777" w:rsidTr="00A95F35">
        <w:trPr>
          <w:trHeight w:val="174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0E742" w14:textId="77777777" w:rsidR="00A95F35" w:rsidRPr="00A95F35" w:rsidRDefault="00A95F35" w:rsidP="00F16A68">
            <w:pPr>
              <w:pStyle w:val="TableParagraph"/>
              <w:spacing w:line="149" w:lineRule="exact"/>
              <w:ind w:left="25"/>
              <w:jc w:val="left"/>
              <w:rPr>
                <w:rFonts w:eastAsia="Calibri"/>
                <w:sz w:val="16"/>
                <w:szCs w:val="16"/>
              </w:rPr>
            </w:pPr>
            <w:r w:rsidRPr="00A95F35">
              <w:rPr>
                <w:rFonts w:eastAsia="Calibri"/>
                <w:sz w:val="16"/>
                <w:szCs w:val="16"/>
              </w:rPr>
              <w:t>Bütün</w:t>
            </w:r>
            <w:r w:rsidRPr="00A95F35">
              <w:rPr>
                <w:rFonts w:eastAsia="Calibri"/>
                <w:spacing w:val="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pacing w:val="-2"/>
                <w:sz w:val="16"/>
                <w:szCs w:val="16"/>
              </w:rPr>
              <w:t>işyerleri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4C656" w14:textId="77777777" w:rsidR="00A95F35" w:rsidRPr="00A95F35" w:rsidRDefault="00A95F35" w:rsidP="00F16A68">
            <w:pPr>
              <w:pStyle w:val="TableParagraph"/>
              <w:spacing w:line="149" w:lineRule="exact"/>
              <w:ind w:right="25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250.000</w:t>
            </w:r>
          </w:p>
        </w:tc>
      </w:tr>
      <w:tr w:rsidR="00A95F35" w:rsidRPr="00A95F35" w14:paraId="4B578955" w14:textId="77777777" w:rsidTr="00A95F35">
        <w:trPr>
          <w:trHeight w:val="438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4603ED7" w14:textId="77777777" w:rsidR="00A95F35" w:rsidRPr="00A95F35" w:rsidRDefault="00A95F35" w:rsidP="00F16A68">
            <w:pPr>
              <w:pStyle w:val="TableParagraph"/>
              <w:spacing w:before="49" w:line="261" w:lineRule="auto"/>
              <w:ind w:left="3675" w:right="1117" w:hanging="2228"/>
              <w:jc w:val="left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z w:val="16"/>
                <w:szCs w:val="16"/>
              </w:rPr>
              <w:t>Her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Çeşit Kozmetik</w:t>
            </w:r>
            <w:r w:rsidRPr="00A95F35">
              <w:rPr>
                <w:rFonts w:eastAsia="Calibri"/>
                <w:b/>
                <w:spacing w:val="-5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Ürünleri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Üretim</w:t>
            </w:r>
            <w:r w:rsidRPr="00A95F35">
              <w:rPr>
                <w:rFonts w:eastAsia="Calibri"/>
                <w:b/>
                <w:spacing w:val="-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Tesisleri, Gülyağı, Gülsuyu ve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Gül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95F35">
              <w:rPr>
                <w:rFonts w:eastAsia="Calibri"/>
                <w:b/>
                <w:sz w:val="16"/>
                <w:szCs w:val="16"/>
              </w:rPr>
              <w:t>Konkret</w:t>
            </w:r>
            <w:proofErr w:type="spellEnd"/>
            <w:r w:rsidRPr="00A95F35">
              <w:rPr>
                <w:rFonts w:eastAsia="Calibri"/>
                <w:b/>
                <w:sz w:val="16"/>
                <w:szCs w:val="16"/>
              </w:rPr>
              <w:t xml:space="preserve"> Üretim</w:t>
            </w:r>
            <w:r w:rsidRPr="00A95F35">
              <w:rPr>
                <w:rFonts w:eastAsia="Calibri"/>
                <w:b/>
                <w:spacing w:val="-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Tesisleri</w:t>
            </w:r>
            <w:r w:rsidRPr="00A95F35">
              <w:rPr>
                <w:rFonts w:eastAsia="Calibri"/>
                <w:b/>
                <w:spacing w:val="40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(Basılı Evrak Ücretleri)</w:t>
            </w:r>
          </w:p>
        </w:tc>
      </w:tr>
      <w:tr w:rsidR="00A95F35" w:rsidRPr="00A95F35" w14:paraId="4EED2BF0" w14:textId="77777777" w:rsidTr="00A95F35">
        <w:trPr>
          <w:trHeight w:val="239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C69CD" w14:textId="77777777" w:rsidR="00A95F35" w:rsidRPr="00A95F35" w:rsidRDefault="00A95F35" w:rsidP="00F16A68">
            <w:pPr>
              <w:pStyle w:val="TableParagraph"/>
              <w:ind w:left="25"/>
              <w:jc w:val="left"/>
              <w:rPr>
                <w:rFonts w:eastAsia="Calibri"/>
                <w:sz w:val="16"/>
                <w:szCs w:val="16"/>
              </w:rPr>
            </w:pPr>
            <w:r w:rsidRPr="00A95F35">
              <w:rPr>
                <w:rFonts w:eastAsia="Calibri"/>
                <w:sz w:val="16"/>
                <w:szCs w:val="16"/>
              </w:rPr>
              <w:t>99</w:t>
            </w:r>
            <w:r w:rsidRPr="00A95F35">
              <w:rPr>
                <w:rFonts w:eastAsia="Calibri"/>
                <w:spacing w:val="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m²</w:t>
            </w:r>
            <w:r w:rsidRPr="00A95F35">
              <w:rPr>
                <w:rFonts w:eastAsia="Calibri"/>
                <w:spacing w:val="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ve</w:t>
            </w:r>
            <w:r w:rsidRPr="00A95F35">
              <w:rPr>
                <w:rFonts w:eastAsia="Calibri"/>
                <w:spacing w:val="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daha</w:t>
            </w:r>
            <w:r w:rsidRPr="00A95F35">
              <w:rPr>
                <w:rFonts w:eastAsia="Calibri"/>
                <w:spacing w:val="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pacing w:val="-2"/>
                <w:sz w:val="16"/>
                <w:szCs w:val="16"/>
              </w:rPr>
              <w:t>küçük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3DB34" w14:textId="77777777" w:rsidR="00A95F35" w:rsidRPr="00A95F35" w:rsidRDefault="00A95F35" w:rsidP="00F16A68">
            <w:pPr>
              <w:pStyle w:val="TableParagraph"/>
              <w:spacing w:before="46"/>
              <w:ind w:right="25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30.000</w:t>
            </w:r>
          </w:p>
        </w:tc>
      </w:tr>
      <w:tr w:rsidR="00A95F35" w:rsidRPr="00A95F35" w14:paraId="4159C13D" w14:textId="77777777" w:rsidTr="00A95F35">
        <w:trPr>
          <w:trHeight w:val="213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B6C0D" w14:textId="77777777" w:rsidR="00A95F35" w:rsidRPr="00A95F35" w:rsidRDefault="00A95F35" w:rsidP="00F16A68">
            <w:pPr>
              <w:pStyle w:val="TableParagraph"/>
              <w:ind w:left="25"/>
              <w:jc w:val="left"/>
              <w:rPr>
                <w:rFonts w:eastAsia="Calibri"/>
                <w:sz w:val="16"/>
                <w:szCs w:val="16"/>
              </w:rPr>
            </w:pPr>
            <w:r w:rsidRPr="00A95F35">
              <w:rPr>
                <w:rFonts w:eastAsia="Calibri"/>
                <w:sz w:val="16"/>
                <w:szCs w:val="16"/>
              </w:rPr>
              <w:t>100</w:t>
            </w:r>
            <w:r w:rsidRPr="00A95F35">
              <w:rPr>
                <w:rFonts w:eastAsia="Calibri"/>
                <w:spacing w:val="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m²</w:t>
            </w:r>
            <w:r w:rsidRPr="00A95F35">
              <w:rPr>
                <w:rFonts w:eastAsia="Calibri"/>
                <w:spacing w:val="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-299</w:t>
            </w:r>
            <w:r w:rsidRPr="00A95F35">
              <w:rPr>
                <w:rFonts w:eastAsia="Calibri"/>
                <w:spacing w:val="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m²</w:t>
            </w:r>
            <w:r w:rsidRPr="00A95F35">
              <w:rPr>
                <w:rFonts w:eastAsia="Calibri"/>
                <w:spacing w:val="4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pacing w:val="-2"/>
                <w:sz w:val="16"/>
                <w:szCs w:val="16"/>
              </w:rPr>
              <w:t>arası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D3511" w14:textId="77777777" w:rsidR="00A95F35" w:rsidRPr="00A95F35" w:rsidRDefault="00A95F35" w:rsidP="00F16A68">
            <w:pPr>
              <w:pStyle w:val="TableParagraph"/>
              <w:spacing w:before="34" w:line="159" w:lineRule="exact"/>
              <w:ind w:right="25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50.000</w:t>
            </w:r>
          </w:p>
        </w:tc>
      </w:tr>
      <w:tr w:rsidR="00A95F35" w:rsidRPr="00A95F35" w14:paraId="020A45A7" w14:textId="77777777" w:rsidTr="00A95F35">
        <w:trPr>
          <w:trHeight w:val="174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728DD" w14:textId="77777777" w:rsidR="00A95F35" w:rsidRPr="00A95F35" w:rsidRDefault="00A95F35" w:rsidP="00F16A68">
            <w:pPr>
              <w:pStyle w:val="TableParagraph"/>
              <w:spacing w:line="149" w:lineRule="exact"/>
              <w:ind w:left="25"/>
              <w:jc w:val="left"/>
              <w:rPr>
                <w:rFonts w:eastAsia="Calibri"/>
                <w:sz w:val="16"/>
                <w:szCs w:val="16"/>
              </w:rPr>
            </w:pPr>
            <w:r w:rsidRPr="00A95F35">
              <w:rPr>
                <w:rFonts w:eastAsia="Calibri"/>
                <w:sz w:val="16"/>
                <w:szCs w:val="16"/>
              </w:rPr>
              <w:t>300</w:t>
            </w:r>
            <w:r w:rsidRPr="00A95F35">
              <w:rPr>
                <w:rFonts w:eastAsia="Calibri"/>
                <w:spacing w:val="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m²</w:t>
            </w:r>
            <w:r w:rsidRPr="00A95F35">
              <w:rPr>
                <w:rFonts w:eastAsia="Calibri"/>
                <w:spacing w:val="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ve</w:t>
            </w:r>
            <w:r w:rsidRPr="00A95F35">
              <w:rPr>
                <w:rFonts w:eastAsia="Calibri"/>
                <w:spacing w:val="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daha</w:t>
            </w:r>
            <w:r w:rsidRPr="00A95F35">
              <w:rPr>
                <w:rFonts w:eastAsia="Calibri"/>
                <w:spacing w:val="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pacing w:val="-2"/>
                <w:sz w:val="16"/>
                <w:szCs w:val="16"/>
              </w:rPr>
              <w:t>büyük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768BF" w14:textId="77777777" w:rsidR="00A95F35" w:rsidRPr="00A95F35" w:rsidRDefault="00A95F35" w:rsidP="00F16A68">
            <w:pPr>
              <w:pStyle w:val="TableParagraph"/>
              <w:spacing w:before="15" w:line="139" w:lineRule="exact"/>
              <w:ind w:right="25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250.000</w:t>
            </w:r>
          </w:p>
        </w:tc>
      </w:tr>
      <w:tr w:rsidR="00A95F35" w:rsidRPr="00A95F35" w14:paraId="20BA64B4" w14:textId="77777777" w:rsidTr="00A95F35">
        <w:trPr>
          <w:trHeight w:val="662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F1EB81C" w14:textId="77777777" w:rsidR="00A95F35" w:rsidRPr="00A95F35" w:rsidRDefault="00A95F35" w:rsidP="00F16A68">
            <w:pPr>
              <w:pStyle w:val="TableParagraph"/>
              <w:spacing w:before="73"/>
              <w:ind w:left="20" w:right="10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z w:val="16"/>
                <w:szCs w:val="16"/>
              </w:rPr>
              <w:t>Kömür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Kurutma,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Boyutlandırma ve Paketleme Tesisleri, Toz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Kömür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İmal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ve Kömür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Eleme ve Paketleme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Tesisleri,</w:t>
            </w:r>
          </w:p>
          <w:p w14:paraId="3889FCF7" w14:textId="77777777" w:rsidR="00A95F35" w:rsidRPr="00A95F35" w:rsidRDefault="00A95F35" w:rsidP="00F16A68">
            <w:pPr>
              <w:pStyle w:val="TableParagraph"/>
              <w:spacing w:before="14" w:line="261" w:lineRule="auto"/>
              <w:ind w:left="1765" w:right="1747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z w:val="16"/>
                <w:szCs w:val="16"/>
              </w:rPr>
              <w:t>Taşkömürü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ve/veya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Bitümlü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Maddeleri</w:t>
            </w:r>
            <w:r w:rsidRPr="00A95F35">
              <w:rPr>
                <w:rFonts w:eastAsia="Calibri"/>
                <w:b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A95F35">
              <w:rPr>
                <w:rFonts w:eastAsia="Calibri"/>
                <w:b/>
                <w:sz w:val="16"/>
                <w:szCs w:val="16"/>
              </w:rPr>
              <w:t>Gazlaştırma</w:t>
            </w:r>
            <w:proofErr w:type="spellEnd"/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ve/veya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Sıvılaştırma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Tesisleri</w:t>
            </w:r>
            <w:r w:rsidRPr="00A95F35">
              <w:rPr>
                <w:rFonts w:eastAsia="Calibri"/>
                <w:b/>
                <w:spacing w:val="40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(Basılı Evrak Ücretleri)</w:t>
            </w:r>
          </w:p>
        </w:tc>
      </w:tr>
      <w:tr w:rsidR="00A95F35" w:rsidRPr="00A95F35" w14:paraId="2140FE46" w14:textId="77777777" w:rsidTr="00A95F35">
        <w:trPr>
          <w:trHeight w:val="174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6001E" w14:textId="77777777" w:rsidR="00A95F35" w:rsidRPr="00A95F35" w:rsidRDefault="00A95F35" w:rsidP="00F16A68">
            <w:pPr>
              <w:pStyle w:val="TableParagraph"/>
              <w:spacing w:line="149" w:lineRule="exact"/>
              <w:ind w:left="25"/>
              <w:jc w:val="left"/>
              <w:rPr>
                <w:rFonts w:eastAsia="Calibri"/>
                <w:sz w:val="16"/>
                <w:szCs w:val="16"/>
              </w:rPr>
            </w:pPr>
            <w:r w:rsidRPr="00A95F35">
              <w:rPr>
                <w:rFonts w:eastAsia="Calibri"/>
                <w:sz w:val="16"/>
                <w:szCs w:val="16"/>
              </w:rPr>
              <w:t>Bütün</w:t>
            </w:r>
            <w:r w:rsidRPr="00A95F35">
              <w:rPr>
                <w:rFonts w:eastAsia="Calibri"/>
                <w:spacing w:val="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pacing w:val="-2"/>
                <w:sz w:val="16"/>
                <w:szCs w:val="16"/>
              </w:rPr>
              <w:t>işyerleri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F579D" w14:textId="77777777" w:rsidR="00A95F35" w:rsidRPr="00A95F35" w:rsidRDefault="00A95F35" w:rsidP="00F16A68">
            <w:pPr>
              <w:pStyle w:val="TableParagraph"/>
              <w:spacing w:line="149" w:lineRule="exact"/>
              <w:ind w:right="25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100.000</w:t>
            </w:r>
          </w:p>
        </w:tc>
      </w:tr>
      <w:tr w:rsidR="00A95F35" w:rsidRPr="00A95F35" w14:paraId="00BBEC41" w14:textId="77777777" w:rsidTr="00A95F35">
        <w:trPr>
          <w:trHeight w:val="174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5678DE8" w14:textId="77777777" w:rsidR="00A95F35" w:rsidRPr="00A95F35" w:rsidRDefault="00A95F35" w:rsidP="00F16A68">
            <w:pPr>
              <w:pStyle w:val="TableParagraph"/>
              <w:spacing w:line="149" w:lineRule="exact"/>
              <w:ind w:left="20" w:right="5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z w:val="16"/>
                <w:szCs w:val="16"/>
              </w:rPr>
              <w:t>Laboratuvarlar</w:t>
            </w:r>
            <w:r w:rsidRPr="00A95F35">
              <w:rPr>
                <w:rFonts w:eastAsia="Calibri"/>
                <w:b/>
                <w:spacing w:val="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(Her</w:t>
            </w:r>
            <w:r w:rsidRPr="00A95F35">
              <w:rPr>
                <w:rFonts w:eastAsia="Calibri"/>
                <w:b/>
                <w:spacing w:val="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Türlüsü)</w:t>
            </w:r>
            <w:r w:rsidRPr="00A95F35">
              <w:rPr>
                <w:rFonts w:eastAsia="Calibri"/>
                <w:b/>
                <w:spacing w:val="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(Basılı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Evrak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Ücretleri)</w:t>
            </w:r>
          </w:p>
        </w:tc>
      </w:tr>
      <w:tr w:rsidR="00A95F35" w:rsidRPr="00A95F35" w14:paraId="7E860BD9" w14:textId="77777777" w:rsidTr="00A95F35">
        <w:trPr>
          <w:trHeight w:val="174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32D77" w14:textId="77777777" w:rsidR="00A95F35" w:rsidRPr="00A95F35" w:rsidRDefault="00A95F35" w:rsidP="00F16A68">
            <w:pPr>
              <w:pStyle w:val="TableParagraph"/>
              <w:spacing w:line="149" w:lineRule="exact"/>
              <w:ind w:left="25"/>
              <w:jc w:val="left"/>
              <w:rPr>
                <w:rFonts w:eastAsia="Calibri"/>
                <w:sz w:val="16"/>
                <w:szCs w:val="16"/>
              </w:rPr>
            </w:pPr>
            <w:r w:rsidRPr="00A95F35">
              <w:rPr>
                <w:rFonts w:eastAsia="Calibri"/>
                <w:sz w:val="16"/>
                <w:szCs w:val="16"/>
              </w:rPr>
              <w:t>Bütün</w:t>
            </w:r>
            <w:r w:rsidRPr="00A95F35">
              <w:rPr>
                <w:rFonts w:eastAsia="Calibri"/>
                <w:spacing w:val="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pacing w:val="-2"/>
                <w:sz w:val="16"/>
                <w:szCs w:val="16"/>
              </w:rPr>
              <w:t>işyerleri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3FC62" w14:textId="77777777" w:rsidR="00A95F35" w:rsidRPr="00A95F35" w:rsidRDefault="00A95F35" w:rsidP="00F16A68">
            <w:pPr>
              <w:pStyle w:val="TableParagraph"/>
              <w:spacing w:line="149" w:lineRule="exact"/>
              <w:ind w:right="25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50.000</w:t>
            </w:r>
          </w:p>
        </w:tc>
      </w:tr>
      <w:tr w:rsidR="00A95F35" w:rsidRPr="00A95F35" w14:paraId="3C09DDBE" w14:textId="77777777" w:rsidTr="00A95F35">
        <w:trPr>
          <w:trHeight w:val="174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7817246" w14:textId="77777777" w:rsidR="00A95F35" w:rsidRPr="00A95F35" w:rsidRDefault="00A95F35" w:rsidP="00F16A68">
            <w:pPr>
              <w:pStyle w:val="TableParagraph"/>
              <w:spacing w:before="10" w:line="144" w:lineRule="exact"/>
              <w:ind w:left="20" w:right="12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z w:val="16"/>
                <w:szCs w:val="16"/>
              </w:rPr>
              <w:t>Metalin</w:t>
            </w:r>
            <w:r w:rsidRPr="00A95F35">
              <w:rPr>
                <w:rFonts w:eastAsia="Calibri"/>
                <w:b/>
                <w:spacing w:val="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Kauçuk</w:t>
            </w:r>
            <w:r w:rsidRPr="00A95F35">
              <w:rPr>
                <w:rFonts w:eastAsia="Calibri"/>
                <w:b/>
                <w:spacing w:val="-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ile</w:t>
            </w:r>
            <w:r w:rsidRPr="00A95F35">
              <w:rPr>
                <w:rFonts w:eastAsia="Calibri"/>
                <w:b/>
                <w:spacing w:val="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Kaplama,</w:t>
            </w:r>
            <w:r w:rsidRPr="00A95F35">
              <w:rPr>
                <w:rFonts w:eastAsia="Calibri"/>
                <w:b/>
                <w:spacing w:val="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Metalin</w:t>
            </w:r>
            <w:r w:rsidRPr="00A95F35">
              <w:rPr>
                <w:rFonts w:eastAsia="Calibri"/>
                <w:b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A95F35">
              <w:rPr>
                <w:rFonts w:eastAsia="Calibri"/>
                <w:b/>
                <w:sz w:val="16"/>
                <w:szCs w:val="16"/>
              </w:rPr>
              <w:t>Fosfalt</w:t>
            </w:r>
            <w:proofErr w:type="spellEnd"/>
            <w:r w:rsidRPr="00A95F35">
              <w:rPr>
                <w:rFonts w:eastAsia="Calibri"/>
                <w:b/>
                <w:spacing w:val="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ile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Kaplama</w:t>
            </w:r>
            <w:r w:rsidRPr="00A95F35">
              <w:rPr>
                <w:rFonts w:eastAsia="Calibri"/>
                <w:b/>
                <w:spacing w:val="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Tesisleri (Basılı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Evrak</w:t>
            </w:r>
            <w:r w:rsidRPr="00A95F35">
              <w:rPr>
                <w:rFonts w:eastAsia="Calibri"/>
                <w:b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A95F35">
              <w:rPr>
                <w:rFonts w:eastAsia="Calibri"/>
                <w:b/>
                <w:sz w:val="16"/>
                <w:szCs w:val="16"/>
              </w:rPr>
              <w:t>Ücretleri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pacing w:val="-10"/>
                <w:sz w:val="16"/>
                <w:szCs w:val="16"/>
              </w:rPr>
              <w:t>)</w:t>
            </w:r>
            <w:proofErr w:type="gramEnd"/>
          </w:p>
        </w:tc>
      </w:tr>
      <w:tr w:rsidR="00A95F35" w:rsidRPr="00A95F35" w14:paraId="7CC860E3" w14:textId="77777777" w:rsidTr="00A95F35">
        <w:trPr>
          <w:trHeight w:val="174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C94AB" w14:textId="77777777" w:rsidR="00A95F35" w:rsidRPr="00A95F35" w:rsidRDefault="00A95F35" w:rsidP="00F16A68">
            <w:pPr>
              <w:pStyle w:val="TableParagraph"/>
              <w:spacing w:line="149" w:lineRule="exact"/>
              <w:ind w:left="25"/>
              <w:jc w:val="left"/>
              <w:rPr>
                <w:rFonts w:eastAsia="Calibri"/>
                <w:sz w:val="16"/>
                <w:szCs w:val="16"/>
              </w:rPr>
            </w:pPr>
            <w:r w:rsidRPr="00A95F35">
              <w:rPr>
                <w:rFonts w:eastAsia="Calibri"/>
                <w:sz w:val="16"/>
                <w:szCs w:val="16"/>
              </w:rPr>
              <w:t>Bütün</w:t>
            </w:r>
            <w:r w:rsidRPr="00A95F35">
              <w:rPr>
                <w:rFonts w:eastAsia="Calibri"/>
                <w:spacing w:val="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pacing w:val="-2"/>
                <w:sz w:val="16"/>
                <w:szCs w:val="16"/>
              </w:rPr>
              <w:t>işyerleri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04B5F" w14:textId="77777777" w:rsidR="00A95F35" w:rsidRPr="00A95F35" w:rsidRDefault="00A95F35" w:rsidP="00F16A68">
            <w:pPr>
              <w:pStyle w:val="TableParagraph"/>
              <w:spacing w:line="149" w:lineRule="exact"/>
              <w:ind w:right="25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100.000</w:t>
            </w:r>
          </w:p>
        </w:tc>
      </w:tr>
      <w:tr w:rsidR="00A95F35" w:rsidRPr="00A95F35" w14:paraId="7CA4B5B2" w14:textId="77777777" w:rsidTr="00A95F35">
        <w:trPr>
          <w:trHeight w:val="174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E39DB74" w14:textId="77777777" w:rsidR="00A95F35" w:rsidRPr="00A95F35" w:rsidRDefault="00A95F35" w:rsidP="00F16A68">
            <w:pPr>
              <w:pStyle w:val="TableParagraph"/>
              <w:spacing w:line="149" w:lineRule="exact"/>
              <w:ind w:left="20" w:right="4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z w:val="16"/>
                <w:szCs w:val="16"/>
              </w:rPr>
              <w:t>Mürekkep</w:t>
            </w:r>
            <w:r w:rsidRPr="00A95F35">
              <w:rPr>
                <w:rFonts w:eastAsia="Calibri"/>
                <w:b/>
                <w:spacing w:val="-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Üretme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Tesisleri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(Basılı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Evrak</w:t>
            </w:r>
            <w:r w:rsidRPr="00A95F35">
              <w:rPr>
                <w:rFonts w:eastAsia="Calibri"/>
                <w:b/>
                <w:spacing w:val="-5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Ücretleri)</w:t>
            </w:r>
          </w:p>
        </w:tc>
      </w:tr>
      <w:tr w:rsidR="00A95F35" w:rsidRPr="00A95F35" w14:paraId="6C3710A8" w14:textId="77777777" w:rsidTr="00A95F35">
        <w:trPr>
          <w:trHeight w:val="174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B7595" w14:textId="77777777" w:rsidR="00A95F35" w:rsidRPr="00A95F35" w:rsidRDefault="00A95F35" w:rsidP="00F16A68">
            <w:pPr>
              <w:pStyle w:val="TableParagraph"/>
              <w:spacing w:line="149" w:lineRule="exact"/>
              <w:ind w:left="25"/>
              <w:jc w:val="left"/>
              <w:rPr>
                <w:rFonts w:eastAsia="Calibri"/>
                <w:sz w:val="16"/>
                <w:szCs w:val="16"/>
              </w:rPr>
            </w:pPr>
            <w:r w:rsidRPr="00A95F35">
              <w:rPr>
                <w:rFonts w:eastAsia="Calibri"/>
                <w:sz w:val="16"/>
                <w:szCs w:val="16"/>
              </w:rPr>
              <w:t>Bütün</w:t>
            </w:r>
            <w:r w:rsidRPr="00A95F35">
              <w:rPr>
                <w:rFonts w:eastAsia="Calibri"/>
                <w:spacing w:val="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pacing w:val="-2"/>
                <w:sz w:val="16"/>
                <w:szCs w:val="16"/>
              </w:rPr>
              <w:t>işyerleri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AC226" w14:textId="77777777" w:rsidR="00A95F35" w:rsidRPr="00A95F35" w:rsidRDefault="00A95F35" w:rsidP="00F16A68">
            <w:pPr>
              <w:pStyle w:val="TableParagraph"/>
              <w:spacing w:line="149" w:lineRule="exact"/>
              <w:ind w:right="25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50.000</w:t>
            </w:r>
          </w:p>
        </w:tc>
      </w:tr>
      <w:tr w:rsidR="00A95F35" w:rsidRPr="00A95F35" w14:paraId="2DBC9A6E" w14:textId="77777777" w:rsidTr="00A95F35">
        <w:trPr>
          <w:trHeight w:val="239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86E99B" w14:textId="77777777" w:rsidR="00A95F35" w:rsidRPr="00A95F35" w:rsidRDefault="00A95F35" w:rsidP="00F16A68">
            <w:pPr>
              <w:pStyle w:val="TableParagraph"/>
              <w:spacing w:before="37"/>
              <w:ind w:left="20" w:right="7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z w:val="16"/>
                <w:szCs w:val="16"/>
              </w:rPr>
              <w:t>Rafine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Kurşun</w:t>
            </w:r>
            <w:r w:rsidRPr="00A95F35">
              <w:rPr>
                <w:rFonts w:eastAsia="Calibri"/>
                <w:b/>
                <w:spacing w:val="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Üretim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Tesisleri</w:t>
            </w:r>
            <w:r w:rsidRPr="00A95F35">
              <w:rPr>
                <w:rFonts w:eastAsia="Calibri"/>
                <w:b/>
                <w:spacing w:val="38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(Basılı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Evrak</w:t>
            </w:r>
            <w:r w:rsidRPr="00A95F35">
              <w:rPr>
                <w:rFonts w:eastAsia="Calibri"/>
                <w:b/>
                <w:spacing w:val="-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Ücretleri)</w:t>
            </w:r>
          </w:p>
        </w:tc>
      </w:tr>
      <w:tr w:rsidR="00A95F35" w:rsidRPr="00A95F35" w14:paraId="459C1635" w14:textId="77777777" w:rsidTr="00A95F35">
        <w:trPr>
          <w:trHeight w:val="16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D2D80" w14:textId="77777777" w:rsidR="00A95F35" w:rsidRPr="00A95F35" w:rsidRDefault="00A95F35" w:rsidP="00F16A68">
            <w:pPr>
              <w:pStyle w:val="TableParagraph"/>
              <w:spacing w:line="135" w:lineRule="exact"/>
              <w:ind w:left="25"/>
              <w:jc w:val="left"/>
              <w:rPr>
                <w:rFonts w:eastAsia="Calibri"/>
                <w:sz w:val="16"/>
                <w:szCs w:val="16"/>
              </w:rPr>
            </w:pPr>
            <w:r w:rsidRPr="00A95F35">
              <w:rPr>
                <w:rFonts w:eastAsia="Calibri"/>
                <w:sz w:val="16"/>
                <w:szCs w:val="16"/>
              </w:rPr>
              <w:t>Bütün</w:t>
            </w:r>
            <w:r w:rsidRPr="00A95F35">
              <w:rPr>
                <w:rFonts w:eastAsia="Calibri"/>
                <w:spacing w:val="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pacing w:val="-2"/>
                <w:sz w:val="16"/>
                <w:szCs w:val="16"/>
              </w:rPr>
              <w:t>işyerleri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76289" w14:textId="77777777" w:rsidR="00A95F35" w:rsidRPr="00A95F35" w:rsidRDefault="00A95F35" w:rsidP="00F16A68">
            <w:pPr>
              <w:pStyle w:val="TableParagraph"/>
              <w:spacing w:before="0" w:line="140" w:lineRule="exact"/>
              <w:ind w:right="25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100.000</w:t>
            </w:r>
          </w:p>
        </w:tc>
      </w:tr>
      <w:tr w:rsidR="00A95F35" w:rsidRPr="00A95F35" w14:paraId="57181D8B" w14:textId="77777777" w:rsidTr="00A95F35">
        <w:trPr>
          <w:trHeight w:val="541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00CD370" w14:textId="77777777" w:rsidR="00A95F35" w:rsidRPr="00A95F35" w:rsidRDefault="00A95F35" w:rsidP="00F16A68">
            <w:pPr>
              <w:pStyle w:val="TableParagraph"/>
              <w:spacing w:before="102" w:line="261" w:lineRule="auto"/>
              <w:ind w:left="3351" w:hanging="3090"/>
              <w:jc w:val="left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z w:val="16"/>
                <w:szCs w:val="16"/>
              </w:rPr>
              <w:t>Tarımsal Atıkları Yüksek</w:t>
            </w:r>
            <w:r w:rsidRPr="00A95F35">
              <w:rPr>
                <w:rFonts w:eastAsia="Calibri"/>
                <w:b/>
                <w:spacing w:val="-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Verimde Aktif Karbona Dönüştürme Tesisleri, Bitkisel Atık</w:t>
            </w:r>
            <w:r w:rsidRPr="00A95F35">
              <w:rPr>
                <w:rFonts w:eastAsia="Calibri"/>
                <w:b/>
                <w:spacing w:val="-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Yağ Ara Depolama Tesisleri ve Atık</w:t>
            </w:r>
            <w:r w:rsidRPr="00A95F35">
              <w:rPr>
                <w:rFonts w:eastAsia="Calibri"/>
                <w:b/>
                <w:spacing w:val="-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Yağ Transfer</w:t>
            </w:r>
            <w:r w:rsidRPr="00A95F35">
              <w:rPr>
                <w:rFonts w:eastAsia="Calibri"/>
                <w:b/>
                <w:spacing w:val="40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Noktaları</w:t>
            </w:r>
            <w:r w:rsidRPr="00A95F35">
              <w:rPr>
                <w:rFonts w:eastAsia="Calibri"/>
                <w:b/>
                <w:spacing w:val="40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(Basılı Evrak Ücretleri)</w:t>
            </w:r>
          </w:p>
        </w:tc>
      </w:tr>
      <w:tr w:rsidR="00A95F35" w:rsidRPr="00A95F35" w14:paraId="61613C36" w14:textId="77777777" w:rsidTr="00A95F35">
        <w:trPr>
          <w:trHeight w:val="18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23DA1" w14:textId="77777777" w:rsidR="00A95F35" w:rsidRPr="00A95F35" w:rsidRDefault="00A95F35" w:rsidP="00F16A68">
            <w:pPr>
              <w:pStyle w:val="TableParagraph"/>
              <w:spacing w:line="154" w:lineRule="exact"/>
              <w:ind w:left="25"/>
              <w:jc w:val="left"/>
              <w:rPr>
                <w:rFonts w:eastAsia="Calibri"/>
                <w:sz w:val="16"/>
                <w:szCs w:val="16"/>
              </w:rPr>
            </w:pPr>
            <w:r w:rsidRPr="00A95F35">
              <w:rPr>
                <w:rFonts w:eastAsia="Calibri"/>
                <w:sz w:val="16"/>
                <w:szCs w:val="16"/>
              </w:rPr>
              <w:t>Bütün</w:t>
            </w:r>
            <w:r w:rsidRPr="00A95F35">
              <w:rPr>
                <w:rFonts w:eastAsia="Calibri"/>
                <w:spacing w:val="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pacing w:val="-2"/>
                <w:sz w:val="16"/>
                <w:szCs w:val="16"/>
              </w:rPr>
              <w:t>işyerleri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3250D" w14:textId="77777777" w:rsidR="00A95F35" w:rsidRPr="00A95F35" w:rsidRDefault="00A95F35" w:rsidP="00F16A68">
            <w:pPr>
              <w:pStyle w:val="TableParagraph"/>
              <w:spacing w:before="11" w:line="149" w:lineRule="exact"/>
              <w:ind w:right="25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100.000</w:t>
            </w:r>
          </w:p>
        </w:tc>
      </w:tr>
      <w:tr w:rsidR="00A95F35" w:rsidRPr="00A95F35" w14:paraId="131DC0E8" w14:textId="77777777" w:rsidTr="00A95F35">
        <w:trPr>
          <w:trHeight w:val="246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A4FD14F" w14:textId="77777777" w:rsidR="00A95F35" w:rsidRPr="00A95F35" w:rsidRDefault="00A95F35" w:rsidP="00F16A68">
            <w:pPr>
              <w:pStyle w:val="TableParagraph"/>
              <w:spacing w:before="42"/>
              <w:ind w:left="20" w:right="4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z w:val="16"/>
                <w:szCs w:val="16"/>
              </w:rPr>
              <w:lastRenderedPageBreak/>
              <w:t>Tekne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İmal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Yerleri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ve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Çekek</w:t>
            </w:r>
            <w:r w:rsidRPr="00A95F35">
              <w:rPr>
                <w:rFonts w:eastAsia="Calibri"/>
                <w:b/>
                <w:spacing w:val="-5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Yerleri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(Basılı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Evrak</w:t>
            </w:r>
            <w:r w:rsidRPr="00A95F35">
              <w:rPr>
                <w:rFonts w:eastAsia="Calibri"/>
                <w:b/>
                <w:spacing w:val="-5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Ücretleri)</w:t>
            </w:r>
          </w:p>
        </w:tc>
      </w:tr>
      <w:tr w:rsidR="00A95F35" w:rsidRPr="00A95F35" w14:paraId="3E46FF14" w14:textId="77777777" w:rsidTr="00A95F35">
        <w:trPr>
          <w:trHeight w:val="167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E4BC3" w14:textId="77777777" w:rsidR="00A95F35" w:rsidRPr="00A95F35" w:rsidRDefault="00A95F35" w:rsidP="00F16A68">
            <w:pPr>
              <w:pStyle w:val="TableParagraph"/>
              <w:spacing w:line="142" w:lineRule="exact"/>
              <w:ind w:left="25"/>
              <w:jc w:val="left"/>
              <w:rPr>
                <w:rFonts w:eastAsia="Calibri"/>
                <w:sz w:val="16"/>
                <w:szCs w:val="16"/>
              </w:rPr>
            </w:pPr>
            <w:r w:rsidRPr="00A95F35">
              <w:rPr>
                <w:rFonts w:eastAsia="Calibri"/>
                <w:sz w:val="16"/>
                <w:szCs w:val="16"/>
              </w:rPr>
              <w:t>Bütün</w:t>
            </w:r>
            <w:r w:rsidRPr="00A95F35">
              <w:rPr>
                <w:rFonts w:eastAsia="Calibri"/>
                <w:spacing w:val="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pacing w:val="-2"/>
                <w:sz w:val="16"/>
                <w:szCs w:val="16"/>
              </w:rPr>
              <w:t>işyerleri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D5C9E" w14:textId="77777777" w:rsidR="00A95F35" w:rsidRPr="00A95F35" w:rsidRDefault="00A95F35" w:rsidP="00F16A68">
            <w:pPr>
              <w:pStyle w:val="TableParagraph"/>
              <w:spacing w:before="0" w:line="148" w:lineRule="exact"/>
              <w:ind w:right="25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200.000</w:t>
            </w:r>
          </w:p>
        </w:tc>
      </w:tr>
      <w:tr w:rsidR="00A95F35" w:rsidRPr="00A95F35" w14:paraId="5815EB7E" w14:textId="77777777" w:rsidTr="00A95F35">
        <w:trPr>
          <w:trHeight w:val="398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4B46866" w14:textId="77777777" w:rsidR="00A95F35" w:rsidRPr="00A95F35" w:rsidRDefault="00A95F35" w:rsidP="00F16A68">
            <w:pPr>
              <w:pStyle w:val="TableParagraph"/>
              <w:spacing w:before="116"/>
              <w:ind w:left="787"/>
              <w:jc w:val="left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z w:val="16"/>
                <w:szCs w:val="16"/>
              </w:rPr>
              <w:t>Tutkal,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Zamk</w:t>
            </w:r>
            <w:r w:rsidRPr="00A95F35">
              <w:rPr>
                <w:rFonts w:eastAsia="Calibri"/>
                <w:b/>
                <w:spacing w:val="-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ve Yapıştırıcı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Madde Üretim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Tesisleri,</w:t>
            </w:r>
            <w:r w:rsidRPr="00A95F35">
              <w:rPr>
                <w:rFonts w:eastAsia="Calibri"/>
                <w:b/>
                <w:spacing w:val="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Sanayi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Tipi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Yapıştırıcı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İmal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Eden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Tesisler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(Basılı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Evrak</w:t>
            </w:r>
            <w:r w:rsidRPr="00A95F35">
              <w:rPr>
                <w:rFonts w:eastAsia="Calibri"/>
                <w:b/>
                <w:spacing w:val="-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Ücretleri)</w:t>
            </w:r>
          </w:p>
        </w:tc>
      </w:tr>
      <w:tr w:rsidR="00A95F35" w:rsidRPr="00A95F35" w14:paraId="1F3F3BB2" w14:textId="77777777" w:rsidTr="00A95F35">
        <w:trPr>
          <w:trHeight w:val="167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823D4" w14:textId="77777777" w:rsidR="00A95F35" w:rsidRPr="00A95F35" w:rsidRDefault="00A95F35" w:rsidP="00F16A68">
            <w:pPr>
              <w:pStyle w:val="TableParagraph"/>
              <w:spacing w:line="142" w:lineRule="exact"/>
              <w:ind w:left="25"/>
              <w:jc w:val="left"/>
              <w:rPr>
                <w:rFonts w:eastAsia="Calibri"/>
                <w:sz w:val="16"/>
                <w:szCs w:val="16"/>
              </w:rPr>
            </w:pPr>
            <w:r w:rsidRPr="00A95F35">
              <w:rPr>
                <w:rFonts w:eastAsia="Calibri"/>
                <w:sz w:val="16"/>
                <w:szCs w:val="16"/>
              </w:rPr>
              <w:t>Bütün</w:t>
            </w:r>
            <w:r w:rsidRPr="00A95F35">
              <w:rPr>
                <w:rFonts w:eastAsia="Calibri"/>
                <w:spacing w:val="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pacing w:val="-2"/>
                <w:sz w:val="16"/>
                <w:szCs w:val="16"/>
              </w:rPr>
              <w:t>işyerleri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35ACC" w14:textId="77777777" w:rsidR="00A95F35" w:rsidRPr="00A95F35" w:rsidRDefault="00A95F35" w:rsidP="00F16A68">
            <w:pPr>
              <w:pStyle w:val="TableParagraph"/>
              <w:spacing w:before="0" w:line="148" w:lineRule="exact"/>
              <w:ind w:right="25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100.000</w:t>
            </w:r>
          </w:p>
        </w:tc>
      </w:tr>
      <w:tr w:rsidR="00A95F35" w:rsidRPr="00A95F35" w14:paraId="11FEAE43" w14:textId="77777777" w:rsidTr="00A95F35">
        <w:trPr>
          <w:trHeight w:val="167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E1F19B" w14:textId="77777777" w:rsidR="00A95F35" w:rsidRPr="00A95F35" w:rsidRDefault="00A95F35" w:rsidP="00F16A68">
            <w:pPr>
              <w:pStyle w:val="TableParagraph"/>
              <w:spacing w:before="10" w:line="137" w:lineRule="exact"/>
              <w:ind w:left="20" w:right="12"/>
              <w:rPr>
                <w:rFonts w:eastAsia="Calibri"/>
                <w:b/>
                <w:sz w:val="16"/>
                <w:szCs w:val="16"/>
              </w:rPr>
            </w:pPr>
            <w:proofErr w:type="spellStart"/>
            <w:r w:rsidRPr="00A95F35">
              <w:rPr>
                <w:rFonts w:eastAsia="Calibri"/>
                <w:b/>
                <w:sz w:val="16"/>
                <w:szCs w:val="16"/>
              </w:rPr>
              <w:t>Visco</w:t>
            </w:r>
            <w:proofErr w:type="spellEnd"/>
            <w:r w:rsidRPr="00A95F35">
              <w:rPr>
                <w:rFonts w:eastAsia="Calibri"/>
                <w:b/>
                <w:sz w:val="16"/>
                <w:szCs w:val="16"/>
              </w:rPr>
              <w:t xml:space="preserve"> (Hafızalı)</w:t>
            </w:r>
            <w:r w:rsidRPr="00A95F35">
              <w:rPr>
                <w:rFonts w:eastAsia="Calibri"/>
                <w:b/>
                <w:spacing w:val="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Sünger</w:t>
            </w:r>
            <w:r w:rsidRPr="00A95F35">
              <w:rPr>
                <w:rFonts w:eastAsia="Calibri"/>
                <w:b/>
                <w:spacing w:val="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(Yastık,</w:t>
            </w:r>
            <w:r w:rsidRPr="00A95F35">
              <w:rPr>
                <w:rFonts w:eastAsia="Calibri"/>
                <w:b/>
                <w:spacing w:val="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Yatak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vb.)</w:t>
            </w:r>
            <w:r w:rsidRPr="00A95F35">
              <w:rPr>
                <w:rFonts w:eastAsia="Calibri"/>
                <w:b/>
                <w:spacing w:val="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İmalatı (Basılı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Evrak</w:t>
            </w:r>
            <w:r w:rsidRPr="00A95F35">
              <w:rPr>
                <w:rFonts w:eastAsia="Calibri"/>
                <w:b/>
                <w:spacing w:val="-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Ücretleri)</w:t>
            </w:r>
          </w:p>
        </w:tc>
      </w:tr>
      <w:tr w:rsidR="00A95F35" w:rsidRPr="00A95F35" w14:paraId="7988E4D3" w14:textId="77777777" w:rsidTr="00A95F35">
        <w:trPr>
          <w:trHeight w:val="167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009D7" w14:textId="77777777" w:rsidR="00A95F35" w:rsidRPr="00A95F35" w:rsidRDefault="00A95F35" w:rsidP="00F16A68">
            <w:pPr>
              <w:pStyle w:val="TableParagraph"/>
              <w:spacing w:line="142" w:lineRule="exact"/>
              <w:ind w:left="25"/>
              <w:jc w:val="left"/>
              <w:rPr>
                <w:rFonts w:eastAsia="Calibri"/>
                <w:sz w:val="16"/>
                <w:szCs w:val="16"/>
              </w:rPr>
            </w:pPr>
            <w:r w:rsidRPr="00A95F35">
              <w:rPr>
                <w:rFonts w:eastAsia="Calibri"/>
                <w:sz w:val="16"/>
                <w:szCs w:val="16"/>
              </w:rPr>
              <w:t>500</w:t>
            </w:r>
            <w:r w:rsidRPr="00A95F35">
              <w:rPr>
                <w:rFonts w:eastAsia="Calibri"/>
                <w:spacing w:val="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m²</w:t>
            </w:r>
            <w:r w:rsidRPr="00A95F35">
              <w:rPr>
                <w:rFonts w:eastAsia="Calibri"/>
                <w:spacing w:val="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ve</w:t>
            </w:r>
            <w:r w:rsidRPr="00A95F35">
              <w:rPr>
                <w:rFonts w:eastAsia="Calibri"/>
                <w:spacing w:val="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daha</w:t>
            </w:r>
            <w:r w:rsidRPr="00A95F35">
              <w:rPr>
                <w:rFonts w:eastAsia="Calibri"/>
                <w:spacing w:val="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pacing w:val="-2"/>
                <w:sz w:val="16"/>
                <w:szCs w:val="16"/>
              </w:rPr>
              <w:t>küçük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68493" w14:textId="77777777" w:rsidR="00A95F35" w:rsidRPr="00A95F35" w:rsidRDefault="00A95F35" w:rsidP="00F16A68">
            <w:pPr>
              <w:pStyle w:val="TableParagraph"/>
              <w:spacing w:before="10" w:line="137" w:lineRule="exact"/>
              <w:ind w:right="25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100.000</w:t>
            </w:r>
          </w:p>
        </w:tc>
      </w:tr>
      <w:tr w:rsidR="00A95F35" w:rsidRPr="00A95F35" w14:paraId="7492BFBA" w14:textId="77777777" w:rsidTr="00A95F35">
        <w:trPr>
          <w:trHeight w:val="167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F624C" w14:textId="77777777" w:rsidR="00A95F35" w:rsidRPr="00A95F35" w:rsidRDefault="00A95F35" w:rsidP="00F16A68">
            <w:pPr>
              <w:pStyle w:val="TableParagraph"/>
              <w:spacing w:line="142" w:lineRule="exact"/>
              <w:ind w:left="25"/>
              <w:jc w:val="left"/>
              <w:rPr>
                <w:rFonts w:eastAsia="Calibri"/>
                <w:sz w:val="16"/>
                <w:szCs w:val="16"/>
              </w:rPr>
            </w:pPr>
            <w:r w:rsidRPr="00A95F35">
              <w:rPr>
                <w:rFonts w:eastAsia="Calibri"/>
                <w:sz w:val="16"/>
                <w:szCs w:val="16"/>
              </w:rPr>
              <w:t>501</w:t>
            </w:r>
            <w:r w:rsidRPr="00A95F35">
              <w:rPr>
                <w:rFonts w:eastAsia="Calibri"/>
                <w:spacing w:val="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m²</w:t>
            </w:r>
            <w:r w:rsidRPr="00A95F35">
              <w:rPr>
                <w:rFonts w:eastAsia="Calibri"/>
                <w:spacing w:val="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ve</w:t>
            </w:r>
            <w:r w:rsidRPr="00A95F35">
              <w:rPr>
                <w:rFonts w:eastAsia="Calibri"/>
                <w:spacing w:val="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daha</w:t>
            </w:r>
            <w:r w:rsidRPr="00A95F35">
              <w:rPr>
                <w:rFonts w:eastAsia="Calibri"/>
                <w:spacing w:val="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pacing w:val="-2"/>
                <w:sz w:val="16"/>
                <w:szCs w:val="16"/>
              </w:rPr>
              <w:t>küçük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AC9F6" w14:textId="77777777" w:rsidR="00A95F35" w:rsidRPr="00A95F35" w:rsidRDefault="00A95F35" w:rsidP="00F16A68">
            <w:pPr>
              <w:pStyle w:val="TableParagraph"/>
              <w:spacing w:before="0" w:line="148" w:lineRule="exact"/>
              <w:ind w:right="25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500.000</w:t>
            </w:r>
          </w:p>
        </w:tc>
      </w:tr>
      <w:tr w:rsidR="00A95F35" w:rsidRPr="00A95F35" w14:paraId="6575E46C" w14:textId="77777777" w:rsidTr="00A95F35">
        <w:trPr>
          <w:trHeight w:val="220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D228D9" w14:textId="77777777" w:rsidR="00A95F35" w:rsidRPr="00A95F35" w:rsidRDefault="00A95F35" w:rsidP="00F16A68">
            <w:pPr>
              <w:pStyle w:val="TableParagraph"/>
              <w:spacing w:before="10"/>
              <w:ind w:left="20" w:right="4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z w:val="16"/>
                <w:szCs w:val="16"/>
              </w:rPr>
              <w:t>Zımpara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Fabrikaları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(Basılı Evrak</w:t>
            </w:r>
            <w:r w:rsidRPr="00A95F35">
              <w:rPr>
                <w:rFonts w:eastAsia="Calibri"/>
                <w:b/>
                <w:spacing w:val="-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Ücretleri)</w:t>
            </w:r>
          </w:p>
        </w:tc>
      </w:tr>
      <w:tr w:rsidR="00A95F35" w:rsidRPr="00A95F35" w14:paraId="3A83B6F4" w14:textId="77777777" w:rsidTr="00A95F35">
        <w:trPr>
          <w:trHeight w:val="167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8EA08" w14:textId="77777777" w:rsidR="00A95F35" w:rsidRPr="00A95F35" w:rsidRDefault="00A95F35" w:rsidP="00F16A68">
            <w:pPr>
              <w:pStyle w:val="TableParagraph"/>
              <w:spacing w:line="142" w:lineRule="exact"/>
              <w:ind w:left="25"/>
              <w:jc w:val="left"/>
              <w:rPr>
                <w:rFonts w:eastAsia="Calibri"/>
                <w:sz w:val="16"/>
                <w:szCs w:val="16"/>
              </w:rPr>
            </w:pPr>
            <w:r w:rsidRPr="00A95F35">
              <w:rPr>
                <w:rFonts w:eastAsia="Calibri"/>
                <w:sz w:val="16"/>
                <w:szCs w:val="16"/>
              </w:rPr>
              <w:t>Bütün</w:t>
            </w:r>
            <w:r w:rsidRPr="00A95F35">
              <w:rPr>
                <w:rFonts w:eastAsia="Calibri"/>
                <w:spacing w:val="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pacing w:val="-2"/>
                <w:sz w:val="16"/>
                <w:szCs w:val="16"/>
              </w:rPr>
              <w:t>işyerleri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73D34" w14:textId="77777777" w:rsidR="00A95F35" w:rsidRPr="00A95F35" w:rsidRDefault="00A95F35" w:rsidP="00F16A68">
            <w:pPr>
              <w:pStyle w:val="TableParagraph"/>
              <w:spacing w:before="0" w:line="148" w:lineRule="exact"/>
              <w:ind w:right="25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100.000</w:t>
            </w:r>
          </w:p>
        </w:tc>
      </w:tr>
      <w:tr w:rsidR="00A95F35" w:rsidRPr="00A95F35" w14:paraId="5DFC1A9C" w14:textId="77777777" w:rsidTr="00A95F35">
        <w:trPr>
          <w:trHeight w:val="609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A0E77EB" w14:textId="77777777" w:rsidR="00A95F35" w:rsidRPr="00A95F35" w:rsidRDefault="00A95F35" w:rsidP="00F16A68">
            <w:pPr>
              <w:pStyle w:val="TableParagraph"/>
              <w:spacing w:before="46" w:line="261" w:lineRule="auto"/>
              <w:ind w:left="20" w:right="8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z w:val="16"/>
                <w:szCs w:val="16"/>
              </w:rPr>
              <w:t>Yanıcı ve Parlayıcı Madde Kategorisindeki Sıvıların Depolanması, Sıvı Kimyasal Ürün Depolaması Olan Katı ve Sıvı Maddelerin Depolandığı</w:t>
            </w:r>
            <w:r w:rsidRPr="00A95F35">
              <w:rPr>
                <w:rFonts w:eastAsia="Calibri"/>
                <w:b/>
                <w:spacing w:val="40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Antrepo Tesisleri, İs Karası (Karbon Siyahı) Depolama Tesisleri</w:t>
            </w:r>
          </w:p>
          <w:p w14:paraId="481B64F0" w14:textId="77777777" w:rsidR="00A95F35" w:rsidRPr="00A95F35" w:rsidRDefault="00A95F35" w:rsidP="00F16A68">
            <w:pPr>
              <w:pStyle w:val="TableParagraph"/>
              <w:spacing w:before="0" w:line="160" w:lineRule="exact"/>
              <w:ind w:left="20" w:right="1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z w:val="16"/>
                <w:szCs w:val="16"/>
              </w:rPr>
              <w:t>(Basılı Evrak</w:t>
            </w:r>
            <w:r w:rsidRPr="00A95F35">
              <w:rPr>
                <w:rFonts w:eastAsia="Calibri"/>
                <w:b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A95F35">
              <w:rPr>
                <w:rFonts w:eastAsia="Calibri"/>
                <w:b/>
                <w:sz w:val="16"/>
                <w:szCs w:val="16"/>
              </w:rPr>
              <w:t xml:space="preserve">Ücretleri </w:t>
            </w:r>
            <w:r w:rsidRPr="00A95F35">
              <w:rPr>
                <w:rFonts w:eastAsia="Calibri"/>
                <w:b/>
                <w:spacing w:val="-10"/>
                <w:sz w:val="16"/>
                <w:szCs w:val="16"/>
              </w:rPr>
              <w:t>)</w:t>
            </w:r>
            <w:proofErr w:type="gramEnd"/>
          </w:p>
        </w:tc>
      </w:tr>
      <w:tr w:rsidR="00A95F35" w:rsidRPr="00A95F35" w14:paraId="375CE08E" w14:textId="77777777" w:rsidTr="00A95F35">
        <w:trPr>
          <w:trHeight w:val="167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5C131" w14:textId="77777777" w:rsidR="00A95F35" w:rsidRPr="00A95F35" w:rsidRDefault="00A95F35" w:rsidP="00F16A68">
            <w:pPr>
              <w:pStyle w:val="TableParagraph"/>
              <w:spacing w:line="142" w:lineRule="exact"/>
              <w:ind w:left="25"/>
              <w:jc w:val="left"/>
              <w:rPr>
                <w:rFonts w:eastAsia="Calibri"/>
                <w:sz w:val="16"/>
                <w:szCs w:val="16"/>
              </w:rPr>
            </w:pPr>
            <w:r w:rsidRPr="00A95F35">
              <w:rPr>
                <w:rFonts w:eastAsia="Calibri"/>
                <w:sz w:val="16"/>
                <w:szCs w:val="16"/>
              </w:rPr>
              <w:t>Bütün</w:t>
            </w:r>
            <w:r w:rsidRPr="00A95F35">
              <w:rPr>
                <w:rFonts w:eastAsia="Calibri"/>
                <w:spacing w:val="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pacing w:val="-2"/>
                <w:sz w:val="16"/>
                <w:szCs w:val="16"/>
              </w:rPr>
              <w:t>işyerleri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14B92" w14:textId="77777777" w:rsidR="00A95F35" w:rsidRPr="00A95F35" w:rsidRDefault="00A95F35" w:rsidP="00F16A68">
            <w:pPr>
              <w:pStyle w:val="TableParagraph"/>
              <w:spacing w:before="0" w:line="148" w:lineRule="exact"/>
              <w:ind w:right="25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100.000</w:t>
            </w:r>
          </w:p>
        </w:tc>
      </w:tr>
      <w:tr w:rsidR="00A95F35" w:rsidRPr="00A95F35" w14:paraId="2D370C7E" w14:textId="77777777" w:rsidTr="00A95F35">
        <w:trPr>
          <w:trHeight w:val="337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11F6A20" w14:textId="77777777" w:rsidR="00A95F35" w:rsidRPr="00A95F35" w:rsidRDefault="00A95F35" w:rsidP="00F16A68">
            <w:pPr>
              <w:pStyle w:val="TableParagraph"/>
              <w:spacing w:before="71"/>
              <w:ind w:left="20" w:right="6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z w:val="16"/>
                <w:szCs w:val="16"/>
              </w:rPr>
              <w:t>UMUMA</w:t>
            </w:r>
            <w:r w:rsidRPr="00A95F35">
              <w:rPr>
                <w:rFonts w:eastAsia="Calibri"/>
                <w:b/>
                <w:spacing w:val="18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AÇIK</w:t>
            </w:r>
            <w:r w:rsidRPr="00A95F35">
              <w:rPr>
                <w:rFonts w:eastAsia="Calibri"/>
                <w:b/>
                <w:spacing w:val="19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İSTİRAHAT</w:t>
            </w:r>
            <w:r w:rsidRPr="00A95F35">
              <w:rPr>
                <w:rFonts w:eastAsia="Calibri"/>
                <w:b/>
                <w:spacing w:val="18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VE</w:t>
            </w:r>
            <w:r w:rsidRPr="00A95F35">
              <w:rPr>
                <w:rFonts w:eastAsia="Calibri"/>
                <w:b/>
                <w:spacing w:val="19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EĞLENCE</w:t>
            </w:r>
            <w:r w:rsidRPr="00A95F35">
              <w:rPr>
                <w:rFonts w:eastAsia="Calibri"/>
                <w:b/>
                <w:spacing w:val="18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YERLERİ</w:t>
            </w:r>
          </w:p>
        </w:tc>
      </w:tr>
      <w:tr w:rsidR="00A95F35" w:rsidRPr="00A95F35" w14:paraId="4009872C" w14:textId="77777777" w:rsidTr="00A95F35">
        <w:trPr>
          <w:trHeight w:val="504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3E70076" w14:textId="77777777" w:rsidR="00A95F35" w:rsidRPr="00A95F35" w:rsidRDefault="00A95F35" w:rsidP="00F16A68">
            <w:pPr>
              <w:pStyle w:val="TableParagraph"/>
              <w:spacing w:before="83" w:line="261" w:lineRule="auto"/>
              <w:ind w:left="2027" w:right="1721" w:firstLine="26"/>
              <w:jc w:val="left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z w:val="16"/>
                <w:szCs w:val="16"/>
              </w:rPr>
              <w:t>Sabahçı Kahvesi, e-Spor Salonu (Dijital Oyun Spor Salonu), Bowling Salonu,</w:t>
            </w:r>
            <w:r w:rsidRPr="00A95F35">
              <w:rPr>
                <w:rFonts w:eastAsia="Calibri"/>
                <w:b/>
                <w:spacing w:val="40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Korku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Evi/Kaçış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(Escape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Oyun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Yeri),</w:t>
            </w:r>
            <w:r w:rsidRPr="00A95F35">
              <w:rPr>
                <w:rFonts w:eastAsia="Calibri"/>
                <w:b/>
                <w:spacing w:val="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Bilardo Salonu</w:t>
            </w:r>
            <w:r w:rsidRPr="00A95F35">
              <w:rPr>
                <w:rFonts w:eastAsia="Calibri"/>
                <w:b/>
                <w:spacing w:val="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(Basılı Evrak</w:t>
            </w:r>
            <w:r w:rsidRPr="00A95F35">
              <w:rPr>
                <w:rFonts w:eastAsia="Calibri"/>
                <w:b/>
                <w:spacing w:val="-3"/>
                <w:sz w:val="16"/>
                <w:szCs w:val="16"/>
              </w:rPr>
              <w:t xml:space="preserve"> </w:t>
            </w:r>
            <w:proofErr w:type="gramStart"/>
            <w:r w:rsidRPr="00A95F35">
              <w:rPr>
                <w:rFonts w:eastAsia="Calibri"/>
                <w:b/>
                <w:sz w:val="16"/>
                <w:szCs w:val="16"/>
              </w:rPr>
              <w:t>Ücretleri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pacing w:val="-10"/>
                <w:sz w:val="16"/>
                <w:szCs w:val="16"/>
              </w:rPr>
              <w:t>)</w:t>
            </w:r>
            <w:proofErr w:type="gramEnd"/>
          </w:p>
        </w:tc>
      </w:tr>
      <w:tr w:rsidR="00A95F35" w:rsidRPr="00A95F35" w14:paraId="68394975" w14:textId="77777777" w:rsidTr="00A95F35">
        <w:trPr>
          <w:trHeight w:val="5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36C14" w14:textId="77777777" w:rsidR="00A95F35" w:rsidRPr="00A95F35" w:rsidRDefault="00A95F35" w:rsidP="00F16A68">
            <w:pPr>
              <w:pStyle w:val="TableParagraph"/>
              <w:spacing w:before="31" w:line="170" w:lineRule="atLeast"/>
              <w:ind w:left="1185" w:right="1169"/>
              <w:rPr>
                <w:rFonts w:eastAsia="Calibri"/>
                <w:sz w:val="16"/>
                <w:szCs w:val="16"/>
              </w:rPr>
            </w:pPr>
            <w:r w:rsidRPr="00A95F35">
              <w:rPr>
                <w:rFonts w:eastAsia="Calibri"/>
                <w:sz w:val="16"/>
                <w:szCs w:val="16"/>
              </w:rPr>
              <w:t>Sabahçı</w:t>
            </w:r>
            <w:r w:rsidRPr="00A95F35">
              <w:rPr>
                <w:rFonts w:eastAsia="Calibri"/>
                <w:spacing w:val="-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Kahvesi,</w:t>
            </w:r>
            <w:r w:rsidRPr="00A95F35">
              <w:rPr>
                <w:rFonts w:eastAsia="Calibri"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e-Spor</w:t>
            </w:r>
            <w:r w:rsidRPr="00A95F35">
              <w:rPr>
                <w:rFonts w:eastAsia="Calibri"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Salonu</w:t>
            </w:r>
            <w:r w:rsidRPr="00A95F35">
              <w:rPr>
                <w:rFonts w:eastAsia="Calibri"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(Dijital</w:t>
            </w:r>
            <w:r w:rsidRPr="00A95F35">
              <w:rPr>
                <w:rFonts w:eastAsia="Calibri"/>
                <w:spacing w:val="-5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Oyun</w:t>
            </w:r>
            <w:r w:rsidRPr="00A95F35">
              <w:rPr>
                <w:rFonts w:eastAsia="Calibri"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Spor</w:t>
            </w:r>
            <w:r w:rsidRPr="00A95F35">
              <w:rPr>
                <w:rFonts w:eastAsia="Calibri"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Salonu),</w:t>
            </w:r>
            <w:r w:rsidRPr="00A95F35">
              <w:rPr>
                <w:rFonts w:eastAsia="Calibri"/>
                <w:spacing w:val="40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Korku Evi/Kaçış (Escape Oyun Yeri), Bilardo Salonu,</w:t>
            </w:r>
            <w:r w:rsidRPr="00A95F35">
              <w:rPr>
                <w:rFonts w:eastAsia="Calibri"/>
                <w:spacing w:val="40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Konsol Oyun Salonu (</w:t>
            </w:r>
            <w:proofErr w:type="spellStart"/>
            <w:r w:rsidRPr="00A95F35">
              <w:rPr>
                <w:rFonts w:eastAsia="Calibri"/>
                <w:sz w:val="16"/>
                <w:szCs w:val="16"/>
              </w:rPr>
              <w:t>Playstation</w:t>
            </w:r>
            <w:proofErr w:type="spellEnd"/>
            <w:r w:rsidRPr="00A95F35">
              <w:rPr>
                <w:rFonts w:eastAsia="Calibri"/>
                <w:sz w:val="16"/>
                <w:szCs w:val="16"/>
              </w:rPr>
              <w:t>, Xbox, Wii, Switch Vb.)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60931" w14:textId="77777777" w:rsidR="00A95F35" w:rsidRPr="00A95F35" w:rsidRDefault="00A95F35" w:rsidP="00F16A68">
            <w:pPr>
              <w:pStyle w:val="TableParagraph"/>
              <w:spacing w:before="46"/>
              <w:ind w:left="0"/>
              <w:jc w:val="left"/>
              <w:rPr>
                <w:rFonts w:eastAsia="Calibri"/>
                <w:sz w:val="16"/>
                <w:szCs w:val="16"/>
              </w:rPr>
            </w:pPr>
          </w:p>
          <w:p w14:paraId="2EBB730B" w14:textId="77777777" w:rsidR="00A95F35" w:rsidRPr="00A95F35" w:rsidRDefault="00A95F35" w:rsidP="00F16A68">
            <w:pPr>
              <w:pStyle w:val="TableParagraph"/>
              <w:spacing w:before="0"/>
              <w:ind w:left="18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20.000</w:t>
            </w:r>
          </w:p>
        </w:tc>
      </w:tr>
      <w:tr w:rsidR="00A95F35" w:rsidRPr="00A95F35" w14:paraId="4BD6D6FF" w14:textId="77777777" w:rsidTr="00A95F35">
        <w:trPr>
          <w:trHeight w:val="5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3ECE2" w14:textId="77777777" w:rsidR="00A95F35" w:rsidRPr="00A95F35" w:rsidRDefault="00A95F35" w:rsidP="00F16A68">
            <w:pPr>
              <w:pStyle w:val="TableParagraph"/>
              <w:spacing w:before="41"/>
              <w:ind w:left="0"/>
              <w:jc w:val="left"/>
              <w:rPr>
                <w:rFonts w:eastAsia="Calibri"/>
                <w:sz w:val="16"/>
                <w:szCs w:val="16"/>
              </w:rPr>
            </w:pPr>
          </w:p>
          <w:p w14:paraId="0F63A313" w14:textId="77777777" w:rsidR="00A95F35" w:rsidRPr="00A95F35" w:rsidRDefault="00A95F35" w:rsidP="00F16A68">
            <w:pPr>
              <w:pStyle w:val="TableParagraph"/>
              <w:spacing w:before="0"/>
              <w:ind w:left="1185" w:right="1169"/>
              <w:rPr>
                <w:rFonts w:eastAsia="Calibri"/>
                <w:sz w:val="16"/>
                <w:szCs w:val="16"/>
              </w:rPr>
            </w:pPr>
            <w:r w:rsidRPr="00A95F35">
              <w:rPr>
                <w:rFonts w:eastAsia="Calibri"/>
                <w:sz w:val="16"/>
                <w:szCs w:val="16"/>
              </w:rPr>
              <w:t>Bowling</w:t>
            </w:r>
            <w:r w:rsidRPr="00A95F35">
              <w:rPr>
                <w:rFonts w:eastAsia="Calibri"/>
                <w:spacing w:val="-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pacing w:val="-2"/>
                <w:sz w:val="16"/>
                <w:szCs w:val="16"/>
              </w:rPr>
              <w:t>Salonu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3C4E0" w14:textId="77777777" w:rsidR="00A95F35" w:rsidRPr="00A95F35" w:rsidRDefault="00A95F35" w:rsidP="00F16A68">
            <w:pPr>
              <w:pStyle w:val="TableParagraph"/>
              <w:spacing w:before="46"/>
              <w:ind w:left="0"/>
              <w:jc w:val="left"/>
              <w:rPr>
                <w:rFonts w:eastAsia="Calibri"/>
                <w:sz w:val="16"/>
                <w:szCs w:val="16"/>
              </w:rPr>
            </w:pPr>
          </w:p>
          <w:p w14:paraId="0054AF54" w14:textId="77777777" w:rsidR="00A95F35" w:rsidRPr="00A95F35" w:rsidRDefault="00A95F35" w:rsidP="00F16A68">
            <w:pPr>
              <w:pStyle w:val="TableParagraph"/>
              <w:spacing w:before="0"/>
              <w:ind w:left="18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100.000</w:t>
            </w:r>
          </w:p>
        </w:tc>
      </w:tr>
      <w:tr w:rsidR="00A95F35" w:rsidRPr="00A95F35" w14:paraId="64308D6F" w14:textId="77777777" w:rsidTr="00A95F35">
        <w:trPr>
          <w:trHeight w:val="455"/>
        </w:trPr>
        <w:tc>
          <w:tcPr>
            <w:tcW w:w="0" w:type="auto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02D84C" w14:textId="77777777" w:rsidR="00A95F35" w:rsidRPr="00A95F35" w:rsidRDefault="00A95F35" w:rsidP="00F16A68">
            <w:pPr>
              <w:pStyle w:val="TableParagraph"/>
              <w:spacing w:before="58" w:line="261" w:lineRule="auto"/>
              <w:ind w:left="2131" w:right="1117" w:hanging="324"/>
              <w:jc w:val="left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z w:val="16"/>
                <w:szCs w:val="16"/>
              </w:rPr>
              <w:t>Tatil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Köyü, Motel, Apart Otel, Kırsal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Turizm</w:t>
            </w:r>
            <w:r w:rsidRPr="00A95F35">
              <w:rPr>
                <w:rFonts w:eastAsia="Calibri"/>
                <w:b/>
                <w:spacing w:val="-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Tesisi, Konaklama Amaçlı</w:t>
            </w: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Mesire</w:t>
            </w:r>
            <w:r w:rsidRPr="00A95F35">
              <w:rPr>
                <w:rFonts w:eastAsia="Calibri"/>
                <w:b/>
                <w:spacing w:val="-1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>Yeri,</w:t>
            </w:r>
            <w:r w:rsidRPr="00A95F35">
              <w:rPr>
                <w:rFonts w:eastAsia="Calibri"/>
                <w:b/>
                <w:spacing w:val="40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b/>
                <w:sz w:val="16"/>
                <w:szCs w:val="16"/>
              </w:rPr>
              <w:t xml:space="preserve">Konaklamalı Orman Parkı, Mobil Ev, Lüks Çadır (Basılı Evrak </w:t>
            </w:r>
            <w:proofErr w:type="gramStart"/>
            <w:r w:rsidRPr="00A95F35">
              <w:rPr>
                <w:rFonts w:eastAsia="Calibri"/>
                <w:b/>
                <w:sz w:val="16"/>
                <w:szCs w:val="16"/>
              </w:rPr>
              <w:t>Ücretleri )</w:t>
            </w:r>
            <w:proofErr w:type="gramEnd"/>
          </w:p>
        </w:tc>
      </w:tr>
      <w:tr w:rsidR="00A95F35" w:rsidRPr="00A95F35" w14:paraId="697C5291" w14:textId="77777777" w:rsidTr="00A95F35">
        <w:trPr>
          <w:trHeight w:val="167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ED383" w14:textId="77777777" w:rsidR="00A95F35" w:rsidRPr="00A95F35" w:rsidRDefault="00A95F35" w:rsidP="00F16A68">
            <w:pPr>
              <w:pStyle w:val="TableParagraph"/>
              <w:spacing w:line="142" w:lineRule="exact"/>
              <w:ind w:left="25"/>
              <w:jc w:val="left"/>
              <w:rPr>
                <w:rFonts w:eastAsia="Calibri"/>
                <w:sz w:val="16"/>
                <w:szCs w:val="16"/>
              </w:rPr>
            </w:pPr>
            <w:r w:rsidRPr="00A95F35">
              <w:rPr>
                <w:rFonts w:eastAsia="Calibri"/>
                <w:sz w:val="16"/>
                <w:szCs w:val="16"/>
              </w:rPr>
              <w:t>1000</w:t>
            </w:r>
            <w:r w:rsidRPr="00A95F35">
              <w:rPr>
                <w:rFonts w:eastAsia="Calibri"/>
                <w:spacing w:val="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m²</w:t>
            </w:r>
            <w:r w:rsidRPr="00A95F35">
              <w:rPr>
                <w:rFonts w:eastAsia="Calibri"/>
                <w:spacing w:val="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ve</w:t>
            </w:r>
            <w:r w:rsidRPr="00A95F35">
              <w:rPr>
                <w:rFonts w:eastAsia="Calibri"/>
                <w:spacing w:val="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daha</w:t>
            </w:r>
            <w:r w:rsidRPr="00A95F35">
              <w:rPr>
                <w:rFonts w:eastAsia="Calibri"/>
                <w:spacing w:val="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pacing w:val="-2"/>
                <w:sz w:val="16"/>
                <w:szCs w:val="16"/>
              </w:rPr>
              <w:t>küçük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5098E" w14:textId="77777777" w:rsidR="00A95F35" w:rsidRPr="00A95F35" w:rsidRDefault="00A95F35" w:rsidP="00F16A68">
            <w:pPr>
              <w:pStyle w:val="TableParagraph"/>
              <w:spacing w:before="0" w:line="148" w:lineRule="exact"/>
              <w:ind w:right="25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100.000</w:t>
            </w:r>
          </w:p>
        </w:tc>
      </w:tr>
      <w:tr w:rsidR="00A95F35" w:rsidRPr="00A95F35" w14:paraId="33785DFF" w14:textId="77777777" w:rsidTr="00A95F35">
        <w:trPr>
          <w:trHeight w:val="1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8778A" w14:textId="77777777" w:rsidR="00A95F35" w:rsidRPr="00A95F35" w:rsidRDefault="00A95F35" w:rsidP="00F16A68">
            <w:pPr>
              <w:pStyle w:val="TableParagraph"/>
              <w:spacing w:line="142" w:lineRule="exact"/>
              <w:ind w:left="30"/>
              <w:jc w:val="left"/>
              <w:rPr>
                <w:rFonts w:eastAsia="Calibri"/>
                <w:sz w:val="16"/>
                <w:szCs w:val="16"/>
              </w:rPr>
            </w:pPr>
            <w:r w:rsidRPr="00A95F35">
              <w:rPr>
                <w:rFonts w:eastAsia="Calibri"/>
                <w:sz w:val="16"/>
                <w:szCs w:val="16"/>
              </w:rPr>
              <w:t>1001</w:t>
            </w:r>
            <w:r w:rsidRPr="00A95F35">
              <w:rPr>
                <w:rFonts w:eastAsia="Calibri"/>
                <w:spacing w:val="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m²</w:t>
            </w:r>
            <w:r w:rsidRPr="00A95F35">
              <w:rPr>
                <w:rFonts w:eastAsia="Calibri"/>
                <w:spacing w:val="4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z w:val="16"/>
                <w:szCs w:val="16"/>
              </w:rPr>
              <w:t>ve</w:t>
            </w:r>
            <w:r w:rsidRPr="00A95F35">
              <w:rPr>
                <w:rFonts w:eastAsia="Calibri"/>
                <w:spacing w:val="3"/>
                <w:sz w:val="16"/>
                <w:szCs w:val="16"/>
              </w:rPr>
              <w:t xml:space="preserve"> </w:t>
            </w:r>
            <w:r w:rsidRPr="00A95F35">
              <w:rPr>
                <w:rFonts w:eastAsia="Calibri"/>
                <w:spacing w:val="-4"/>
                <w:sz w:val="16"/>
                <w:szCs w:val="16"/>
              </w:rPr>
              <w:t>üstü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ED46E" w14:textId="77777777" w:rsidR="00A95F35" w:rsidRPr="00A95F35" w:rsidRDefault="00A95F35" w:rsidP="00F16A68">
            <w:pPr>
              <w:pStyle w:val="TableParagraph"/>
              <w:spacing w:before="0" w:line="148" w:lineRule="exact"/>
              <w:ind w:left="18"/>
              <w:rPr>
                <w:rFonts w:eastAsia="Calibri"/>
                <w:b/>
                <w:sz w:val="16"/>
                <w:szCs w:val="16"/>
              </w:rPr>
            </w:pPr>
            <w:r w:rsidRPr="00A95F35">
              <w:rPr>
                <w:rFonts w:eastAsia="Calibri"/>
                <w:b/>
                <w:spacing w:val="-2"/>
                <w:sz w:val="16"/>
                <w:szCs w:val="16"/>
              </w:rPr>
              <w:t>200.000</w:t>
            </w:r>
          </w:p>
        </w:tc>
      </w:tr>
    </w:tbl>
    <w:p w14:paraId="7E3B2F3F" w14:textId="15893CFE" w:rsidR="0031681D" w:rsidRPr="00A95F35" w:rsidRDefault="0031681D" w:rsidP="00A95F35">
      <w:pPr>
        <w:ind w:firstLine="709"/>
        <w:contextualSpacing/>
        <w:jc w:val="both"/>
      </w:pPr>
    </w:p>
    <w:p w14:paraId="3E370812" w14:textId="77777777" w:rsidR="005849B6" w:rsidRPr="00A95F35" w:rsidRDefault="00F55CD0" w:rsidP="005849B6">
      <w:pPr>
        <w:ind w:firstLine="708"/>
        <w:jc w:val="both"/>
      </w:pPr>
      <w:r w:rsidRPr="00A95F35">
        <w:t>Meclisimizin görüşlerine arz ederiz.</w:t>
      </w:r>
      <w:r w:rsidR="00FD44B2" w:rsidRPr="00A95F35">
        <w:t>)</w:t>
      </w:r>
      <w:r w:rsidR="0002779B" w:rsidRPr="00A95F35">
        <w:t xml:space="preserve"> Okundu.</w:t>
      </w:r>
    </w:p>
    <w:p w14:paraId="071DE214" w14:textId="7DFDE495" w:rsidR="00E642CC" w:rsidRPr="00A95F35" w:rsidRDefault="00DD17C2" w:rsidP="005849B6">
      <w:pPr>
        <w:ind w:firstLine="708"/>
        <w:jc w:val="both"/>
      </w:pPr>
      <w:r w:rsidRPr="00A95F35">
        <w:t>Konu üzerindeki görüşmelerden sonra, komisyon raporu oylamaya sunuldu, yapılan işaretle oylama sonucunda</w:t>
      </w:r>
      <w:r w:rsidR="00403E83" w:rsidRPr="00A95F35">
        <w:t xml:space="preserve">; </w:t>
      </w:r>
      <w:r w:rsidR="00A95F35" w:rsidRPr="00A95F35">
        <w:t>Ruhsat Denetim Müdürlüğünün 2026 yılı Basılı Evrak Ücreti ek tarifeleri ile ilgili Hukuk ve Tarifeler Komisyonu</w:t>
      </w:r>
      <w:r w:rsidR="0002779B" w:rsidRPr="00A95F35">
        <w:t xml:space="preserve"> </w:t>
      </w:r>
      <w:r w:rsidRPr="00A95F35">
        <w:t xml:space="preserve">raporunun kabulüne </w:t>
      </w:r>
      <w:r w:rsidR="0072688B" w:rsidRPr="00A95F35">
        <w:t>oybirliğiyle</w:t>
      </w:r>
      <w:r w:rsidRPr="00A95F35">
        <w:t xml:space="preserve"> </w:t>
      </w:r>
      <w:r w:rsidR="00F55CD0" w:rsidRPr="00A95F35">
        <w:t>0</w:t>
      </w:r>
      <w:r w:rsidR="005849B6" w:rsidRPr="00A95F35">
        <w:t>9</w:t>
      </w:r>
      <w:r w:rsidR="006176E7" w:rsidRPr="00A95F35">
        <w:t>.</w:t>
      </w:r>
      <w:r w:rsidR="005849B6" w:rsidRPr="00A95F35">
        <w:t>01</w:t>
      </w:r>
      <w:r w:rsidRPr="00A95F35">
        <w:t>.20</w:t>
      </w:r>
      <w:r w:rsidR="001063FE" w:rsidRPr="00A95F35">
        <w:t>2</w:t>
      </w:r>
      <w:r w:rsidR="005849B6" w:rsidRPr="00A95F35">
        <w:t>6</w:t>
      </w:r>
      <w:r w:rsidRPr="00A95F35">
        <w:t xml:space="preserve"> tarihli toplantıda karar verildi.</w:t>
      </w:r>
    </w:p>
    <w:p w14:paraId="2076C88C" w14:textId="02C7A2FC" w:rsidR="00E642CC" w:rsidRDefault="00E642CC" w:rsidP="00882FD0">
      <w:pPr>
        <w:jc w:val="both"/>
      </w:pPr>
    </w:p>
    <w:p w14:paraId="3FC44050" w14:textId="66E421B1" w:rsidR="00A95F35" w:rsidRDefault="00A95F35" w:rsidP="00882FD0">
      <w:pPr>
        <w:jc w:val="both"/>
      </w:pPr>
    </w:p>
    <w:p w14:paraId="58ED71F8" w14:textId="77777777" w:rsidR="00A95F35" w:rsidRPr="00A95F35" w:rsidRDefault="00A95F35" w:rsidP="00882FD0">
      <w:pPr>
        <w:jc w:val="both"/>
      </w:pPr>
    </w:p>
    <w:p w14:paraId="32C5C678" w14:textId="77777777" w:rsidR="005849B6" w:rsidRPr="00A95F35" w:rsidRDefault="005849B6" w:rsidP="00882FD0">
      <w:pPr>
        <w:jc w:val="both"/>
      </w:pPr>
    </w:p>
    <w:p w14:paraId="515C2A4A" w14:textId="77777777" w:rsidR="008914C3" w:rsidRDefault="008914C3" w:rsidP="008914C3">
      <w:pPr>
        <w:rPr>
          <w:color w:val="FF0000"/>
        </w:rPr>
      </w:pPr>
    </w:p>
    <w:p w14:paraId="57CF3F75" w14:textId="20542B9D" w:rsidR="008914C3" w:rsidRDefault="008914C3" w:rsidP="008914C3">
      <w:r>
        <w:t xml:space="preserve">    Bekir YILDIZ</w:t>
      </w:r>
      <w:r>
        <w:tab/>
        <w:t xml:space="preserve">                       Kaan Yusuf YURTERİ                         </w:t>
      </w:r>
      <w:bookmarkStart w:id="1" w:name="_GoBack"/>
      <w:bookmarkEnd w:id="1"/>
      <w:r>
        <w:t>Fatma Nur AYDOĞAN</w:t>
      </w:r>
    </w:p>
    <w:p w14:paraId="44C25EE5" w14:textId="77777777" w:rsidR="008914C3" w:rsidRDefault="008914C3" w:rsidP="008914C3">
      <w:r>
        <w:t xml:space="preserve">   Meclis Başkan V.                                         </w:t>
      </w:r>
      <w:proofErr w:type="gramStart"/>
      <w:r>
        <w:t>Katip</w:t>
      </w:r>
      <w:proofErr w:type="gramEnd"/>
      <w:r>
        <w:tab/>
      </w:r>
      <w:r>
        <w:tab/>
      </w:r>
      <w:r>
        <w:tab/>
      </w:r>
      <w:r>
        <w:tab/>
        <w:t xml:space="preserve">                  </w:t>
      </w:r>
      <w:proofErr w:type="spellStart"/>
      <w:r>
        <w:t>Katip</w:t>
      </w:r>
      <w:proofErr w:type="spellEnd"/>
    </w:p>
    <w:p w14:paraId="275A9CF4" w14:textId="66D7666E" w:rsidR="002E58E1" w:rsidRPr="00A95F35" w:rsidRDefault="002E58E1" w:rsidP="00E76558">
      <w:pPr>
        <w:jc w:val="both"/>
      </w:pPr>
    </w:p>
    <w:sectPr w:rsidR="002E58E1" w:rsidRPr="00A95F35">
      <w:headerReference w:type="default" r:id="rId10"/>
      <w:footerReference w:type="default" r:id="rId11"/>
      <w:pgSz w:w="11906" w:h="16838"/>
      <w:pgMar w:top="1985" w:right="991" w:bottom="765" w:left="1276" w:header="2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296A9" w14:textId="77777777" w:rsidR="0051631F" w:rsidRDefault="0051631F">
      <w:r>
        <w:separator/>
      </w:r>
    </w:p>
  </w:endnote>
  <w:endnote w:type="continuationSeparator" w:id="0">
    <w:p w14:paraId="11C1D99C" w14:textId="77777777" w:rsidR="0051631F" w:rsidRDefault="0051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eeSerif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3957059"/>
      <w:docPartObj>
        <w:docPartGallery w:val="Page Numbers (Bottom of Page)"/>
        <w:docPartUnique/>
      </w:docPartObj>
    </w:sdtPr>
    <w:sdtEndPr/>
    <w:sdtContent>
      <w:p w14:paraId="153F7C8F" w14:textId="1C62B2F8" w:rsidR="00A95F35" w:rsidRDefault="00A95F35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1D603557" w14:textId="77777777" w:rsidR="00B471E4" w:rsidRDefault="00B471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9E7A6" w14:textId="77777777" w:rsidR="0051631F" w:rsidRDefault="0051631F">
      <w:bookmarkStart w:id="0" w:name="_Hlk184388151"/>
      <w:bookmarkEnd w:id="0"/>
      <w:r>
        <w:separator/>
      </w:r>
    </w:p>
  </w:footnote>
  <w:footnote w:type="continuationSeparator" w:id="0">
    <w:p w14:paraId="6D14A362" w14:textId="77777777" w:rsidR="0051631F" w:rsidRDefault="00516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AA80D" w14:textId="11AEA305" w:rsidR="00E642CC" w:rsidRDefault="0029144C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3E80CB1F" wp14:editId="3C3DF9F0">
              <wp:simplePos x="0" y="0"/>
              <wp:positionH relativeFrom="column">
                <wp:posOffset>1732915</wp:posOffset>
              </wp:positionH>
              <wp:positionV relativeFrom="paragraph">
                <wp:posOffset>306705</wp:posOffset>
              </wp:positionV>
              <wp:extent cx="2966720" cy="547370"/>
              <wp:effectExtent l="0" t="0" r="0" b="0"/>
              <wp:wrapNone/>
              <wp:docPr id="1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6720" cy="54737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C8F9B3" w14:textId="77777777" w:rsidR="00E642CC" w:rsidRDefault="00F84883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T.C.</w:t>
                          </w:r>
                        </w:p>
                        <w:p w14:paraId="4D201787" w14:textId="77777777" w:rsidR="00E642CC" w:rsidRDefault="00F84883">
                          <w:pPr>
                            <w:pStyle w:val="ereveerii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>SİNCAN BELEDİYE MECLİSİ</w:t>
                          </w:r>
                        </w:p>
                        <w:p w14:paraId="6333652A" w14:textId="77777777" w:rsidR="00E642CC" w:rsidRDefault="00E642CC">
                          <w:pPr>
                            <w:pStyle w:val="ereveeri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80CB1F" id="Metin Kutusu 2" o:spid="_x0000_s1026" style="position:absolute;margin-left:136.45pt;margin-top:24.15pt;width:233.6pt;height:43.1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KEU1gEAAPkDAAAOAAAAZHJzL2Uyb0RvYy54bWysU9tu2zAMfR/QfxD0vth1u2Q14hRDi+5h&#10;lxbr9gGKLMUCJFGQ5Nj5+1Gy4xbbU4e96EYekueQ2t6ORpOj8EGBbejlqqREWA6tsoeG/vr58P4j&#10;JSEy2zINVjT0JAK93V282w6uFhV0oFvhCQaxoR5cQ7sYXV0UgXfCsLACJywaJXjDIl79oWg9GzC6&#10;0UVVlutiAN86D1yEgK/3k5HucnwpBY+PUgYRiW4o1hbz6vO6T2ux27L64JnrFJ/LYP9QhWHKYtIl&#10;1D2LjPRe/RXKKO4hgIwrDqYAKRUXmQOyuSz/YPPcMScyFxQnuEWm8P/C8u/HJ09Ui72jxDKDLfom&#10;orLkSx/70JMqKTS4UKPjs3vy8y3gMdEdpTdpRyJkzKqeFlXFGAnHx+pmvd5UKD5H24frzdUmy168&#10;oJ0P8bMAQ9KhoR67lsVkx68hYkZ0PbukZBYelNa5c9qSoaE3V+syAxYLIrRFYKp8qjWf4kmLFEHb&#10;H0Ii61xyegjcH/Z32pNpNHB2sd7zgORgCEiOEjO/ETtDElrkiXwjfgHl/GDjgjfKgk8NmnhO7BLR&#10;OO7HuVN7aE9Tryx86iNIlRVNXmdTRuN8ZaHnv5AG+PU953j5sbvfAAAA//8DAFBLAwQUAAYACAAA&#10;ACEAt1Pqn98AAAAKAQAADwAAAGRycy9kb3ducmV2LnhtbEyPMW/CMBCF90r8B+uQuhWbkAZI46Cq&#10;Urp0amBgNPE1iYjtKDaQ8Ot7ncp4ep/e+y7bjaZjVxx866yE5UIAQ1s53dpawmFfvGyA+aCsVp2z&#10;KGFCD7t89pSpVLub/cZrGWpGJdanSkITQp9y7qsGjfIL16Ol7McNRgU6h5rrQd2o3HQ8EiLhRrWW&#10;FhrV40eD1bm8GAmFOB/Ke7kPn6K4fyXhOAmdTFI+z8f3N2ABx/APw58+qUNOTid3sdqzTkK0jraE&#10;Sog3K2AErGOxBHYichW/As8z/vhC/gsAAP//AwBQSwECLQAUAAYACAAAACEAtoM4kv4AAADhAQAA&#10;EwAAAAAAAAAAAAAAAAAAAAAAW0NvbnRlbnRfVHlwZXNdLnhtbFBLAQItABQABgAIAAAAIQA4/SH/&#10;1gAAAJQBAAALAAAAAAAAAAAAAAAAAC8BAABfcmVscy8ucmVsc1BLAQItABQABgAIAAAAIQDnUKEU&#10;1gEAAPkDAAAOAAAAAAAAAAAAAAAAAC4CAABkcnMvZTJvRG9jLnhtbFBLAQItABQABgAIAAAAIQC3&#10;U+qf3wAAAAoBAAAPAAAAAAAAAAAAAAAAADAEAABkcnMvZG93bnJldi54bWxQSwUGAAAAAAQABADz&#10;AAAAPAUAAAAA&#10;" filled="f" stroked="f" strokeweight=".26mm">
              <v:textbox>
                <w:txbxContent>
                  <w:p w14:paraId="24C8F9B3" w14:textId="77777777" w:rsidR="00E642CC" w:rsidRDefault="00F84883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T.C.</w:t>
                    </w:r>
                  </w:p>
                  <w:p w14:paraId="4D201787" w14:textId="77777777" w:rsidR="00E642CC" w:rsidRDefault="00F84883">
                    <w:pPr>
                      <w:pStyle w:val="ereveerii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SİNCAN BELEDİYE MECLİSİ</w:t>
                    </w:r>
                  </w:p>
                  <w:p w14:paraId="6333652A" w14:textId="77777777" w:rsidR="00E642CC" w:rsidRDefault="00E642CC">
                    <w:pPr>
                      <w:pStyle w:val="ereveeri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D10C00D" wp14:editId="06A4B4F4">
          <wp:extent cx="838200" cy="829310"/>
          <wp:effectExtent l="0" t="0" r="0" b="0"/>
          <wp:docPr id="3" name="Resim 3" descr="C:\Users\necmettin.kilic\Desktop\Untitled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ecmettin.kilic\Desktop\Untitled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29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EDBCBD" w14:textId="0F89F2CE" w:rsidR="00E642CC" w:rsidRDefault="00E642CC">
    <w:pPr>
      <w:rPr>
        <w:b/>
      </w:rPr>
    </w:pPr>
  </w:p>
  <w:p w14:paraId="3A348AB3" w14:textId="77777777" w:rsidR="00A95F35" w:rsidRDefault="00A95F35">
    <w:pPr>
      <w:rPr>
        <w:b/>
      </w:rPr>
    </w:pPr>
  </w:p>
  <w:p w14:paraId="6D5E8F58" w14:textId="0CB9C1E8" w:rsidR="00704668" w:rsidRDefault="00E778AD" w:rsidP="00704668">
    <w:pPr>
      <w:jc w:val="both"/>
      <w:rPr>
        <w:b/>
      </w:rPr>
    </w:pPr>
    <w:r>
      <w:rPr>
        <w:b/>
      </w:rPr>
      <w:t xml:space="preserve">KARAR: </w:t>
    </w:r>
    <w:r w:rsidR="005849B6">
      <w:rPr>
        <w:b/>
      </w:rPr>
      <w:t>1</w:t>
    </w:r>
    <w:r w:rsidR="00A95F35">
      <w:rPr>
        <w:b/>
      </w:rPr>
      <w:t>8</w:t>
    </w:r>
    <w:r w:rsidR="00704668">
      <w:rPr>
        <w:b/>
      </w:rPr>
      <w:tab/>
      <w:t xml:space="preserve">               </w:t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704668">
      <w:rPr>
        <w:b/>
      </w:rPr>
      <w:tab/>
    </w:r>
    <w:r w:rsidR="00CE5D3F">
      <w:rPr>
        <w:b/>
      </w:rPr>
      <w:t>0</w:t>
    </w:r>
    <w:r w:rsidR="005849B6">
      <w:rPr>
        <w:b/>
      </w:rPr>
      <w:t>9</w:t>
    </w:r>
    <w:r w:rsidR="00F30D49">
      <w:rPr>
        <w:b/>
      </w:rPr>
      <w:t>.</w:t>
    </w:r>
    <w:r w:rsidR="005849B6">
      <w:rPr>
        <w:b/>
      </w:rPr>
      <w:t>01</w:t>
    </w:r>
    <w:r w:rsidR="008A705E">
      <w:rPr>
        <w:b/>
      </w:rPr>
      <w:t>.20</w:t>
    </w:r>
    <w:r w:rsidR="00001FC5">
      <w:rPr>
        <w:b/>
      </w:rPr>
      <w:t>2</w:t>
    </w:r>
    <w:r w:rsidR="005849B6">
      <w:rPr>
        <w:b/>
      </w:rPr>
      <w:t>6</w:t>
    </w:r>
  </w:p>
  <w:p w14:paraId="4D50A2B1" w14:textId="77777777" w:rsidR="00A95F35" w:rsidRDefault="00A95F35" w:rsidP="00704668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hint="default"/>
        <w:kern w:val="0"/>
        <w:lang w:eastAsia="en-US"/>
      </w:rPr>
    </w:lvl>
  </w:abstractNum>
  <w:abstractNum w:abstractNumId="2" w15:restartNumberingAfterBreak="0">
    <w:nsid w:val="0B5569DD"/>
    <w:multiLevelType w:val="hybridMultilevel"/>
    <w:tmpl w:val="1618D742"/>
    <w:lvl w:ilvl="0" w:tplc="77E03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E34FA"/>
    <w:multiLevelType w:val="multilevel"/>
    <w:tmpl w:val="3224D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BA525E7"/>
    <w:multiLevelType w:val="hybridMultilevel"/>
    <w:tmpl w:val="C2BC4350"/>
    <w:lvl w:ilvl="0" w:tplc="9F0C2598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75388A"/>
    <w:multiLevelType w:val="hybridMultilevel"/>
    <w:tmpl w:val="6664A65C"/>
    <w:lvl w:ilvl="0" w:tplc="041F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319674A7"/>
    <w:multiLevelType w:val="multilevel"/>
    <w:tmpl w:val="D422A02E"/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E1F61AE"/>
    <w:multiLevelType w:val="multilevel"/>
    <w:tmpl w:val="39EEACD6"/>
    <w:lvl w:ilvl="0">
      <w:start w:val="1"/>
      <w:numFmt w:val="none"/>
      <w:suff w:val="nothing"/>
      <w:lvlText w:val="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9B00AE9"/>
    <w:multiLevelType w:val="hybridMultilevel"/>
    <w:tmpl w:val="4F7A6036"/>
    <w:lvl w:ilvl="0" w:tplc="3FAC1CE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E43622A"/>
    <w:multiLevelType w:val="multilevel"/>
    <w:tmpl w:val="BEE858B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85C2F10"/>
    <w:multiLevelType w:val="hybridMultilevel"/>
    <w:tmpl w:val="4F1AFD7E"/>
    <w:lvl w:ilvl="0" w:tplc="3FAC1CE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CC"/>
    <w:rsid w:val="00001FC5"/>
    <w:rsid w:val="00005901"/>
    <w:rsid w:val="00013FB7"/>
    <w:rsid w:val="0002779B"/>
    <w:rsid w:val="0003563B"/>
    <w:rsid w:val="00047AD0"/>
    <w:rsid w:val="0009007A"/>
    <w:rsid w:val="000910D2"/>
    <w:rsid w:val="000B05DC"/>
    <w:rsid w:val="000D407B"/>
    <w:rsid w:val="000D7595"/>
    <w:rsid w:val="000E5153"/>
    <w:rsid w:val="0010423D"/>
    <w:rsid w:val="001063FE"/>
    <w:rsid w:val="0012491E"/>
    <w:rsid w:val="0017284D"/>
    <w:rsid w:val="00176C22"/>
    <w:rsid w:val="001943D0"/>
    <w:rsid w:val="001B5220"/>
    <w:rsid w:val="001C58A4"/>
    <w:rsid w:val="001D3533"/>
    <w:rsid w:val="001E3A14"/>
    <w:rsid w:val="002032A5"/>
    <w:rsid w:val="002061D0"/>
    <w:rsid w:val="00222A83"/>
    <w:rsid w:val="002335BF"/>
    <w:rsid w:val="002614DB"/>
    <w:rsid w:val="0029144C"/>
    <w:rsid w:val="00292030"/>
    <w:rsid w:val="002B123F"/>
    <w:rsid w:val="002B1DFB"/>
    <w:rsid w:val="002C27B8"/>
    <w:rsid w:val="002E2114"/>
    <w:rsid w:val="002E58E1"/>
    <w:rsid w:val="003111B2"/>
    <w:rsid w:val="003112E7"/>
    <w:rsid w:val="0031681D"/>
    <w:rsid w:val="00324945"/>
    <w:rsid w:val="00361C14"/>
    <w:rsid w:val="00381CFE"/>
    <w:rsid w:val="003A198B"/>
    <w:rsid w:val="003B3E17"/>
    <w:rsid w:val="003C5756"/>
    <w:rsid w:val="003C6916"/>
    <w:rsid w:val="003D3564"/>
    <w:rsid w:val="00403E83"/>
    <w:rsid w:val="004224F6"/>
    <w:rsid w:val="00437640"/>
    <w:rsid w:val="004500C4"/>
    <w:rsid w:val="00452AE5"/>
    <w:rsid w:val="00471DFB"/>
    <w:rsid w:val="004A49D9"/>
    <w:rsid w:val="004C2B7A"/>
    <w:rsid w:val="004C72D0"/>
    <w:rsid w:val="004E6988"/>
    <w:rsid w:val="004F76B7"/>
    <w:rsid w:val="0051631F"/>
    <w:rsid w:val="00523CA4"/>
    <w:rsid w:val="005410D7"/>
    <w:rsid w:val="00556A25"/>
    <w:rsid w:val="00577612"/>
    <w:rsid w:val="005849B6"/>
    <w:rsid w:val="005926CA"/>
    <w:rsid w:val="00597174"/>
    <w:rsid w:val="00597628"/>
    <w:rsid w:val="005C6DE6"/>
    <w:rsid w:val="005D1063"/>
    <w:rsid w:val="005F28A0"/>
    <w:rsid w:val="006176E7"/>
    <w:rsid w:val="00660121"/>
    <w:rsid w:val="00675F8E"/>
    <w:rsid w:val="00681331"/>
    <w:rsid w:val="006A317C"/>
    <w:rsid w:val="006B60E1"/>
    <w:rsid w:val="006D0446"/>
    <w:rsid w:val="006E3BD1"/>
    <w:rsid w:val="006E7FEB"/>
    <w:rsid w:val="00704668"/>
    <w:rsid w:val="0072688B"/>
    <w:rsid w:val="007269B0"/>
    <w:rsid w:val="0073419F"/>
    <w:rsid w:val="00734D0A"/>
    <w:rsid w:val="00742290"/>
    <w:rsid w:val="00772E37"/>
    <w:rsid w:val="00777161"/>
    <w:rsid w:val="00793C08"/>
    <w:rsid w:val="007F0150"/>
    <w:rsid w:val="0080708F"/>
    <w:rsid w:val="008149BD"/>
    <w:rsid w:val="0086609A"/>
    <w:rsid w:val="00882FD0"/>
    <w:rsid w:val="008914C3"/>
    <w:rsid w:val="00896CA1"/>
    <w:rsid w:val="008A705E"/>
    <w:rsid w:val="008B0008"/>
    <w:rsid w:val="008B463C"/>
    <w:rsid w:val="008D6975"/>
    <w:rsid w:val="008F059A"/>
    <w:rsid w:val="008F542C"/>
    <w:rsid w:val="00917DCB"/>
    <w:rsid w:val="00923F19"/>
    <w:rsid w:val="00952B06"/>
    <w:rsid w:val="00952EBC"/>
    <w:rsid w:val="009A3B60"/>
    <w:rsid w:val="009F4F5F"/>
    <w:rsid w:val="00A15F24"/>
    <w:rsid w:val="00A3186B"/>
    <w:rsid w:val="00A44FEC"/>
    <w:rsid w:val="00A51E2B"/>
    <w:rsid w:val="00A72A87"/>
    <w:rsid w:val="00A92309"/>
    <w:rsid w:val="00A95F35"/>
    <w:rsid w:val="00AA3995"/>
    <w:rsid w:val="00AB687D"/>
    <w:rsid w:val="00B471E4"/>
    <w:rsid w:val="00B911FE"/>
    <w:rsid w:val="00BB00CE"/>
    <w:rsid w:val="00BB199B"/>
    <w:rsid w:val="00BB2645"/>
    <w:rsid w:val="00BB64CB"/>
    <w:rsid w:val="00BB76CE"/>
    <w:rsid w:val="00C01840"/>
    <w:rsid w:val="00C11D6E"/>
    <w:rsid w:val="00C24556"/>
    <w:rsid w:val="00C33206"/>
    <w:rsid w:val="00C36E45"/>
    <w:rsid w:val="00C65F32"/>
    <w:rsid w:val="00C929FD"/>
    <w:rsid w:val="00C93586"/>
    <w:rsid w:val="00CD011E"/>
    <w:rsid w:val="00CE5D3F"/>
    <w:rsid w:val="00CF7036"/>
    <w:rsid w:val="00D50932"/>
    <w:rsid w:val="00D871DD"/>
    <w:rsid w:val="00DC6AF2"/>
    <w:rsid w:val="00DD17C2"/>
    <w:rsid w:val="00DD649E"/>
    <w:rsid w:val="00DF0F13"/>
    <w:rsid w:val="00DF6CC1"/>
    <w:rsid w:val="00E026C0"/>
    <w:rsid w:val="00E153AA"/>
    <w:rsid w:val="00E32456"/>
    <w:rsid w:val="00E41BF0"/>
    <w:rsid w:val="00E642CC"/>
    <w:rsid w:val="00E64608"/>
    <w:rsid w:val="00E7149B"/>
    <w:rsid w:val="00E74EE9"/>
    <w:rsid w:val="00E76558"/>
    <w:rsid w:val="00E778AD"/>
    <w:rsid w:val="00E90155"/>
    <w:rsid w:val="00ED1F72"/>
    <w:rsid w:val="00ED3BFF"/>
    <w:rsid w:val="00F068F2"/>
    <w:rsid w:val="00F25418"/>
    <w:rsid w:val="00F30835"/>
    <w:rsid w:val="00F30D49"/>
    <w:rsid w:val="00F46DF0"/>
    <w:rsid w:val="00F47387"/>
    <w:rsid w:val="00F55CD0"/>
    <w:rsid w:val="00F64ADB"/>
    <w:rsid w:val="00F84883"/>
    <w:rsid w:val="00FB41BA"/>
    <w:rsid w:val="00FB500E"/>
    <w:rsid w:val="00FC3E91"/>
    <w:rsid w:val="00FD44B2"/>
    <w:rsid w:val="00FE03F3"/>
    <w:rsid w:val="00FE3944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BE4684"/>
  <w15:docId w15:val="{8FFAF70E-B0CC-43E8-AEFF-7929650B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FreeSans"/>
        <w:kern w:val="2"/>
        <w:szCs w:val="24"/>
        <w:lang w:val="tr-T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B06"/>
    <w:rPr>
      <w:rFonts w:ascii="Times New Roman" w:eastAsia="Times New Roman" w:hAnsi="Times New Roman" w:cs="Times New Roman"/>
      <w:kern w:val="0"/>
      <w:sz w:val="24"/>
      <w:lang w:eastAsia="tr-TR" w:bidi="ar-SA"/>
    </w:rPr>
  </w:style>
  <w:style w:type="paragraph" w:styleId="Balk1">
    <w:name w:val="heading 1"/>
    <w:basedOn w:val="Balk"/>
    <w:next w:val="GvdeMetni"/>
    <w:qFormat/>
    <w:pPr>
      <w:outlineLvl w:val="0"/>
    </w:pPr>
    <w:rPr>
      <w:rFonts w:ascii="Liberation Serif" w:hAnsi="Liberation Serif" w:cs="DejaVu Sans"/>
      <w:b/>
      <w:bCs/>
      <w:sz w:val="48"/>
      <w:szCs w:val="48"/>
    </w:rPr>
  </w:style>
  <w:style w:type="paragraph" w:styleId="Balk3">
    <w:name w:val="heading 3"/>
    <w:basedOn w:val="Normal"/>
    <w:next w:val="Normal"/>
    <w:qFormat/>
    <w:pPr>
      <w:keepNext/>
      <w:ind w:firstLine="708"/>
      <w:jc w:val="both"/>
      <w:outlineLvl w:val="2"/>
    </w:pPr>
    <w:rPr>
      <w:szCs w:val="20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9D7B19"/>
    <w:pPr>
      <w:keepNext/>
      <w:jc w:val="both"/>
      <w:outlineLvl w:val="4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C5723E"/>
  </w:style>
  <w:style w:type="character" w:customStyle="1" w:styleId="AltBilgiChar">
    <w:name w:val="Alt Bilgi Char"/>
    <w:basedOn w:val="VarsaylanParagrafYazTipi"/>
    <w:link w:val="AltBilgi"/>
    <w:uiPriority w:val="99"/>
    <w:qFormat/>
    <w:rsid w:val="00C5723E"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C5723E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qFormat/>
    <w:rsid w:val="005272EC"/>
    <w:rPr>
      <w:rFonts w:ascii="Times New Roman" w:eastAsia="Times New Roman" w:hAnsi="Times New Roman" w:cs="Times New Roman"/>
      <w:sz w:val="24"/>
      <w:szCs w:val="20"/>
    </w:rPr>
  </w:style>
  <w:style w:type="character" w:customStyle="1" w:styleId="KonuBalChar">
    <w:name w:val="Konu Başlığı Char"/>
    <w:basedOn w:val="VarsaylanParagrafYazTipi"/>
    <w:link w:val="KonuBal"/>
    <w:qFormat/>
    <w:rsid w:val="0012016A"/>
    <w:rPr>
      <w:rFonts w:ascii="Times New Roman" w:eastAsia="Times New Roman" w:hAnsi="Times New Roman" w:cs="Times New Roman"/>
      <w:sz w:val="28"/>
      <w:szCs w:val="20"/>
    </w:rPr>
  </w:style>
  <w:style w:type="character" w:customStyle="1" w:styleId="Balk5Char">
    <w:name w:val="Başlık 5 Char"/>
    <w:basedOn w:val="VarsaylanParagrafYazTipi"/>
    <w:link w:val="Balk5"/>
    <w:semiHidden/>
    <w:qFormat/>
    <w:rsid w:val="009D7B19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styleId="Gl">
    <w:name w:val="Strong"/>
    <w:basedOn w:val="VarsaylanParagrafYazTipi"/>
    <w:qFormat/>
    <w:rsid w:val="00443D2B"/>
    <w:rPr>
      <w:b/>
      <w:bCs/>
    </w:rPr>
  </w:style>
  <w:style w:type="character" w:customStyle="1" w:styleId="apple-tab-span">
    <w:name w:val="apple-tab-span"/>
    <w:qFormat/>
    <w:rsid w:val="00341982"/>
  </w:style>
  <w:style w:type="character" w:styleId="Vurgu">
    <w:name w:val="Emphasis"/>
    <w:basedOn w:val="VarsaylanParagrafYazTipi"/>
    <w:uiPriority w:val="20"/>
    <w:qFormat/>
    <w:rsid w:val="00341982"/>
    <w:rPr>
      <w:i/>
      <w:iCs/>
    </w:rPr>
  </w:style>
  <w:style w:type="character" w:customStyle="1" w:styleId="nternetBalants">
    <w:name w:val="İnternet Bağlantısı"/>
    <w:basedOn w:val="VarsaylanParagrafYazTipi"/>
    <w:uiPriority w:val="99"/>
    <w:unhideWhenUsed/>
    <w:rsid w:val="00A0446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Times New Roman"/>
      <w:b/>
      <w:sz w:val="24"/>
      <w:szCs w:val="24"/>
    </w:rPr>
  </w:style>
  <w:style w:type="character" w:customStyle="1" w:styleId="ListLabel2">
    <w:name w:val="ListLabel 2"/>
    <w:qFormat/>
    <w:rPr>
      <w:rFonts w:cs="Times New Roman"/>
      <w:b/>
      <w:sz w:val="24"/>
      <w:szCs w:val="24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rFonts w:eastAsia="Times New Roman" w:cs="Times New Roman"/>
    </w:rPr>
  </w:style>
  <w:style w:type="character" w:customStyle="1" w:styleId="ListLabel25">
    <w:name w:val="ListLabel 25"/>
    <w:qFormat/>
    <w:rPr>
      <w:rFonts w:eastAsia="Times New Roman" w:cs="Times New Roman"/>
    </w:rPr>
  </w:style>
  <w:style w:type="character" w:customStyle="1" w:styleId="ListLabel26">
    <w:name w:val="ListLabel 26"/>
    <w:qFormat/>
    <w:rPr>
      <w:rFonts w:eastAsia="Times New Roman" w:cs="Times New Roman"/>
    </w:rPr>
  </w:style>
  <w:style w:type="character" w:customStyle="1" w:styleId="ListLabel27">
    <w:name w:val="ListLabel 27"/>
    <w:qFormat/>
    <w:rPr>
      <w:rFonts w:eastAsia="Times New Roman" w:cs="Times New Roman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b w:val="0"/>
    </w:rPr>
  </w:style>
  <w:style w:type="character" w:customStyle="1" w:styleId="ListLabel30">
    <w:name w:val="ListLabel 30"/>
    <w:qFormat/>
    <w:rPr>
      <w:b/>
    </w:rPr>
  </w:style>
  <w:style w:type="character" w:customStyle="1" w:styleId="ListLabel31">
    <w:name w:val="ListLabel 31"/>
    <w:qFormat/>
    <w:rPr>
      <w:rFonts w:eastAsia="Tahoma" w:cs="Times New Roman"/>
      <w:b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b w:val="0"/>
    </w:rPr>
  </w:style>
  <w:style w:type="character" w:customStyle="1" w:styleId="ListLabel39">
    <w:name w:val="ListLabel 39"/>
    <w:qFormat/>
    <w:rPr>
      <w:b w:val="0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b w:val="0"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b w:val="0"/>
      <w:color w:val="000000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b/>
    </w:rPr>
  </w:style>
  <w:style w:type="character" w:customStyle="1" w:styleId="ListLabel54">
    <w:name w:val="ListLabel 54"/>
    <w:qFormat/>
    <w:rPr>
      <w:b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b w:val="0"/>
    </w:rPr>
  </w:style>
  <w:style w:type="character" w:customStyle="1" w:styleId="ListLabel65">
    <w:name w:val="ListLabel 65"/>
    <w:qFormat/>
    <w:rPr>
      <w:b/>
    </w:rPr>
  </w:style>
  <w:style w:type="character" w:customStyle="1" w:styleId="ListLabel68">
    <w:name w:val="ListLabel 68"/>
    <w:qFormat/>
    <w:rPr>
      <w:rFonts w:ascii="FreeSerif" w:hAnsi="FreeSerif"/>
      <w:b w:val="0"/>
      <w:bCs w:val="0"/>
      <w:sz w:val="24"/>
      <w:szCs w:val="24"/>
    </w:rPr>
  </w:style>
  <w:style w:type="character" w:customStyle="1" w:styleId="ListLabel69">
    <w:name w:val="ListLabel 69"/>
    <w:qFormat/>
    <w:rPr>
      <w:b w:val="0"/>
      <w:bCs w:val="0"/>
      <w:sz w:val="24"/>
      <w:szCs w:val="24"/>
    </w:rPr>
  </w:style>
  <w:style w:type="character" w:customStyle="1" w:styleId="postbody1">
    <w:name w:val="postbody1"/>
    <w:qFormat/>
    <w:rPr>
      <w:sz w:val="18"/>
      <w:szCs w:val="18"/>
    </w:rPr>
  </w:style>
  <w:style w:type="character" w:customStyle="1" w:styleId="ListLabel67">
    <w:name w:val="ListLabel 67"/>
    <w:qFormat/>
    <w:rPr>
      <w:rFonts w:ascii="FreeSerif" w:hAnsi="FreeSerif"/>
      <w:b w:val="0"/>
      <w:bCs w:val="0"/>
      <w:sz w:val="24"/>
      <w:szCs w:val="24"/>
    </w:rPr>
  </w:style>
  <w:style w:type="character" w:customStyle="1" w:styleId="ListLabel66">
    <w:name w:val="ListLabel 66"/>
    <w:qFormat/>
    <w:rPr>
      <w:rFonts w:ascii="FreeSerif" w:hAnsi="FreeSerif"/>
      <w:b w:val="0"/>
      <w:bCs w:val="0"/>
      <w:sz w:val="24"/>
      <w:szCs w:val="24"/>
    </w:rPr>
  </w:style>
  <w:style w:type="character" w:customStyle="1" w:styleId="Balk3Char">
    <w:name w:val="Başlık 3 Char"/>
    <w:qFormat/>
    <w:rPr>
      <w:sz w:val="24"/>
    </w:rPr>
  </w:style>
  <w:style w:type="character" w:styleId="SayfaNumaras">
    <w:name w:val="page number"/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0">
    <w:name w:val="WW8Num45z0"/>
    <w:qFormat/>
    <w:rPr>
      <w:rFonts w:ascii="Times New Roman" w:eastAsia="Times New Roman" w:hAnsi="Times New Roman" w:cs="Times New Roman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0">
    <w:name w:val="WW8Num44z0"/>
    <w:qFormat/>
    <w:rPr>
      <w:rFonts w:ascii="Times New Roman" w:eastAsia="Times New Roman" w:hAnsi="Times New Roman" w:cs="Times New Roman"/>
    </w:rPr>
  </w:style>
  <w:style w:type="character" w:customStyle="1" w:styleId="WW8Num43z8">
    <w:name w:val="WW8Num43z8"/>
    <w:qFormat/>
  </w:style>
  <w:style w:type="character" w:customStyle="1" w:styleId="WW8Num43z7">
    <w:name w:val="WW8Num43z7"/>
    <w:qFormat/>
  </w:style>
  <w:style w:type="character" w:customStyle="1" w:styleId="WW8Num43z6">
    <w:name w:val="WW8Num43z6"/>
    <w:qFormat/>
  </w:style>
  <w:style w:type="character" w:customStyle="1" w:styleId="WW8Num43z5">
    <w:name w:val="WW8Num43z5"/>
    <w:qFormat/>
  </w:style>
  <w:style w:type="character" w:customStyle="1" w:styleId="WW8Num43z4">
    <w:name w:val="WW8Num43z4"/>
    <w:qFormat/>
  </w:style>
  <w:style w:type="character" w:customStyle="1" w:styleId="WW8Num43z3">
    <w:name w:val="WW8Num43z3"/>
    <w:qFormat/>
  </w:style>
  <w:style w:type="character" w:customStyle="1" w:styleId="WW8Num43z2">
    <w:name w:val="WW8Num43z2"/>
    <w:qFormat/>
  </w:style>
  <w:style w:type="character" w:customStyle="1" w:styleId="WW8Num43z1">
    <w:name w:val="WW8Num43z1"/>
    <w:qFormat/>
  </w:style>
  <w:style w:type="character" w:customStyle="1" w:styleId="WW8Num43z0">
    <w:name w:val="WW8Num43z0"/>
    <w:qFormat/>
    <w:rPr>
      <w:i/>
      <w:u w:val="none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0">
    <w:name w:val="WW8Num42z0"/>
    <w:qFormat/>
    <w:rPr>
      <w:rFonts w:ascii="Times New Roman" w:eastAsia="Times New Roman" w:hAnsi="Times New Roman" w:cs="Times New Roman"/>
    </w:rPr>
  </w:style>
  <w:style w:type="character" w:customStyle="1" w:styleId="WW8Num41z3">
    <w:name w:val="WW8Num41z3"/>
    <w:qFormat/>
    <w:rPr>
      <w:rFonts w:ascii="Symbol" w:hAnsi="Symbol" w:cs="Symbol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0">
    <w:name w:val="WW8Num41z0"/>
    <w:qFormat/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40z1">
    <w:name w:val="WW8Num40z1"/>
    <w:qFormat/>
  </w:style>
  <w:style w:type="character" w:customStyle="1" w:styleId="WW8Num40z0">
    <w:name w:val="WW8Num40z0"/>
    <w:qFormat/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</w:rPr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6z2">
    <w:name w:val="WW8Num36z2"/>
    <w:qFormat/>
  </w:style>
  <w:style w:type="character" w:customStyle="1" w:styleId="WW8Num36z1">
    <w:name w:val="WW8Num36z1"/>
    <w:qFormat/>
  </w:style>
  <w:style w:type="character" w:customStyle="1" w:styleId="WW8Num36z0">
    <w:name w:val="WW8Num36z0"/>
    <w:qFormat/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0">
    <w:name w:val="WW8Num35z0"/>
    <w:qFormat/>
    <w:rPr>
      <w:rFonts w:ascii="Wingdings" w:hAnsi="Wingdings" w:cs="Wingdings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2z2">
    <w:name w:val="WW8Num32z2"/>
    <w:qFormat/>
  </w:style>
  <w:style w:type="character" w:customStyle="1" w:styleId="WW8Num32z1">
    <w:name w:val="WW8Num32z1"/>
    <w:qFormat/>
  </w:style>
  <w:style w:type="character" w:customStyle="1" w:styleId="WW8Num32z0">
    <w:name w:val="WW8Num32z0"/>
    <w:qFormat/>
    <w:rPr>
      <w:b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0">
    <w:name w:val="WW8Num31z0"/>
    <w:qFormat/>
    <w:rPr>
      <w:rFonts w:ascii="Times New Roman" w:eastAsia="Times New Roman" w:hAnsi="Times New Roman" w:cs="Times New Roman"/>
    </w:rPr>
  </w:style>
  <w:style w:type="character" w:customStyle="1" w:styleId="WW8Num30z8">
    <w:name w:val="WW8Num30z8"/>
    <w:qFormat/>
  </w:style>
  <w:style w:type="character" w:customStyle="1" w:styleId="WW8Num30z7">
    <w:name w:val="WW8Num30z7"/>
    <w:qFormat/>
  </w:style>
  <w:style w:type="character" w:customStyle="1" w:styleId="WW8Num30z6">
    <w:name w:val="WW8Num30z6"/>
    <w:qFormat/>
  </w:style>
  <w:style w:type="character" w:customStyle="1" w:styleId="WW8Num30z5">
    <w:name w:val="WW8Num30z5"/>
    <w:qFormat/>
  </w:style>
  <w:style w:type="character" w:customStyle="1" w:styleId="WW8Num30z4">
    <w:name w:val="WW8Num30z4"/>
    <w:qFormat/>
  </w:style>
  <w:style w:type="character" w:customStyle="1" w:styleId="WW8Num30z3">
    <w:name w:val="WW8Num30z3"/>
    <w:qFormat/>
  </w:style>
  <w:style w:type="character" w:customStyle="1" w:styleId="WW8Num30z2">
    <w:name w:val="WW8Num30z2"/>
    <w:qFormat/>
  </w:style>
  <w:style w:type="character" w:customStyle="1" w:styleId="WW8Num30z1">
    <w:name w:val="WW8Num30z1"/>
    <w:qFormat/>
  </w:style>
  <w:style w:type="character" w:customStyle="1" w:styleId="WW8Num30z0">
    <w:name w:val="WW8Num30z0"/>
    <w:qFormat/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WW8Num28z1">
    <w:name w:val="WW8Num28z1"/>
    <w:qFormat/>
  </w:style>
  <w:style w:type="character" w:customStyle="1" w:styleId="WW8Num28z0">
    <w:name w:val="WW8Num28z0"/>
    <w:qFormat/>
    <w:rPr>
      <w:b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6z2">
    <w:name w:val="WW8Num26z2"/>
    <w:qFormat/>
  </w:style>
  <w:style w:type="character" w:customStyle="1" w:styleId="WW8Num26z1">
    <w:name w:val="WW8Num26z1"/>
    <w:qFormat/>
  </w:style>
  <w:style w:type="character" w:customStyle="1" w:styleId="WW8Num26z0">
    <w:name w:val="WW8Num26z0"/>
    <w:qFormat/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4z2">
    <w:name w:val="WW8Num24z2"/>
    <w:qFormat/>
  </w:style>
  <w:style w:type="character" w:customStyle="1" w:styleId="WW8Num24z1">
    <w:name w:val="WW8Num24z1"/>
    <w:qFormat/>
  </w:style>
  <w:style w:type="character" w:customStyle="1" w:styleId="WW8Num24z0">
    <w:name w:val="WW8Num24z0"/>
    <w:qFormat/>
    <w:rPr>
      <w:b/>
      <w:sz w:val="24"/>
      <w:szCs w:val="24"/>
    </w:rPr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23z2">
    <w:name w:val="WW8Num23z2"/>
    <w:qFormat/>
  </w:style>
  <w:style w:type="character" w:customStyle="1" w:styleId="WW8Num23z1">
    <w:name w:val="WW8Num23z1"/>
    <w:qFormat/>
  </w:style>
  <w:style w:type="character" w:customStyle="1" w:styleId="WW8Num23z0">
    <w:name w:val="WW8Num23z0"/>
    <w:qFormat/>
    <w:rPr>
      <w:b/>
    </w:rPr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2z2">
    <w:name w:val="WW8Num22z2"/>
    <w:qFormat/>
  </w:style>
  <w:style w:type="character" w:customStyle="1" w:styleId="WW8Num22z1">
    <w:name w:val="WW8Num22z1"/>
    <w:qFormat/>
  </w:style>
  <w:style w:type="character" w:customStyle="1" w:styleId="WW8Num22z0">
    <w:name w:val="WW8Num22z0"/>
    <w:qFormat/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color w:val="000000"/>
    </w:rPr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9z2">
    <w:name w:val="WW8Num19z2"/>
    <w:qFormat/>
  </w:style>
  <w:style w:type="character" w:customStyle="1" w:styleId="WW8Num19z1">
    <w:name w:val="WW8Num19z1"/>
    <w:qFormat/>
  </w:style>
  <w:style w:type="character" w:customStyle="1" w:styleId="WW8Num19z0">
    <w:name w:val="WW8Num19z0"/>
    <w:qFormat/>
    <w:rPr>
      <w:b/>
    </w:rPr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18z2">
    <w:name w:val="WW8Num18z2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b/>
    </w:rPr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6z2">
    <w:name w:val="WW8Num16z2"/>
    <w:qFormat/>
  </w:style>
  <w:style w:type="character" w:customStyle="1" w:styleId="WW8Num16z1">
    <w:name w:val="WW8Num16z1"/>
    <w:qFormat/>
  </w:style>
  <w:style w:type="character" w:customStyle="1" w:styleId="WW8Num16z0">
    <w:name w:val="WW8Num16z0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3z1">
    <w:name w:val="WW8Num13z1"/>
    <w:qFormat/>
  </w:style>
  <w:style w:type="character" w:customStyle="1" w:styleId="WW8Num13z0">
    <w:name w:val="WW8Num13z0"/>
    <w:qFormat/>
    <w:rPr>
      <w:b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0">
    <w:name w:val="WW8Num12z0"/>
    <w:qFormat/>
    <w:rPr>
      <w:rFonts w:ascii="Times New Roman" w:eastAsia="Times New Roman" w:hAnsi="Times New Roman" w:cs="Times New Roman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Times New Roman" w:eastAsia="Times New Roman" w:hAnsi="Times New Roman" w:cs="Times New Roman"/>
    </w:rPr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9z3">
    <w:name w:val="WW8Num9z3"/>
    <w:qFormat/>
  </w:style>
  <w:style w:type="character" w:customStyle="1" w:styleId="WW8Num9z2">
    <w:name w:val="WW8Num9z2"/>
    <w:qFormat/>
  </w:style>
  <w:style w:type="character" w:customStyle="1" w:styleId="WW8Num9z1">
    <w:name w:val="WW8Num9z1"/>
    <w:qFormat/>
  </w:style>
  <w:style w:type="character" w:customStyle="1" w:styleId="WW8Num9z0">
    <w:name w:val="WW8Num9z0"/>
    <w:qFormat/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WW8Num7z2">
    <w:name w:val="WW8Num7z2"/>
    <w:qFormat/>
  </w:style>
  <w:style w:type="character" w:customStyle="1" w:styleId="WW8Num7z1">
    <w:name w:val="WW8Num7z1"/>
    <w:qFormat/>
  </w:style>
  <w:style w:type="character" w:customStyle="1" w:styleId="WW8Num7z0">
    <w:name w:val="WW8Num7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link w:val="GvdeMetniChar"/>
    <w:unhideWhenUsed/>
    <w:rsid w:val="005272EC"/>
    <w:pPr>
      <w:jc w:val="both"/>
    </w:pPr>
    <w:rPr>
      <w:szCs w:val="20"/>
    </w:r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styleId="stBilgi">
    <w:name w:val="header"/>
    <w:basedOn w:val="Normal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5723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5272EC"/>
    <w:pPr>
      <w:spacing w:beforeAutospacing="1" w:afterAutospacing="1"/>
    </w:pPr>
  </w:style>
  <w:style w:type="paragraph" w:styleId="AralkYok">
    <w:name w:val="No Spacing"/>
    <w:uiPriority w:val="1"/>
    <w:qFormat/>
    <w:rsid w:val="005272EC"/>
    <w:pPr>
      <w:widowControl w:val="0"/>
    </w:pPr>
    <w:rPr>
      <w:rFonts w:ascii="Times New Roman" w:eastAsia="Times New Roman" w:hAnsi="Times New Roman" w:cs="Times New Roman"/>
      <w:kern w:val="0"/>
      <w:sz w:val="24"/>
      <w:szCs w:val="20"/>
      <w:lang w:eastAsia="tr-TR" w:bidi="ar-SA"/>
    </w:rPr>
  </w:style>
  <w:style w:type="paragraph" w:customStyle="1" w:styleId="Default">
    <w:name w:val="Default"/>
    <w:uiPriority w:val="99"/>
    <w:qFormat/>
    <w:rsid w:val="005272EC"/>
    <w:rPr>
      <w:rFonts w:ascii="Microsoft Sans Serif" w:eastAsia="Times New Roman" w:hAnsi="Microsoft Sans Serif" w:cs="Microsoft Sans Serif"/>
      <w:color w:val="000000"/>
      <w:kern w:val="0"/>
      <w:sz w:val="24"/>
      <w:lang w:eastAsia="tr-TR" w:bidi="ar-SA"/>
    </w:rPr>
  </w:style>
  <w:style w:type="paragraph" w:styleId="KonuBal">
    <w:name w:val="Title"/>
    <w:basedOn w:val="Normal"/>
    <w:link w:val="KonuBalChar"/>
    <w:qFormat/>
    <w:rsid w:val="0012016A"/>
    <w:pPr>
      <w:jc w:val="center"/>
    </w:pPr>
    <w:rPr>
      <w:sz w:val="28"/>
      <w:szCs w:val="20"/>
    </w:rPr>
  </w:style>
  <w:style w:type="paragraph" w:styleId="ListeParagraf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ereveerii">
    <w:name w:val="Çerçeve İçeriği"/>
    <w:basedOn w:val="Normal"/>
    <w:qFormat/>
  </w:style>
  <w:style w:type="paragraph" w:customStyle="1" w:styleId="FrameContents">
    <w:name w:val="Frame Contents"/>
    <w:basedOn w:val="Normal"/>
    <w:qFormat/>
  </w:style>
  <w:style w:type="paragraph" w:customStyle="1" w:styleId="whs2">
    <w:name w:val="whs2"/>
    <w:basedOn w:val="Normal"/>
    <w:qFormat/>
    <w:pPr>
      <w:ind w:firstLine="603"/>
      <w:jc w:val="both"/>
    </w:pPr>
    <w:rPr>
      <w:sz w:val="22"/>
      <w:szCs w:val="22"/>
    </w:rPr>
  </w:style>
  <w:style w:type="paragraph" w:styleId="GvdeMetniGirintisi">
    <w:name w:val="Body Text Indent"/>
    <w:basedOn w:val="Normal"/>
    <w:pPr>
      <w:ind w:firstLine="708"/>
      <w:jc w:val="both"/>
    </w:pPr>
    <w:rPr>
      <w:sz w:val="22"/>
      <w:szCs w:val="20"/>
    </w:r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table" w:styleId="TabloKlavuzu">
    <w:name w:val="Table Grid"/>
    <w:basedOn w:val="NormalTablo"/>
    <w:uiPriority w:val="59"/>
    <w:rsid w:val="00F55CD0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95F35"/>
    <w:pPr>
      <w:widowControl w:val="0"/>
      <w:autoSpaceDE w:val="0"/>
      <w:autoSpaceDN w:val="0"/>
      <w:spacing w:before="6"/>
      <w:ind w:left="48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8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EAA49-A04D-440A-A5B2-E69D369A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3833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Necmettin KILIÇ</dc:creator>
  <dc:description/>
  <cp:lastModifiedBy>Yasin YILMAZ</cp:lastModifiedBy>
  <cp:revision>10</cp:revision>
  <cp:lastPrinted>2026-01-09T14:06:00Z</cp:lastPrinted>
  <dcterms:created xsi:type="dcterms:W3CDTF">2024-11-11T05:39:00Z</dcterms:created>
  <dcterms:modified xsi:type="dcterms:W3CDTF">2026-01-09T14:06:00Z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