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CE" w:rsidRDefault="00535CCE" w:rsidP="00202523"/>
    <w:p w:rsidR="00202523" w:rsidRPr="00B45943" w:rsidRDefault="00202523" w:rsidP="00202523">
      <w:pPr>
        <w:jc w:val="center"/>
        <w:rPr>
          <w:b/>
        </w:rPr>
      </w:pPr>
      <w:proofErr w:type="gramStart"/>
      <w:r w:rsidRPr="00B45943">
        <w:rPr>
          <w:b/>
        </w:rPr>
        <w:t>K  A</w:t>
      </w:r>
      <w:proofErr w:type="gramEnd"/>
      <w:r w:rsidRPr="00B45943">
        <w:rPr>
          <w:b/>
        </w:rPr>
        <w:t xml:space="preserve">  R  A  R</w:t>
      </w:r>
    </w:p>
    <w:p w:rsidR="002036C0" w:rsidRDefault="002036C0" w:rsidP="002036C0">
      <w:pPr>
        <w:jc w:val="both"/>
      </w:pPr>
    </w:p>
    <w:p w:rsidR="00526A8A" w:rsidRDefault="00E43734" w:rsidP="00526A8A">
      <w:pPr>
        <w:ind w:firstLine="708"/>
        <w:jc w:val="both"/>
      </w:pPr>
      <w:r>
        <w:t>202</w:t>
      </w:r>
      <w:r w:rsidR="00A518A2">
        <w:t>2</w:t>
      </w:r>
      <w:r w:rsidR="00526A8A">
        <w:t xml:space="preserve"> Mali Yılı Bütçe Tasarısı ile ilgili Plan ve Bütçe Komisyonunun </w:t>
      </w:r>
      <w:r w:rsidR="00D86084">
        <w:t>04</w:t>
      </w:r>
      <w:r w:rsidR="00526A8A">
        <w:t>.10.20</w:t>
      </w:r>
      <w:r w:rsidR="0025641A">
        <w:t>21</w:t>
      </w:r>
      <w:r w:rsidR="00526A8A">
        <w:t xml:space="preserve"> tarih ve </w:t>
      </w:r>
      <w:r>
        <w:t>0</w:t>
      </w:r>
      <w:r w:rsidR="00D86084">
        <w:t>8</w:t>
      </w:r>
      <w:r w:rsidR="00526A8A">
        <w:t xml:space="preserve"> sayılı raporu okundu.</w:t>
      </w:r>
    </w:p>
    <w:p w:rsidR="00526A8A" w:rsidRDefault="00526A8A" w:rsidP="00526A8A">
      <w:pPr>
        <w:jc w:val="both"/>
      </w:pPr>
      <w:r>
        <w:tab/>
        <w:t xml:space="preserve">Belediyemiz </w:t>
      </w:r>
      <w:r w:rsidR="00E43734">
        <w:t>202</w:t>
      </w:r>
      <w:r w:rsidR="00A518A2">
        <w:t>2</w:t>
      </w:r>
      <w:r>
        <w:t xml:space="preserve"> Mali Yılı Bütçe Tasarısıyla ilgili görüşmelerde;</w:t>
      </w:r>
    </w:p>
    <w:p w:rsidR="00526A8A" w:rsidRDefault="00526A8A" w:rsidP="00526A8A">
      <w:pPr>
        <w:ind w:firstLine="708"/>
        <w:jc w:val="both"/>
      </w:pPr>
      <w:r>
        <w:t xml:space="preserve">Bütçe Kararnamesinin </w:t>
      </w:r>
      <w:r w:rsidR="00D86084">
        <w:t>19</w:t>
      </w:r>
      <w:r>
        <w:t xml:space="preserve"> maddeden oluştuğu, Gider Hazırlık Bütçesinin </w:t>
      </w:r>
      <w:r w:rsidR="00A518A2">
        <w:t>48</w:t>
      </w:r>
      <w:r w:rsidR="006E61E0">
        <w:t>9</w:t>
      </w:r>
      <w:r w:rsidR="00A518A2">
        <w:t>.55</w:t>
      </w:r>
      <w:r>
        <w:t xml:space="preserve">0.000,00 TL olarak belirlendiği, buna karşılık Gelir Hazırlık Bütçesinin </w:t>
      </w:r>
      <w:r w:rsidR="00A518A2">
        <w:t>48</w:t>
      </w:r>
      <w:r w:rsidR="006E61E0">
        <w:t>9</w:t>
      </w:r>
      <w:r w:rsidR="00A518A2">
        <w:t>.55</w:t>
      </w:r>
      <w:r>
        <w:t>0.000,00 TL tahmin edildiği ve denk bütçe olarak hazırlandığı anlaşılmakla,</w:t>
      </w:r>
    </w:p>
    <w:p w:rsidR="00526A8A" w:rsidRDefault="00526A8A" w:rsidP="00526A8A">
      <w:pPr>
        <w:jc w:val="both"/>
      </w:pPr>
      <w:r>
        <w:tab/>
        <w:t>Bütçe Kararnamesinin maddelerinin görüşülmesine başlandı;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</w:pPr>
      <w:r>
        <w:rPr>
          <w:b/>
        </w:rPr>
        <w:t>BÜTÇE KARARNAMESİNİN</w:t>
      </w:r>
      <w:r>
        <w:t xml:space="preserve"> ayrı ayrı isim belirtme yoluyla yapılan oylaması sonucunda 1, 2, 3, 4, 5, 6, 7, 8, 9, 10, 11, 12, 13, 14, 15, 16, 17, 18. </w:t>
      </w:r>
      <w:r w:rsidR="006E61E0">
        <w:t xml:space="preserve">ve </w:t>
      </w:r>
      <w:r>
        <w:t>19. maddelerinin kabulüne oybirliğiyle,</w:t>
      </w:r>
    </w:p>
    <w:p w:rsidR="00526A8A" w:rsidRDefault="00526A8A" w:rsidP="00526A8A">
      <w:pPr>
        <w:jc w:val="both"/>
      </w:pPr>
      <w:r>
        <w:tab/>
      </w:r>
    </w:p>
    <w:p w:rsidR="00526A8A" w:rsidRDefault="00526A8A" w:rsidP="00526A8A">
      <w:pPr>
        <w:ind w:firstLine="502"/>
        <w:jc w:val="both"/>
        <w:rPr>
          <w:b/>
        </w:rPr>
      </w:pPr>
      <w:r>
        <w:rPr>
          <w:b/>
        </w:rPr>
        <w:t>GELİRLERİN EKONOMİK</w:t>
      </w:r>
      <w:r w:rsidR="00E43734">
        <w:rPr>
          <w:b/>
        </w:rPr>
        <w:t xml:space="preserve"> SINIFLANDIRMASI (B) CETVELİ 202</w:t>
      </w:r>
      <w:r w:rsidR="002E1A3C">
        <w:rPr>
          <w:b/>
        </w:rPr>
        <w:t>2</w:t>
      </w:r>
      <w:r>
        <w:rPr>
          <w:b/>
        </w:rPr>
        <w:t xml:space="preserve"> YILI GELİR TAHMİNİNİN</w:t>
      </w:r>
      <w:r>
        <w:t xml:space="preserve"> isim belirtme yoluyla yapılan oylaması sonucunda; </w:t>
      </w:r>
    </w:p>
    <w:p w:rsidR="00526A8A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0974DB">
      <w:pPr>
        <w:ind w:firstLine="708"/>
        <w:jc w:val="both"/>
      </w:pPr>
      <w:r>
        <w:t xml:space="preserve">01 Vergi Gelirleri toplamının </w:t>
      </w:r>
      <w:r w:rsidR="00A518A2">
        <w:t>129</w:t>
      </w:r>
      <w:r w:rsidR="00E43734">
        <w:t>.</w:t>
      </w:r>
      <w:r w:rsidR="00A518A2">
        <w:t>952</w:t>
      </w:r>
      <w:r w:rsidR="00E43734">
        <w:t>.</w:t>
      </w:r>
      <w:r w:rsidR="00D86084">
        <w:t>00</w:t>
      </w:r>
      <w:r w:rsidR="00E43734">
        <w:t>0</w:t>
      </w:r>
      <w:r>
        <w:t>,00 TL olarak kabulüne oybirliğiyle,</w:t>
      </w:r>
    </w:p>
    <w:p w:rsidR="00526A8A" w:rsidRDefault="00526A8A" w:rsidP="00D86084">
      <w:pPr>
        <w:ind w:firstLine="708"/>
        <w:jc w:val="both"/>
      </w:pPr>
      <w:r>
        <w:t xml:space="preserve">03 Teşebbüs ve Mülkiyet Gelirleri toplamının </w:t>
      </w:r>
      <w:r w:rsidR="00A518A2">
        <w:t>21.047</w:t>
      </w:r>
      <w:r w:rsidR="00D86084">
        <w:t>.000</w:t>
      </w:r>
      <w:r>
        <w:t>,00 TL olarak kabulüne oybirliğiyle,</w:t>
      </w:r>
    </w:p>
    <w:p w:rsidR="00D86084" w:rsidRDefault="00D86084" w:rsidP="00D86084">
      <w:pPr>
        <w:ind w:firstLine="708"/>
        <w:jc w:val="both"/>
      </w:pPr>
      <w:r>
        <w:t>04 Alınan Bağış ve Yardımla</w:t>
      </w:r>
      <w:r w:rsidR="00A518A2">
        <w:t>r ile Özel Gelirler toplamının 1</w:t>
      </w:r>
      <w:r>
        <w:t>0.000.000,00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05 Diğer Gelirler toplamının </w:t>
      </w:r>
      <w:r w:rsidR="00A518A2">
        <w:t>289</w:t>
      </w:r>
      <w:r w:rsidR="00E43734">
        <w:t>.</w:t>
      </w:r>
      <w:r w:rsidR="00A518A2">
        <w:t>55</w:t>
      </w:r>
      <w:r w:rsidR="00D86084">
        <w:t>1</w:t>
      </w:r>
      <w:r w:rsidR="00E43734">
        <w:t>.</w:t>
      </w:r>
      <w:r w:rsidR="00D86084">
        <w:t>0</w:t>
      </w:r>
      <w:r w:rsidR="00E43734">
        <w:t>00</w:t>
      </w:r>
      <w:r>
        <w:t>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06 Sermaye Gelirleri toplamının </w:t>
      </w:r>
      <w:r w:rsidR="00A518A2">
        <w:t>4</w:t>
      </w:r>
      <w:r w:rsidR="00E43734">
        <w:t>0</w:t>
      </w:r>
      <w:r>
        <w:t>.000.000,00 TL olarak kabulüne oybirliğiyle,</w:t>
      </w:r>
    </w:p>
    <w:p w:rsidR="00526A8A" w:rsidRDefault="00526A8A" w:rsidP="00526A8A">
      <w:pPr>
        <w:ind w:firstLine="708"/>
        <w:jc w:val="both"/>
      </w:pPr>
      <w:r>
        <w:t xml:space="preserve">09 </w:t>
      </w:r>
      <w:proofErr w:type="spellStart"/>
      <w:r>
        <w:t>Red</w:t>
      </w:r>
      <w:proofErr w:type="spellEnd"/>
      <w:r>
        <w:t xml:space="preserve"> ve İadeler toplamının</w:t>
      </w:r>
      <w:r w:rsidR="00E43734">
        <w:t xml:space="preserve"> </w:t>
      </w:r>
      <w:r w:rsidR="00BF0C39">
        <w:t>-</w:t>
      </w:r>
      <w:r w:rsidR="00A518A2">
        <w:t>1</w:t>
      </w:r>
      <w:r>
        <w:t>.</w:t>
      </w:r>
      <w:r w:rsidR="00A518A2">
        <w:t>000.000,</w:t>
      </w:r>
      <w:r>
        <w:t>00 TL olarak kabulüne oybirliğiyle,</w:t>
      </w:r>
    </w:p>
    <w:p w:rsidR="00526A8A" w:rsidRDefault="00526A8A" w:rsidP="00526A8A">
      <w:pPr>
        <w:jc w:val="both"/>
      </w:pPr>
    </w:p>
    <w:p w:rsidR="00526A8A" w:rsidRDefault="00526A8A" w:rsidP="00526A8A">
      <w:pPr>
        <w:ind w:firstLine="708"/>
        <w:jc w:val="both"/>
        <w:rPr>
          <w:b/>
        </w:rPr>
      </w:pPr>
      <w:r>
        <w:rPr>
          <w:b/>
        </w:rPr>
        <w:t xml:space="preserve">FONKSİYONEL VE EKONOMİK SINIFLANDIRMA DÜZEYİNDE </w:t>
      </w:r>
      <w:r w:rsidR="00E43734">
        <w:rPr>
          <w:b/>
        </w:rPr>
        <w:t>202</w:t>
      </w:r>
      <w:r w:rsidR="002E1A3C">
        <w:rPr>
          <w:b/>
        </w:rPr>
        <w:t>2</w:t>
      </w:r>
      <w:r>
        <w:rPr>
          <w:b/>
        </w:rPr>
        <w:t xml:space="preserve"> YILI BÜTÇE TEKLİFİNİN </w:t>
      </w:r>
      <w:r w:rsidRPr="00E26D49">
        <w:t>isim belirtme yoluyla yapılan oylaması sonucunda;</w:t>
      </w:r>
    </w:p>
    <w:p w:rsidR="00526A8A" w:rsidRDefault="00526A8A" w:rsidP="00526A8A">
      <w:pPr>
        <w:jc w:val="both"/>
      </w:pP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01 Genel Kamu Hizmetleri toplamı </w:t>
      </w:r>
      <w:r w:rsidR="00A518A2">
        <w:t>285</w:t>
      </w:r>
      <w:r w:rsidR="00E43734">
        <w:t>.</w:t>
      </w:r>
      <w:r w:rsidR="00A518A2">
        <w:t>239</w:t>
      </w:r>
      <w:r w:rsidR="00D86084">
        <w:t>.000</w:t>
      </w:r>
      <w:r w:rsidR="0039475F">
        <w:t>,00</w:t>
      </w:r>
      <w:r>
        <w:t xml:space="preserve">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02 Savunma Hizmetleri toplamı 0,00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03 Kamu Düzeni ve Güvenlik Hizmetleri toplamı </w:t>
      </w:r>
      <w:r w:rsidR="00A518A2">
        <w:t>15</w:t>
      </w:r>
      <w:r w:rsidR="00E43734">
        <w:t>.</w:t>
      </w:r>
      <w:r w:rsidR="00A518A2">
        <w:t>737</w:t>
      </w:r>
      <w:r w:rsidR="00E43734">
        <w:t>.</w:t>
      </w:r>
      <w:r w:rsidR="00D86084">
        <w:t>000</w:t>
      </w:r>
      <w:r w:rsidR="0007389B">
        <w:t>,00</w:t>
      </w:r>
      <w:r>
        <w:t xml:space="preserve"> TL olan </w:t>
      </w:r>
      <w:proofErr w:type="gramStart"/>
      <w:r>
        <w:t>01,02,03,04,05</w:t>
      </w:r>
      <w:proofErr w:type="gramEnd"/>
      <w:r>
        <w:t>, 06,07,08,09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04 Ekonomik İşler ve hizmetler toplamı 0,00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05 Çevre Koruma Hizmetleri </w:t>
      </w:r>
      <w:r w:rsidR="00A518A2">
        <w:t>58</w:t>
      </w:r>
      <w:r w:rsidR="0007389B">
        <w:t>.</w:t>
      </w:r>
      <w:r w:rsidR="00A518A2">
        <w:t>381</w:t>
      </w:r>
      <w:r w:rsidR="0007389B">
        <w:t>.</w:t>
      </w:r>
      <w:r w:rsidR="00D86084">
        <w:t>000</w:t>
      </w:r>
      <w:r w:rsidR="0007389B">
        <w:t>,</w:t>
      </w:r>
      <w:r w:rsidR="00D86084">
        <w:t>00</w:t>
      </w:r>
      <w:r>
        <w:t xml:space="preserve">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06 İskan ve Toplum Refahı Hizmetleri </w:t>
      </w:r>
      <w:r w:rsidR="00A518A2">
        <w:t>19</w:t>
      </w:r>
      <w:r w:rsidR="0007389B">
        <w:t>.</w:t>
      </w:r>
      <w:r w:rsidR="00A518A2">
        <w:t>463</w:t>
      </w:r>
      <w:r w:rsidR="0007389B">
        <w:t>.</w:t>
      </w:r>
      <w:r w:rsidR="00D86084">
        <w:t>000</w:t>
      </w:r>
      <w:r w:rsidR="0007389B">
        <w:t>,00</w:t>
      </w:r>
      <w:r>
        <w:t xml:space="preserve">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07 Sağlık Hizmetleri toplamı </w:t>
      </w:r>
      <w:r w:rsidR="0007389B">
        <w:t>1</w:t>
      </w:r>
      <w:r w:rsidR="00A518A2">
        <w:t>72</w:t>
      </w:r>
      <w:r w:rsidR="0007389B">
        <w:t>.</w:t>
      </w:r>
      <w:r w:rsidR="00D86084">
        <w:t>000</w:t>
      </w:r>
      <w:r w:rsidR="0007389B">
        <w:t>,00</w:t>
      </w:r>
      <w:r>
        <w:t xml:space="preserve">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 xml:space="preserve">08 Dinlenme, Kültür ve Din Hizmetleri toplamı </w:t>
      </w:r>
      <w:r w:rsidR="00A518A2">
        <w:t>88</w:t>
      </w:r>
      <w:r w:rsidR="0007389B">
        <w:t>.</w:t>
      </w:r>
      <w:r w:rsidR="00A518A2">
        <w:t>202</w:t>
      </w:r>
      <w:r w:rsidR="0007389B">
        <w:t>.</w:t>
      </w:r>
      <w:r w:rsidR="00D86084">
        <w:t>000</w:t>
      </w:r>
      <w:r w:rsidR="0007389B">
        <w:t>,00</w:t>
      </w:r>
      <w:r>
        <w:t xml:space="preserve"> TL olan </w:t>
      </w:r>
      <w:proofErr w:type="gramStart"/>
      <w:r>
        <w:t>01,02,03,04,05,06</w:t>
      </w:r>
      <w:proofErr w:type="gramEnd"/>
      <w:r>
        <w:t>, 07,08,09 kalemlerinin kabulüne oybirliğiyle,</w:t>
      </w:r>
    </w:p>
    <w:p w:rsidR="00FA2255" w:rsidRPr="000D0E76" w:rsidRDefault="00526A8A" w:rsidP="000D0E76">
      <w:pPr>
        <w:pStyle w:val="ListeParagraf"/>
        <w:ind w:left="0" w:firstLine="502"/>
        <w:jc w:val="both"/>
      </w:pPr>
      <w:r>
        <w:t xml:space="preserve">09 Eğitim Hizmetleri toplamı 0.00 TL olan </w:t>
      </w:r>
      <w:proofErr w:type="gramStart"/>
      <w:r>
        <w:t>01,02,03,04,05,06,07,08,09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pStyle w:val="ListeParagraf"/>
        <w:ind w:left="0" w:firstLine="502"/>
        <w:jc w:val="both"/>
      </w:pPr>
      <w:r>
        <w:t>10 Sosyal Güvenlik ve Sos</w:t>
      </w:r>
      <w:r w:rsidR="00BF0C39">
        <w:t>yal Yardım Hizmetleri toplamı</w:t>
      </w:r>
      <w:r>
        <w:t xml:space="preserve"> </w:t>
      </w:r>
      <w:r w:rsidR="00A518A2">
        <w:t>22</w:t>
      </w:r>
      <w:r w:rsidR="0007389B">
        <w:t>.</w:t>
      </w:r>
      <w:r w:rsidR="00A518A2">
        <w:t>356</w:t>
      </w:r>
      <w:r w:rsidR="0007389B">
        <w:t>.</w:t>
      </w:r>
      <w:r w:rsidR="00D86084">
        <w:t>000</w:t>
      </w:r>
      <w:r w:rsidR="0007389B">
        <w:t>,00</w:t>
      </w:r>
      <w:r>
        <w:t xml:space="preserve"> TL olan 01,02, 03,04, </w:t>
      </w:r>
      <w:proofErr w:type="gramStart"/>
      <w:r>
        <w:t>05,06,07,08,09</w:t>
      </w:r>
      <w:proofErr w:type="gramEnd"/>
      <w:r>
        <w:t xml:space="preserve"> kalemlerinin kabulüne oybirliğiyle,</w:t>
      </w:r>
    </w:p>
    <w:p w:rsidR="00526A8A" w:rsidRDefault="00526A8A" w:rsidP="00526A8A">
      <w:pPr>
        <w:jc w:val="both"/>
      </w:pPr>
    </w:p>
    <w:p w:rsidR="00526A8A" w:rsidRDefault="000D0E76" w:rsidP="000D0E76">
      <w:pPr>
        <w:jc w:val="center"/>
        <w:rPr>
          <w:b/>
        </w:rPr>
      </w:pPr>
      <w:r w:rsidRPr="000D0E76">
        <w:rPr>
          <w:b/>
        </w:rPr>
        <w:t>1/2</w:t>
      </w:r>
    </w:p>
    <w:p w:rsidR="000D0E76" w:rsidRDefault="000D0E76" w:rsidP="000D0E76">
      <w:pPr>
        <w:jc w:val="center"/>
        <w:rPr>
          <w:b/>
        </w:rPr>
      </w:pPr>
    </w:p>
    <w:p w:rsidR="002E1A3C" w:rsidRPr="000D0E76" w:rsidRDefault="002E1A3C" w:rsidP="000D0E76">
      <w:pPr>
        <w:jc w:val="center"/>
        <w:rPr>
          <w:b/>
        </w:rPr>
      </w:pPr>
    </w:p>
    <w:p w:rsidR="00526A8A" w:rsidRDefault="00526A8A" w:rsidP="00526A8A">
      <w:pPr>
        <w:jc w:val="both"/>
      </w:pPr>
      <w:r>
        <w:rPr>
          <w:b/>
        </w:rPr>
        <w:tab/>
      </w:r>
      <w:r w:rsidR="0007389B">
        <w:rPr>
          <w:b/>
        </w:rPr>
        <w:t>202</w:t>
      </w:r>
      <w:r w:rsidR="002E1A3C">
        <w:rPr>
          <w:b/>
        </w:rPr>
        <w:t>2</w:t>
      </w:r>
      <w:r>
        <w:rPr>
          <w:b/>
        </w:rPr>
        <w:t xml:space="preserve"> YILI AYRINTILI HARCAMA PROGRAMININ </w:t>
      </w:r>
      <w:r>
        <w:t xml:space="preserve">Üç Aylık Dönemler itibariyle toplamları üzerinden isim belirtme yoluyla yapılan oylaması sonucunda,   </w:t>
      </w:r>
    </w:p>
    <w:p w:rsidR="000A3075" w:rsidRDefault="00526A8A" w:rsidP="00526A8A">
      <w:pPr>
        <w:jc w:val="both"/>
        <w:rPr>
          <w:b/>
        </w:rPr>
      </w:pPr>
      <w:r>
        <w:rPr>
          <w:b/>
        </w:rPr>
        <w:tab/>
      </w:r>
    </w:p>
    <w:p w:rsidR="00526A8A" w:rsidRDefault="00526A8A" w:rsidP="0039475F">
      <w:pPr>
        <w:ind w:firstLine="708"/>
        <w:jc w:val="both"/>
      </w:pPr>
      <w:r>
        <w:t xml:space="preserve">01 Personel Giderlerinin 1. üç aylık </w:t>
      </w:r>
      <w:r w:rsidR="006B0FB4">
        <w:t>9</w:t>
      </w:r>
      <w:r w:rsidR="0007389B">
        <w:t>.</w:t>
      </w:r>
      <w:r w:rsidR="006B0FB4">
        <w:t>179</w:t>
      </w:r>
      <w:r w:rsidR="0007389B">
        <w:t>.</w:t>
      </w:r>
      <w:r w:rsidR="006B0FB4">
        <w:t>4</w:t>
      </w:r>
      <w:r w:rsidR="000A3075">
        <w:t>00</w:t>
      </w:r>
      <w:r w:rsidR="0007389B">
        <w:t>,</w:t>
      </w:r>
      <w:r w:rsidR="000A3075">
        <w:t>00</w:t>
      </w:r>
      <w:r>
        <w:t xml:space="preserve"> TL, 2. üç aylık </w:t>
      </w:r>
      <w:r w:rsidR="006B0FB4">
        <w:t>18</w:t>
      </w:r>
      <w:r w:rsidR="0007389B">
        <w:t>.</w:t>
      </w:r>
      <w:r w:rsidR="006B0FB4">
        <w:t>35</w:t>
      </w:r>
      <w:r w:rsidR="000A3075">
        <w:t>8</w:t>
      </w:r>
      <w:r w:rsidR="0007389B">
        <w:t>.</w:t>
      </w:r>
      <w:r w:rsidR="006B0FB4">
        <w:t>8</w:t>
      </w:r>
      <w:r w:rsidR="000A3075">
        <w:t>00</w:t>
      </w:r>
      <w:r w:rsidR="0007389B">
        <w:t>,</w:t>
      </w:r>
      <w:r w:rsidR="000A3075">
        <w:t>00</w:t>
      </w:r>
      <w:r>
        <w:t xml:space="preserve"> TL,  3. üç aylık </w:t>
      </w:r>
      <w:r w:rsidR="006B0FB4">
        <w:t>24</w:t>
      </w:r>
      <w:r w:rsidR="0007389B">
        <w:t>.</w:t>
      </w:r>
      <w:r w:rsidR="006B0FB4">
        <w:t>478</w:t>
      </w:r>
      <w:r w:rsidR="0007389B">
        <w:t>.</w:t>
      </w:r>
      <w:r w:rsidR="006B0FB4">
        <w:t>4</w:t>
      </w:r>
      <w:r w:rsidR="000A3075">
        <w:t>00</w:t>
      </w:r>
      <w:r w:rsidR="0007389B">
        <w:t>,</w:t>
      </w:r>
      <w:r w:rsidR="000A3075">
        <w:t>00</w:t>
      </w:r>
      <w:r>
        <w:t xml:space="preserve"> TL, 4. üç aylık </w:t>
      </w:r>
      <w:r w:rsidR="006B0FB4">
        <w:t>9</w:t>
      </w:r>
      <w:r w:rsidR="00BF0C39">
        <w:t>.</w:t>
      </w:r>
      <w:r w:rsidR="006B0FB4">
        <w:t>179</w:t>
      </w:r>
      <w:r w:rsidR="0007389B">
        <w:t>.</w:t>
      </w:r>
      <w:r w:rsidR="006B0FB4">
        <w:t>4</w:t>
      </w:r>
      <w:r w:rsidR="000A3075">
        <w:t>00</w:t>
      </w:r>
      <w:r w:rsidR="0007389B">
        <w:t>,</w:t>
      </w:r>
      <w:r w:rsidR="000A3075">
        <w:t>00</w:t>
      </w:r>
      <w:r>
        <w:t xml:space="preserve"> TL olmak üzere toplam </w:t>
      </w:r>
      <w:r w:rsidR="006B0FB4">
        <w:t>61</w:t>
      </w:r>
      <w:r w:rsidR="0007389B">
        <w:t>.</w:t>
      </w:r>
      <w:r w:rsidR="006B0FB4">
        <w:t>196</w:t>
      </w:r>
      <w:r w:rsidR="0007389B">
        <w:t>.</w:t>
      </w:r>
      <w:r w:rsidR="000A3075">
        <w:t>000</w:t>
      </w:r>
      <w:r w:rsidR="0007389B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jc w:val="both"/>
      </w:pPr>
    </w:p>
    <w:p w:rsidR="00526A8A" w:rsidRDefault="00526A8A" w:rsidP="00526A8A">
      <w:pPr>
        <w:ind w:firstLine="708"/>
        <w:jc w:val="both"/>
      </w:pPr>
      <w:proofErr w:type="gramStart"/>
      <w:r>
        <w:t xml:space="preserve">02 Sosyal Güvenlik Kurumlarına Devlet Primi Giderlerinin 1. üç aylık </w:t>
      </w:r>
      <w:r w:rsidR="009D1D0D">
        <w:t>1.</w:t>
      </w:r>
      <w:r w:rsidR="006B0FB4">
        <w:t>445</w:t>
      </w:r>
      <w:r w:rsidR="009D1D0D">
        <w:t>.</w:t>
      </w:r>
      <w:r w:rsidR="006B0FB4">
        <w:t>40</w:t>
      </w:r>
      <w:r w:rsidR="000A3075">
        <w:t>0</w:t>
      </w:r>
      <w:r w:rsidR="009D1D0D">
        <w:t>,</w:t>
      </w:r>
      <w:r w:rsidR="000A3075">
        <w:t>00</w:t>
      </w:r>
      <w:r>
        <w:t xml:space="preserve"> TL, 2. üç aylık </w:t>
      </w:r>
      <w:r w:rsidR="009D1D0D">
        <w:t>2.</w:t>
      </w:r>
      <w:r w:rsidR="006B0FB4">
        <w:t>890</w:t>
      </w:r>
      <w:r w:rsidR="009D1D0D">
        <w:t>.</w:t>
      </w:r>
      <w:r w:rsidR="006B0FB4">
        <w:t>8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9D1D0D">
        <w:t>3.</w:t>
      </w:r>
      <w:r w:rsidR="006B0FB4">
        <w:t>854</w:t>
      </w:r>
      <w:r w:rsidR="009D1D0D">
        <w:t>.</w:t>
      </w:r>
      <w:r w:rsidR="006B0FB4">
        <w:t>4</w:t>
      </w:r>
      <w:r w:rsidR="000A3075">
        <w:t>00</w:t>
      </w:r>
      <w:r w:rsidR="009D1D0D">
        <w:t>,</w:t>
      </w:r>
      <w:r w:rsidR="000A3075">
        <w:t>00</w:t>
      </w:r>
      <w:r>
        <w:t xml:space="preserve"> TL,  4. üç aylık </w:t>
      </w:r>
      <w:r w:rsidR="009D1D0D">
        <w:t>1.</w:t>
      </w:r>
      <w:r w:rsidR="006B0FB4">
        <w:t>445</w:t>
      </w:r>
      <w:r w:rsidR="009D1D0D">
        <w:t>.</w:t>
      </w:r>
      <w:r w:rsidR="006B0FB4">
        <w:t>40</w:t>
      </w:r>
      <w:r w:rsidR="000A3075">
        <w:t>0</w:t>
      </w:r>
      <w:r w:rsidR="009D1D0D">
        <w:t>,</w:t>
      </w:r>
      <w:r w:rsidR="000A3075">
        <w:t>00</w:t>
      </w:r>
      <w:r>
        <w:t xml:space="preserve"> TL olmak üzere toplam </w:t>
      </w:r>
      <w:r w:rsidR="006B0FB4">
        <w:t>9</w:t>
      </w:r>
      <w:r w:rsidR="009D1D0D">
        <w:t>.</w:t>
      </w:r>
      <w:r w:rsidR="006B0FB4">
        <w:t>636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  <w:proofErr w:type="gramEnd"/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03 Mal ve Hizmet Alım Giderlerinin 1. üç aylık </w:t>
      </w:r>
      <w:r w:rsidR="006B0FB4">
        <w:t>36</w:t>
      </w:r>
      <w:r w:rsidR="009D1D0D">
        <w:t>.</w:t>
      </w:r>
      <w:r w:rsidR="006B0FB4">
        <w:t>926</w:t>
      </w:r>
      <w:r w:rsidR="009D1D0D">
        <w:t>.</w:t>
      </w:r>
      <w:r w:rsidR="006B0FB4">
        <w:t>10</w:t>
      </w:r>
      <w:r w:rsidR="000A3075">
        <w:t>0</w:t>
      </w:r>
      <w:r w:rsidR="009D1D0D">
        <w:t>,00</w:t>
      </w:r>
      <w:r>
        <w:t xml:space="preserve"> TL, 2. üç aylık </w:t>
      </w:r>
      <w:r w:rsidR="006B0FB4">
        <w:t>73</w:t>
      </w:r>
      <w:r w:rsidR="009D1D0D">
        <w:t>.</w:t>
      </w:r>
      <w:r w:rsidR="006B0FB4">
        <w:t>852</w:t>
      </w:r>
      <w:r w:rsidR="009D1D0D">
        <w:t>.</w:t>
      </w:r>
      <w:r w:rsidR="006B0FB4">
        <w:t>2</w:t>
      </w:r>
      <w:r w:rsidR="000A3075">
        <w:t>00</w:t>
      </w:r>
      <w:r w:rsidR="009D1D0D">
        <w:t>,00</w:t>
      </w:r>
      <w:r>
        <w:t xml:space="preserve"> TL, 3. üç aylık </w:t>
      </w:r>
      <w:r w:rsidR="007D13E6">
        <w:t>98</w:t>
      </w:r>
      <w:r w:rsidR="009D1D0D">
        <w:t>.</w:t>
      </w:r>
      <w:r w:rsidR="007D13E6">
        <w:t>469</w:t>
      </w:r>
      <w:r w:rsidR="009D1D0D">
        <w:t>.</w:t>
      </w:r>
      <w:r w:rsidR="007D13E6">
        <w:t>6</w:t>
      </w:r>
      <w:r w:rsidR="000A3075">
        <w:t>00</w:t>
      </w:r>
      <w:r w:rsidR="009D1D0D">
        <w:t>,00</w:t>
      </w:r>
      <w:r>
        <w:t xml:space="preserve"> TL, 4. üç aylık </w:t>
      </w:r>
      <w:r w:rsidR="007D13E6">
        <w:t>36</w:t>
      </w:r>
      <w:r w:rsidR="009D1D0D">
        <w:t>.</w:t>
      </w:r>
      <w:r w:rsidR="007D13E6">
        <w:t>926</w:t>
      </w:r>
      <w:r w:rsidR="009D1D0D">
        <w:t>.</w:t>
      </w:r>
      <w:r w:rsidR="007D13E6">
        <w:t>10</w:t>
      </w:r>
      <w:r w:rsidR="000A3075">
        <w:t>0</w:t>
      </w:r>
      <w:r w:rsidR="009D1D0D">
        <w:t>,00</w:t>
      </w:r>
      <w:r>
        <w:t xml:space="preserve"> TL olmak üzere toplam </w:t>
      </w:r>
      <w:r w:rsidR="007D13E6">
        <w:t>246</w:t>
      </w:r>
      <w:r w:rsidR="009D1D0D">
        <w:t>.</w:t>
      </w:r>
      <w:r w:rsidR="007D13E6">
        <w:t>174</w:t>
      </w:r>
      <w:r w:rsidR="009D1D0D">
        <w:t>.</w:t>
      </w:r>
      <w:r w:rsidR="000A3075">
        <w:t>0</w:t>
      </w:r>
      <w:r w:rsidR="009D1D0D">
        <w:t>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04 Faiz Giderlerinin 1. üç aylık </w:t>
      </w:r>
      <w:r w:rsidR="007D13E6">
        <w:t>0</w:t>
      </w:r>
      <w:r w:rsidR="009D1D0D">
        <w:t>,00</w:t>
      </w:r>
      <w:r>
        <w:t xml:space="preserve"> TL, 2. üç aylık </w:t>
      </w:r>
      <w:r w:rsidR="009D1D0D">
        <w:t>0,00</w:t>
      </w:r>
      <w:r>
        <w:t xml:space="preserve"> TL, 3. üç aylık </w:t>
      </w:r>
      <w:r w:rsidR="00766E9F">
        <w:t>0,00</w:t>
      </w:r>
      <w:r>
        <w:t xml:space="preserve"> TL, 4. üç aylık </w:t>
      </w:r>
      <w:r w:rsidR="009D1D0D">
        <w:t>0</w:t>
      </w:r>
      <w:r w:rsidR="00766E9F">
        <w:t>,00</w:t>
      </w:r>
      <w:r>
        <w:t xml:space="preserve"> TL olmak üzere toplam </w:t>
      </w:r>
      <w:r w:rsidR="00766E9F">
        <w:t>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05 Cari Transferlerin 1. üç aylık </w:t>
      </w:r>
      <w:r w:rsidR="007D13E6">
        <w:t>2.472</w:t>
      </w:r>
      <w:r w:rsidR="009D1D0D">
        <w:t>.</w:t>
      </w:r>
      <w:r w:rsidR="007D13E6">
        <w:t>75</w:t>
      </w:r>
      <w:r w:rsidR="000A3075">
        <w:t>0</w:t>
      </w:r>
      <w:r w:rsidR="009D1D0D">
        <w:t>,</w:t>
      </w:r>
      <w:r w:rsidR="000A3075">
        <w:t>00</w:t>
      </w:r>
      <w:r>
        <w:t xml:space="preserve"> TL, 2. üç aylık </w:t>
      </w:r>
      <w:r w:rsidR="007D13E6">
        <w:t>4</w:t>
      </w:r>
      <w:r w:rsidR="009D1D0D">
        <w:t>.</w:t>
      </w:r>
      <w:r w:rsidR="007D13E6">
        <w:t>945</w:t>
      </w:r>
      <w:r w:rsidR="009D1D0D">
        <w:t>.</w:t>
      </w:r>
      <w:r w:rsidR="007D13E6">
        <w:t>5</w:t>
      </w:r>
      <w:r w:rsidR="000A3075">
        <w:t>00</w:t>
      </w:r>
      <w:r w:rsidR="009D1D0D">
        <w:t>,</w:t>
      </w:r>
      <w:r w:rsidR="000A3075">
        <w:t>00</w:t>
      </w:r>
      <w:r>
        <w:t xml:space="preserve"> TL, 3. üç aylık </w:t>
      </w:r>
      <w:r w:rsidR="007D13E6">
        <w:t>6</w:t>
      </w:r>
      <w:r w:rsidR="009D1D0D">
        <w:t>.</w:t>
      </w:r>
      <w:r w:rsidR="007D13E6">
        <w:t>594</w:t>
      </w:r>
      <w:r w:rsidR="009D1D0D">
        <w:t>.</w:t>
      </w:r>
      <w:r w:rsidR="007D13E6">
        <w:t>0</w:t>
      </w:r>
      <w:r w:rsidR="000A3075">
        <w:t>00</w:t>
      </w:r>
      <w:r w:rsidR="009D1D0D">
        <w:t>,</w:t>
      </w:r>
      <w:r w:rsidR="000A3075">
        <w:t>00</w:t>
      </w:r>
      <w:r w:rsidR="007D13E6">
        <w:t xml:space="preserve"> TL, 4. üç aylık 2.472</w:t>
      </w:r>
      <w:r w:rsidR="009D1D0D">
        <w:t>.</w:t>
      </w:r>
      <w:r w:rsidR="007D13E6">
        <w:t>75</w:t>
      </w:r>
      <w:r w:rsidR="000A3075">
        <w:t>0</w:t>
      </w:r>
      <w:r w:rsidR="009D1D0D">
        <w:t>,</w:t>
      </w:r>
      <w:r w:rsidR="000A3075">
        <w:t>00</w:t>
      </w:r>
      <w:r>
        <w:t xml:space="preserve"> TL olmak üzere toplam</w:t>
      </w:r>
      <w:r w:rsidR="00766E9F">
        <w:t xml:space="preserve"> </w:t>
      </w:r>
      <w:r w:rsidR="007D13E6">
        <w:t>16</w:t>
      </w:r>
      <w:r w:rsidR="009D1D0D">
        <w:t>.</w:t>
      </w:r>
      <w:r w:rsidR="007D13E6">
        <w:t>485</w:t>
      </w:r>
      <w:r w:rsidR="009D1D0D">
        <w:t>.</w:t>
      </w:r>
      <w:r w:rsidR="000A3075">
        <w:t>000</w:t>
      </w:r>
      <w:r w:rsidR="009D1D0D">
        <w:t>,</w:t>
      </w:r>
      <w:r w:rsidR="000A3075">
        <w:t>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r>
        <w:t xml:space="preserve">06 Sermaye Giderlerinin 1. üç aylık </w:t>
      </w:r>
      <w:r w:rsidR="009D1D0D">
        <w:t>1</w:t>
      </w:r>
      <w:r w:rsidR="000A3075">
        <w:t>6</w:t>
      </w:r>
      <w:r w:rsidR="009D1D0D">
        <w:t>.</w:t>
      </w:r>
      <w:r w:rsidR="007D13E6">
        <w:t>389</w:t>
      </w:r>
      <w:r w:rsidR="009D1D0D">
        <w:t>.</w:t>
      </w:r>
      <w:r w:rsidR="007D13E6">
        <w:t>75</w:t>
      </w:r>
      <w:r w:rsidR="009D1D0D">
        <w:t>0,00</w:t>
      </w:r>
      <w:r>
        <w:t xml:space="preserve"> TL, 2. üç aylık </w:t>
      </w:r>
      <w:r w:rsidR="000A3075">
        <w:t>32</w:t>
      </w:r>
      <w:r w:rsidR="009D1D0D">
        <w:t>.</w:t>
      </w:r>
      <w:r w:rsidR="007D13E6">
        <w:t>779</w:t>
      </w:r>
      <w:r w:rsidR="009D1D0D">
        <w:t>.</w:t>
      </w:r>
      <w:r w:rsidR="007D13E6">
        <w:t>5</w:t>
      </w:r>
      <w:r w:rsidR="009D1D0D">
        <w:t>00,00</w:t>
      </w:r>
      <w:r>
        <w:t xml:space="preserve"> TL, 3. üç aylık </w:t>
      </w:r>
      <w:r w:rsidR="000A3075">
        <w:t>43</w:t>
      </w:r>
      <w:r w:rsidR="009D1D0D">
        <w:t>.</w:t>
      </w:r>
      <w:r w:rsidR="007D13E6">
        <w:t>706</w:t>
      </w:r>
      <w:r w:rsidR="009D1D0D">
        <w:t>.</w:t>
      </w:r>
      <w:r w:rsidR="007D13E6">
        <w:t>0</w:t>
      </w:r>
      <w:r w:rsidR="009D1D0D">
        <w:t>00,00</w:t>
      </w:r>
      <w:r>
        <w:t xml:space="preserve"> TL, 4. üç aylık </w:t>
      </w:r>
      <w:r w:rsidR="000A3075">
        <w:t>16</w:t>
      </w:r>
      <w:r w:rsidR="009D1D0D">
        <w:t>.</w:t>
      </w:r>
      <w:r w:rsidR="007D13E6">
        <w:t>389.75</w:t>
      </w:r>
      <w:r w:rsidR="009D1D0D">
        <w:t>0,00</w:t>
      </w:r>
      <w:r>
        <w:t xml:space="preserve"> TL olmak üzere toplam </w:t>
      </w:r>
      <w:r w:rsidR="007D13E6">
        <w:t>109</w:t>
      </w:r>
      <w:r w:rsidR="009D1D0D">
        <w:t>.</w:t>
      </w:r>
      <w:r w:rsidR="007D13E6">
        <w:t>265</w:t>
      </w:r>
      <w:r w:rsidR="009D1D0D">
        <w:t>.000,00</w:t>
      </w:r>
      <w:r>
        <w:t xml:space="preserve"> TL olarak kabulüne oybirliğiyle,</w:t>
      </w:r>
    </w:p>
    <w:p w:rsidR="000A3075" w:rsidRDefault="000A3075" w:rsidP="00526A8A">
      <w:pPr>
        <w:ind w:firstLine="708"/>
        <w:jc w:val="both"/>
      </w:pPr>
    </w:p>
    <w:p w:rsidR="009D1D0D" w:rsidRDefault="009D1D0D" w:rsidP="009D1D0D">
      <w:pPr>
        <w:ind w:firstLine="708"/>
        <w:jc w:val="both"/>
      </w:pPr>
      <w:r>
        <w:t xml:space="preserve">07 Sermaye </w:t>
      </w:r>
      <w:r w:rsidR="0052223B">
        <w:t>Transferleri</w:t>
      </w:r>
      <w:r>
        <w:t xml:space="preserve"> 1. üç aylık </w:t>
      </w:r>
      <w:r w:rsidR="0015015B">
        <w:t>211</w:t>
      </w:r>
      <w:r w:rsidR="0052223B">
        <w:t>.</w:t>
      </w:r>
      <w:r w:rsidR="0015015B">
        <w:t>6</w:t>
      </w:r>
      <w:r w:rsidR="00FA2255">
        <w:t>50</w:t>
      </w:r>
      <w:r w:rsidR="0052223B">
        <w:t>,</w:t>
      </w:r>
      <w:r w:rsidR="00FA2255">
        <w:t>00</w:t>
      </w:r>
      <w:r>
        <w:t xml:space="preserve"> TL, 2. üç aylık </w:t>
      </w:r>
      <w:r w:rsidR="0015015B">
        <w:t>423</w:t>
      </w:r>
      <w:r w:rsidR="0052223B">
        <w:t>.</w:t>
      </w:r>
      <w:r w:rsidR="0015015B">
        <w:t>3</w:t>
      </w:r>
      <w:r w:rsidR="00FA2255">
        <w:t>00</w:t>
      </w:r>
      <w:r w:rsidR="0052223B">
        <w:t>,</w:t>
      </w:r>
      <w:r w:rsidR="00FA2255">
        <w:t>00</w:t>
      </w:r>
      <w:r>
        <w:t xml:space="preserve"> TL, 3. üç aylık </w:t>
      </w:r>
      <w:r w:rsidR="0015015B">
        <w:t>564</w:t>
      </w:r>
      <w:r w:rsidR="0052223B">
        <w:t>.</w:t>
      </w:r>
      <w:r w:rsidR="0015015B">
        <w:t>4</w:t>
      </w:r>
      <w:r w:rsidR="00FA2255">
        <w:t>00</w:t>
      </w:r>
      <w:r w:rsidR="0052223B">
        <w:t>,</w:t>
      </w:r>
      <w:r w:rsidR="00FA2255">
        <w:t>00</w:t>
      </w:r>
      <w:r>
        <w:t xml:space="preserve"> TL, 4. üç aylık </w:t>
      </w:r>
      <w:r w:rsidR="0015015B">
        <w:t>211</w:t>
      </w:r>
      <w:r w:rsidR="0052223B">
        <w:t>.</w:t>
      </w:r>
      <w:r w:rsidR="0015015B">
        <w:t>6</w:t>
      </w:r>
      <w:r w:rsidR="00FA2255">
        <w:t>50</w:t>
      </w:r>
      <w:r w:rsidR="0052223B">
        <w:t>,</w:t>
      </w:r>
      <w:r w:rsidR="00FA2255">
        <w:t>00</w:t>
      </w:r>
      <w:r>
        <w:t xml:space="preserve"> TL olmak üzere toplam </w:t>
      </w:r>
      <w:r w:rsidR="0015015B">
        <w:t>1.411</w:t>
      </w:r>
      <w:r w:rsidR="0052223B">
        <w:t>.</w:t>
      </w:r>
      <w:r w:rsidR="00FA2255">
        <w:t>000</w:t>
      </w:r>
      <w:r w:rsidR="0052223B">
        <w:t>,</w:t>
      </w:r>
      <w:r w:rsidR="00FA2255">
        <w:t>00</w:t>
      </w:r>
      <w:r>
        <w:t xml:space="preserve"> TL olarak kabulüne oybirliğiyle,</w:t>
      </w:r>
    </w:p>
    <w:p w:rsidR="00FA2255" w:rsidRDefault="00FA2255" w:rsidP="00FA2255">
      <w:pPr>
        <w:ind w:firstLine="708"/>
        <w:jc w:val="both"/>
      </w:pPr>
    </w:p>
    <w:p w:rsidR="00FA2255" w:rsidRDefault="00FA2255" w:rsidP="00FA2255">
      <w:pPr>
        <w:ind w:firstLine="708"/>
        <w:jc w:val="both"/>
      </w:pPr>
      <w:r>
        <w:t>08 Borç Verme 1. üç aylık 75.000,00 TL, 2. üç aylık 150.000,00 TL, 3. üç aylık 200.000,00 TL, 4. üç aylık 75.000,00 TL olmak üzere toplam 500.000,00 TL olarak kabulüne oybirliğiyle,</w:t>
      </w:r>
    </w:p>
    <w:p w:rsidR="000A3075" w:rsidRDefault="000A3075" w:rsidP="009D1D0D">
      <w:pPr>
        <w:ind w:firstLine="708"/>
        <w:jc w:val="both"/>
      </w:pPr>
    </w:p>
    <w:p w:rsidR="00526A8A" w:rsidRDefault="00526A8A" w:rsidP="00526A8A">
      <w:pPr>
        <w:ind w:firstLine="708"/>
        <w:jc w:val="both"/>
      </w:pPr>
      <w:proofErr w:type="gramStart"/>
      <w:r w:rsidRPr="00305180">
        <w:t xml:space="preserve">09 Yedek Ödeneklerin 1. üç aylık </w:t>
      </w:r>
      <w:r w:rsidR="00FA2255">
        <w:t>6</w:t>
      </w:r>
      <w:r w:rsidR="009D1D0D">
        <w:t>.</w:t>
      </w:r>
      <w:r w:rsidR="000D0E76">
        <w:t>732.45</w:t>
      </w:r>
      <w:r w:rsidR="009D1D0D">
        <w:t>0,00</w:t>
      </w:r>
      <w:r w:rsidRPr="00305180">
        <w:t xml:space="preserve"> TL, 2. üç aylık </w:t>
      </w:r>
      <w:r w:rsidR="000D0E76">
        <w:t>13</w:t>
      </w:r>
      <w:r w:rsidR="009D1D0D">
        <w:t>.</w:t>
      </w:r>
      <w:r w:rsidR="000D0E76">
        <w:t>464.9</w:t>
      </w:r>
      <w:r w:rsidR="009D1D0D">
        <w:t>00,00</w:t>
      </w:r>
      <w:r w:rsidRPr="00305180">
        <w:t xml:space="preserve"> TL, 3. üç aylık </w:t>
      </w:r>
      <w:r w:rsidR="000D0E76">
        <w:t>17</w:t>
      </w:r>
      <w:r w:rsidR="009D1D0D">
        <w:t>.</w:t>
      </w:r>
      <w:r w:rsidR="000D0E76">
        <w:t>953.2</w:t>
      </w:r>
      <w:r w:rsidR="00766E9F">
        <w:t>00,00</w:t>
      </w:r>
      <w:r w:rsidRPr="00305180">
        <w:t xml:space="preserve"> TL,  4. üç aylık </w:t>
      </w:r>
      <w:r w:rsidR="00FA2255">
        <w:t>6</w:t>
      </w:r>
      <w:r w:rsidR="009D1D0D">
        <w:t>.</w:t>
      </w:r>
      <w:r w:rsidR="000D0E76">
        <w:t>732.45</w:t>
      </w:r>
      <w:r w:rsidR="00766E9F">
        <w:t>0,00</w:t>
      </w:r>
      <w:r w:rsidRPr="00305180">
        <w:t xml:space="preserve"> TL olmak üzere toplam </w:t>
      </w:r>
      <w:r w:rsidR="000D0E76">
        <w:t>44</w:t>
      </w:r>
      <w:r w:rsidR="00766E9F">
        <w:t>.</w:t>
      </w:r>
      <w:r w:rsidR="000D0E76">
        <w:t>883</w:t>
      </w:r>
      <w:r w:rsidR="00766E9F">
        <w:t xml:space="preserve">.000,00 </w:t>
      </w:r>
      <w:r w:rsidRPr="00305180">
        <w:t>T</w:t>
      </w:r>
      <w:r w:rsidR="000D0E76">
        <w:t xml:space="preserve">L olarak kabulüne oybirliğiyle </w:t>
      </w:r>
      <w:r w:rsidR="0052223B">
        <w:t>2</w:t>
      </w:r>
      <w:r w:rsidR="006C2901">
        <w:t>0</w:t>
      </w:r>
      <w:r w:rsidRPr="00305180">
        <w:t>.10.20</w:t>
      </w:r>
      <w:r w:rsidR="000D0E76">
        <w:t>21</w:t>
      </w:r>
      <w:r w:rsidRPr="00305180">
        <w:t xml:space="preserve"> tarihli toplantıda karar verildi.</w:t>
      </w:r>
      <w:proofErr w:type="gramEnd"/>
    </w:p>
    <w:p w:rsidR="00AE5A14" w:rsidRDefault="00AE5A14" w:rsidP="002036C0">
      <w:pPr>
        <w:jc w:val="both"/>
      </w:pPr>
    </w:p>
    <w:p w:rsidR="00AE5A14" w:rsidRDefault="00AE5A14" w:rsidP="002036C0">
      <w:pPr>
        <w:jc w:val="both"/>
      </w:pPr>
    </w:p>
    <w:p w:rsidR="0046054B" w:rsidRDefault="0046054B" w:rsidP="002036C0">
      <w:pPr>
        <w:jc w:val="both"/>
      </w:pPr>
    </w:p>
    <w:p w:rsidR="00FA2255" w:rsidRDefault="00FA2255" w:rsidP="00722C11">
      <w:pPr>
        <w:ind w:firstLine="708"/>
        <w:jc w:val="both"/>
      </w:pPr>
    </w:p>
    <w:p w:rsidR="00BE4447" w:rsidRPr="0046054B" w:rsidRDefault="00324039" w:rsidP="0039475F">
      <w:pPr>
        <w:jc w:val="both"/>
      </w:pPr>
      <w:r>
        <w:t xml:space="preserve">    Mustafa ÜNVER</w:t>
      </w:r>
      <w:r w:rsidR="00BE4447" w:rsidRPr="0046054B">
        <w:t xml:space="preserve">   </w:t>
      </w:r>
      <w:r w:rsidR="00BE4447" w:rsidRPr="0046054B">
        <w:tab/>
        <w:t xml:space="preserve">                   </w:t>
      </w:r>
      <w:r w:rsidR="002E1A3C">
        <w:t xml:space="preserve">           </w:t>
      </w:r>
      <w:r w:rsidR="007740B5">
        <w:t>Serkan TEKGÜMÜŞ</w:t>
      </w:r>
      <w:r w:rsidR="00D62C83">
        <w:tab/>
        <w:t xml:space="preserve">               Fatma Nur AYDOĞAN</w:t>
      </w:r>
      <w:r w:rsidR="00BE4447" w:rsidRPr="0046054B">
        <w:t xml:space="preserve">  </w:t>
      </w:r>
    </w:p>
    <w:p w:rsidR="00BE4447" w:rsidRDefault="00324039" w:rsidP="00305180">
      <w:pPr>
        <w:jc w:val="both"/>
      </w:pPr>
      <w:r>
        <w:t xml:space="preserve">    </w:t>
      </w:r>
      <w:r w:rsidR="00D62C83">
        <w:t>Meclis Başkan V.</w:t>
      </w:r>
      <w:r w:rsidR="00BE4447" w:rsidRPr="0046054B">
        <w:t xml:space="preserve">                                           </w:t>
      </w:r>
      <w:r w:rsidR="00D62C83">
        <w:t xml:space="preserve"> </w:t>
      </w:r>
      <w:bookmarkStart w:id="0" w:name="_GoBack"/>
      <w:bookmarkEnd w:id="0"/>
      <w:proofErr w:type="gramStart"/>
      <w:r w:rsidR="002E1A3C">
        <w:t>Katip</w:t>
      </w:r>
      <w:proofErr w:type="gramEnd"/>
      <w:r w:rsidR="002E1A3C">
        <w:tab/>
      </w:r>
      <w:r w:rsidR="002E1A3C">
        <w:tab/>
        <w:t xml:space="preserve">    </w:t>
      </w:r>
      <w:r w:rsidR="002E1A3C">
        <w:tab/>
        <w:t xml:space="preserve">               </w:t>
      </w:r>
      <w:proofErr w:type="spellStart"/>
      <w:r w:rsidR="00BE4447" w:rsidRPr="0046054B">
        <w:t>Katip</w:t>
      </w:r>
      <w:proofErr w:type="spellEnd"/>
    </w:p>
    <w:p w:rsidR="00126A3D" w:rsidRDefault="00126A3D" w:rsidP="002036C0">
      <w:pPr>
        <w:pStyle w:val="ListeParagraf"/>
        <w:ind w:left="0" w:firstLine="708"/>
        <w:jc w:val="both"/>
      </w:pPr>
    </w:p>
    <w:p w:rsidR="00FA2255" w:rsidRDefault="00FA2255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0D0E76" w:rsidRDefault="000D0E76" w:rsidP="003354AC">
      <w:pPr>
        <w:pStyle w:val="ListeParagraf"/>
        <w:ind w:left="0" w:firstLine="502"/>
        <w:jc w:val="center"/>
        <w:rPr>
          <w:b/>
        </w:rPr>
      </w:pPr>
    </w:p>
    <w:p w:rsidR="002E1A3C" w:rsidRDefault="002E1A3C" w:rsidP="003354AC">
      <w:pPr>
        <w:pStyle w:val="ListeParagraf"/>
        <w:ind w:left="0" w:firstLine="502"/>
        <w:jc w:val="center"/>
        <w:rPr>
          <w:b/>
        </w:rPr>
      </w:pPr>
    </w:p>
    <w:p w:rsidR="003354AC" w:rsidRPr="008A7A94" w:rsidRDefault="003354AC" w:rsidP="003354AC">
      <w:pPr>
        <w:pStyle w:val="ListeParagraf"/>
        <w:ind w:left="0" w:firstLine="502"/>
        <w:jc w:val="center"/>
        <w:rPr>
          <w:b/>
        </w:rPr>
      </w:pPr>
      <w:r w:rsidRPr="008A7A94">
        <w:rPr>
          <w:b/>
        </w:rPr>
        <w:t>2/2</w:t>
      </w:r>
    </w:p>
    <w:sectPr w:rsidR="003354AC" w:rsidRPr="008A7A94" w:rsidSect="003354AC">
      <w:headerReference w:type="default" r:id="rId7"/>
      <w:pgSz w:w="11906" w:h="16838"/>
      <w:pgMar w:top="1417" w:right="849" w:bottom="42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3D" w:rsidRDefault="0036333D" w:rsidP="00C5723E">
      <w:r>
        <w:separator/>
      </w:r>
    </w:p>
  </w:endnote>
  <w:endnote w:type="continuationSeparator" w:id="0">
    <w:p w:rsidR="0036333D" w:rsidRDefault="0036333D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3D" w:rsidRDefault="0036333D" w:rsidP="00C5723E">
      <w:r>
        <w:separator/>
      </w:r>
    </w:p>
  </w:footnote>
  <w:footnote w:type="continuationSeparator" w:id="0">
    <w:p w:rsidR="0036333D" w:rsidRDefault="0036333D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B2" w:rsidRDefault="00D150B2" w:rsidP="00C5723E">
    <w:pPr>
      <w:rPr>
        <w:b/>
      </w:rPr>
    </w:pPr>
  </w:p>
  <w:p w:rsidR="0078697D" w:rsidRDefault="00FA2255" w:rsidP="00FA2255">
    <w:pPr>
      <w:ind w:left="-426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2818" wp14:editId="107E2173">
              <wp:simplePos x="0" y="0"/>
              <wp:positionH relativeFrom="margin">
                <wp:align>center</wp:align>
              </wp:positionH>
              <wp:positionV relativeFrom="paragraph">
                <wp:posOffset>293419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:rsidR="00D150B2" w:rsidRDefault="00D150B2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281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23.1pt;width:232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" filled="f" stroked="f">
              <v:textbox>
                <w:txbxContent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:rsidR="00D150B2" w:rsidRDefault="00D150B2" w:rsidP="00C5723E"/>
                </w:txbxContent>
              </v:textbox>
              <w10:wrap anchorx="margin"/>
            </v:shape>
          </w:pict>
        </mc:Fallback>
      </mc:AlternateContent>
    </w:r>
    <w:r w:rsidR="00D150B2">
      <w:rPr>
        <w:b/>
      </w:rPr>
      <w:t xml:space="preserve">     </w:t>
    </w:r>
    <w:r w:rsidR="00D150B2" w:rsidRPr="00C5723E">
      <w:rPr>
        <w:b/>
      </w:rPr>
      <w:t xml:space="preserve"> </w:t>
    </w:r>
    <w:r w:rsidR="00D150B2">
      <w:rPr>
        <w:b/>
      </w:rPr>
      <w:tab/>
    </w:r>
    <w:r w:rsidR="0078697D">
      <w:rPr>
        <w:noProof/>
      </w:rPr>
      <w:drawing>
        <wp:inline distT="0" distB="0" distL="0" distR="0" wp14:anchorId="100DF049" wp14:editId="01C7DBA4">
          <wp:extent cx="881578" cy="871872"/>
          <wp:effectExtent l="0" t="0" r="0" b="4445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05" cy="88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97D" w:rsidRDefault="0078697D" w:rsidP="0078697D"/>
  <w:p w:rsidR="0078697D" w:rsidRDefault="0078697D" w:rsidP="0078697D">
    <w:pPr>
      <w:rPr>
        <w:b/>
      </w:rPr>
    </w:pPr>
    <w:r w:rsidRPr="00B45943">
      <w:rPr>
        <w:b/>
      </w:rPr>
      <w:t>KARAR NO:</w:t>
    </w:r>
    <w:r w:rsidR="000D0E76">
      <w:rPr>
        <w:b/>
      </w:rPr>
      <w:t xml:space="preserve"> 218</w:t>
    </w:r>
    <w:r w:rsidRPr="00B45943">
      <w:rPr>
        <w:b/>
      </w:rPr>
      <w:t xml:space="preserve">                                                                                     </w:t>
    </w:r>
    <w:r w:rsidRPr="00B45943">
      <w:rPr>
        <w:b/>
      </w:rPr>
      <w:tab/>
      <w:t xml:space="preserve">                       </w:t>
    </w:r>
    <w:r w:rsidR="000D0E76">
      <w:rPr>
        <w:b/>
      </w:rPr>
      <w:t>2</w:t>
    </w:r>
    <w:r w:rsidR="006C2901">
      <w:rPr>
        <w:b/>
      </w:rPr>
      <w:t>0</w:t>
    </w:r>
    <w:r>
      <w:rPr>
        <w:b/>
      </w:rPr>
      <w:t>.10.20</w:t>
    </w:r>
    <w:r w:rsidR="000D0E76">
      <w:rPr>
        <w:b/>
      </w:rPr>
      <w:t>21</w:t>
    </w:r>
  </w:p>
  <w:p w:rsidR="00D150B2" w:rsidRPr="00C5723E" w:rsidRDefault="00D150B2" w:rsidP="00DE172A">
    <w:pPr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6DD7"/>
    <w:multiLevelType w:val="hybridMultilevel"/>
    <w:tmpl w:val="9F88C1F8"/>
    <w:lvl w:ilvl="0" w:tplc="459E179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F4247E"/>
    <w:multiLevelType w:val="hybridMultilevel"/>
    <w:tmpl w:val="383A55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5F735D"/>
    <w:multiLevelType w:val="hybridMultilevel"/>
    <w:tmpl w:val="088AF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799A"/>
    <w:multiLevelType w:val="hybridMultilevel"/>
    <w:tmpl w:val="D902B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AB6F9F"/>
    <w:multiLevelType w:val="hybridMultilevel"/>
    <w:tmpl w:val="5C9C5800"/>
    <w:lvl w:ilvl="0" w:tplc="2132E066">
      <w:start w:val="3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11826"/>
    <w:rsid w:val="0001400D"/>
    <w:rsid w:val="000323C1"/>
    <w:rsid w:val="0005098C"/>
    <w:rsid w:val="00062CA5"/>
    <w:rsid w:val="0006779A"/>
    <w:rsid w:val="0007389B"/>
    <w:rsid w:val="00074DB2"/>
    <w:rsid w:val="00092E62"/>
    <w:rsid w:val="00095BFD"/>
    <w:rsid w:val="000974DB"/>
    <w:rsid w:val="000A3075"/>
    <w:rsid w:val="000A4264"/>
    <w:rsid w:val="000D0E76"/>
    <w:rsid w:val="000E49B4"/>
    <w:rsid w:val="000F4D37"/>
    <w:rsid w:val="000F503B"/>
    <w:rsid w:val="001105A9"/>
    <w:rsid w:val="00111538"/>
    <w:rsid w:val="0012016A"/>
    <w:rsid w:val="0012419E"/>
    <w:rsid w:val="00126A3D"/>
    <w:rsid w:val="00127A27"/>
    <w:rsid w:val="00132EDA"/>
    <w:rsid w:val="0014091E"/>
    <w:rsid w:val="0015015B"/>
    <w:rsid w:val="00150B83"/>
    <w:rsid w:val="001642D3"/>
    <w:rsid w:val="00166420"/>
    <w:rsid w:val="001A21C4"/>
    <w:rsid w:val="001E28CE"/>
    <w:rsid w:val="00202523"/>
    <w:rsid w:val="002036C0"/>
    <w:rsid w:val="00226445"/>
    <w:rsid w:val="00244BC4"/>
    <w:rsid w:val="002512A6"/>
    <w:rsid w:val="002558FF"/>
    <w:rsid w:val="0025641A"/>
    <w:rsid w:val="00272003"/>
    <w:rsid w:val="002C4E2B"/>
    <w:rsid w:val="002D2E15"/>
    <w:rsid w:val="002E09ED"/>
    <w:rsid w:val="002E1A3C"/>
    <w:rsid w:val="002E5C58"/>
    <w:rsid w:val="002F0EE9"/>
    <w:rsid w:val="00305180"/>
    <w:rsid w:val="00316039"/>
    <w:rsid w:val="0032130F"/>
    <w:rsid w:val="00324039"/>
    <w:rsid w:val="003354AC"/>
    <w:rsid w:val="00336AA2"/>
    <w:rsid w:val="0036333D"/>
    <w:rsid w:val="003744D9"/>
    <w:rsid w:val="0039475F"/>
    <w:rsid w:val="003A520B"/>
    <w:rsid w:val="003A6578"/>
    <w:rsid w:val="003B630C"/>
    <w:rsid w:val="003B645F"/>
    <w:rsid w:val="00424882"/>
    <w:rsid w:val="00441B62"/>
    <w:rsid w:val="0046054B"/>
    <w:rsid w:val="00475A71"/>
    <w:rsid w:val="00477E4E"/>
    <w:rsid w:val="004C238B"/>
    <w:rsid w:val="004D0A4E"/>
    <w:rsid w:val="004D14FA"/>
    <w:rsid w:val="004F2024"/>
    <w:rsid w:val="00511E59"/>
    <w:rsid w:val="0052223B"/>
    <w:rsid w:val="005242F5"/>
    <w:rsid w:val="0052676E"/>
    <w:rsid w:val="00526A8A"/>
    <w:rsid w:val="005272EC"/>
    <w:rsid w:val="00535CCE"/>
    <w:rsid w:val="00542844"/>
    <w:rsid w:val="00543495"/>
    <w:rsid w:val="0056132E"/>
    <w:rsid w:val="0058122B"/>
    <w:rsid w:val="005A1350"/>
    <w:rsid w:val="005B2291"/>
    <w:rsid w:val="005B26F8"/>
    <w:rsid w:val="005C260E"/>
    <w:rsid w:val="005C643C"/>
    <w:rsid w:val="005E18C5"/>
    <w:rsid w:val="005E6E84"/>
    <w:rsid w:val="005F08A2"/>
    <w:rsid w:val="005F50EB"/>
    <w:rsid w:val="005F780D"/>
    <w:rsid w:val="0061016F"/>
    <w:rsid w:val="00643B9A"/>
    <w:rsid w:val="00644593"/>
    <w:rsid w:val="0064727C"/>
    <w:rsid w:val="006654AE"/>
    <w:rsid w:val="006678F7"/>
    <w:rsid w:val="0068469C"/>
    <w:rsid w:val="006A6477"/>
    <w:rsid w:val="006B0FB4"/>
    <w:rsid w:val="006B1732"/>
    <w:rsid w:val="006C2901"/>
    <w:rsid w:val="006C68AF"/>
    <w:rsid w:val="006D5E6E"/>
    <w:rsid w:val="006D71D5"/>
    <w:rsid w:val="006E61E0"/>
    <w:rsid w:val="00707298"/>
    <w:rsid w:val="00722C11"/>
    <w:rsid w:val="00727C1D"/>
    <w:rsid w:val="00746FB6"/>
    <w:rsid w:val="00766E9F"/>
    <w:rsid w:val="00767F43"/>
    <w:rsid w:val="007719AD"/>
    <w:rsid w:val="007740B5"/>
    <w:rsid w:val="0078697D"/>
    <w:rsid w:val="007922C6"/>
    <w:rsid w:val="007A5A82"/>
    <w:rsid w:val="007B45FF"/>
    <w:rsid w:val="007C4199"/>
    <w:rsid w:val="007C63F7"/>
    <w:rsid w:val="007D13E6"/>
    <w:rsid w:val="007D5D84"/>
    <w:rsid w:val="007E028E"/>
    <w:rsid w:val="007E7747"/>
    <w:rsid w:val="007F58F9"/>
    <w:rsid w:val="008001E8"/>
    <w:rsid w:val="00855C45"/>
    <w:rsid w:val="008568A6"/>
    <w:rsid w:val="008669BD"/>
    <w:rsid w:val="00867AD3"/>
    <w:rsid w:val="00877575"/>
    <w:rsid w:val="00887830"/>
    <w:rsid w:val="00892537"/>
    <w:rsid w:val="008A05DE"/>
    <w:rsid w:val="008A19D9"/>
    <w:rsid w:val="008A2122"/>
    <w:rsid w:val="008A7A94"/>
    <w:rsid w:val="008B2B7E"/>
    <w:rsid w:val="008D391D"/>
    <w:rsid w:val="008F52D3"/>
    <w:rsid w:val="00915528"/>
    <w:rsid w:val="00917043"/>
    <w:rsid w:val="00925BA6"/>
    <w:rsid w:val="009376A9"/>
    <w:rsid w:val="00943870"/>
    <w:rsid w:val="00944CC9"/>
    <w:rsid w:val="00963B8F"/>
    <w:rsid w:val="009A3753"/>
    <w:rsid w:val="009C5B4F"/>
    <w:rsid w:val="009D1D0D"/>
    <w:rsid w:val="009D4E4C"/>
    <w:rsid w:val="009F3FEA"/>
    <w:rsid w:val="00A0030E"/>
    <w:rsid w:val="00A0409B"/>
    <w:rsid w:val="00A2297C"/>
    <w:rsid w:val="00A31413"/>
    <w:rsid w:val="00A372D5"/>
    <w:rsid w:val="00A452C4"/>
    <w:rsid w:val="00A518A2"/>
    <w:rsid w:val="00A90EE3"/>
    <w:rsid w:val="00A948A0"/>
    <w:rsid w:val="00A95ADE"/>
    <w:rsid w:val="00AA2C20"/>
    <w:rsid w:val="00AB4C72"/>
    <w:rsid w:val="00AE5A14"/>
    <w:rsid w:val="00AF3DBF"/>
    <w:rsid w:val="00B33756"/>
    <w:rsid w:val="00B37EB4"/>
    <w:rsid w:val="00B45943"/>
    <w:rsid w:val="00B523DE"/>
    <w:rsid w:val="00B80BC6"/>
    <w:rsid w:val="00B8385D"/>
    <w:rsid w:val="00B838CF"/>
    <w:rsid w:val="00BC329B"/>
    <w:rsid w:val="00BE4447"/>
    <w:rsid w:val="00BE4A64"/>
    <w:rsid w:val="00BF0C39"/>
    <w:rsid w:val="00C112DE"/>
    <w:rsid w:val="00C21C32"/>
    <w:rsid w:val="00C5723E"/>
    <w:rsid w:val="00C642CC"/>
    <w:rsid w:val="00C67AEA"/>
    <w:rsid w:val="00C76DEC"/>
    <w:rsid w:val="00C85F16"/>
    <w:rsid w:val="00C92676"/>
    <w:rsid w:val="00CA2986"/>
    <w:rsid w:val="00CA66B3"/>
    <w:rsid w:val="00CB2FC5"/>
    <w:rsid w:val="00CB737F"/>
    <w:rsid w:val="00CC0F25"/>
    <w:rsid w:val="00CD25B5"/>
    <w:rsid w:val="00CD42D6"/>
    <w:rsid w:val="00CD4A7F"/>
    <w:rsid w:val="00CE4E93"/>
    <w:rsid w:val="00D150B2"/>
    <w:rsid w:val="00D22D34"/>
    <w:rsid w:val="00D31C2A"/>
    <w:rsid w:val="00D34F70"/>
    <w:rsid w:val="00D61723"/>
    <w:rsid w:val="00D62C83"/>
    <w:rsid w:val="00D671C2"/>
    <w:rsid w:val="00D70F8D"/>
    <w:rsid w:val="00D81E20"/>
    <w:rsid w:val="00D86084"/>
    <w:rsid w:val="00DC755C"/>
    <w:rsid w:val="00DC7B92"/>
    <w:rsid w:val="00DE172A"/>
    <w:rsid w:val="00E033B2"/>
    <w:rsid w:val="00E13A53"/>
    <w:rsid w:val="00E17F6A"/>
    <w:rsid w:val="00E26D49"/>
    <w:rsid w:val="00E43734"/>
    <w:rsid w:val="00E5341C"/>
    <w:rsid w:val="00E65606"/>
    <w:rsid w:val="00E97AA0"/>
    <w:rsid w:val="00EA5388"/>
    <w:rsid w:val="00EA728B"/>
    <w:rsid w:val="00EA78EE"/>
    <w:rsid w:val="00EA7E9C"/>
    <w:rsid w:val="00EC7B79"/>
    <w:rsid w:val="00ED6988"/>
    <w:rsid w:val="00EE3D0D"/>
    <w:rsid w:val="00EE7936"/>
    <w:rsid w:val="00EF71AA"/>
    <w:rsid w:val="00F16075"/>
    <w:rsid w:val="00F25FD5"/>
    <w:rsid w:val="00F278D5"/>
    <w:rsid w:val="00F60455"/>
    <w:rsid w:val="00F91E05"/>
    <w:rsid w:val="00F93C79"/>
    <w:rsid w:val="00F95EEF"/>
    <w:rsid w:val="00FA2255"/>
    <w:rsid w:val="00FC3D1F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DF9E99-963D-4A38-850F-B329BCA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styleId="Gl">
    <w:name w:val="Strong"/>
    <w:qFormat/>
    <w:rsid w:val="00A31413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8B2B7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TabloKlavuzu">
    <w:name w:val="Table Grid"/>
    <w:basedOn w:val="NormalTablo"/>
    <w:uiPriority w:val="59"/>
    <w:rsid w:val="00EA5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Gökmen DEMİR</cp:lastModifiedBy>
  <cp:revision>26</cp:revision>
  <cp:lastPrinted>2021-10-20T14:06:00Z</cp:lastPrinted>
  <dcterms:created xsi:type="dcterms:W3CDTF">2019-10-22T05:46:00Z</dcterms:created>
  <dcterms:modified xsi:type="dcterms:W3CDTF">2021-10-20T14:06:00Z</dcterms:modified>
</cp:coreProperties>
</file>